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ED7BD" w14:textId="0C2C9819" w:rsidR="00D6781D" w:rsidRDefault="00A46C63" w:rsidP="00127480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color w:val="auto"/>
          <w:sz w:val="22"/>
          <w:szCs w:val="22"/>
        </w:rPr>
      </w:pPr>
      <w:r w:rsidRPr="008D2811">
        <w:rPr>
          <w:rFonts w:ascii="Arial" w:hAnsi="Arial" w:cs="Arial"/>
          <w:b/>
          <w:bCs/>
          <w:color w:val="auto"/>
          <w:sz w:val="22"/>
          <w:szCs w:val="22"/>
        </w:rPr>
        <w:t xml:space="preserve">Application Process </w:t>
      </w:r>
    </w:p>
    <w:p w14:paraId="11A984CB" w14:textId="2FB3C042" w:rsidR="003A63BE" w:rsidRDefault="0058675E" w:rsidP="003A63BE">
      <w:pPr>
        <w:pStyle w:val="Defaul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Pennsylvania Maternal Mortality Review </w:t>
      </w:r>
      <w:r w:rsidR="00675DA3" w:rsidRPr="008D2811">
        <w:rPr>
          <w:rFonts w:ascii="Arial" w:hAnsi="Arial" w:cs="Arial"/>
          <w:color w:val="auto"/>
          <w:sz w:val="22"/>
          <w:szCs w:val="22"/>
        </w:rPr>
        <w:t xml:space="preserve">Committee members are appointed by </w:t>
      </w:r>
      <w:r w:rsidR="00675DA3">
        <w:rPr>
          <w:rFonts w:ascii="Arial" w:hAnsi="Arial" w:cs="Arial"/>
          <w:color w:val="auto"/>
          <w:sz w:val="22"/>
          <w:szCs w:val="22"/>
        </w:rPr>
        <w:t>the Secretary of Health through a 2-step process</w:t>
      </w:r>
      <w:r w:rsidR="00675DA3" w:rsidRPr="008D2811">
        <w:rPr>
          <w:rFonts w:ascii="Arial" w:hAnsi="Arial" w:cs="Arial"/>
          <w:color w:val="auto"/>
          <w:sz w:val="22"/>
          <w:szCs w:val="22"/>
        </w:rPr>
        <w:t xml:space="preserve">. </w:t>
      </w:r>
      <w:r w:rsidR="00675DA3" w:rsidRPr="0057722F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Initial applications will be used to</w:t>
      </w:r>
      <w:r w:rsidR="00675DA3" w:rsidRPr="007F6D1B">
        <w:t xml:space="preserve"> </w:t>
      </w:r>
      <w:r w:rsidR="00675DA3" w:rsidRPr="008977A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evaluate applicant’s </w:t>
      </w:r>
      <w:r w:rsidR="00675DA3" w:rsidRPr="007A030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specialty, experience, </w:t>
      </w:r>
      <w:r w:rsidR="00674F31" w:rsidRPr="005745C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skills,</w:t>
      </w:r>
      <w:r w:rsidR="00675DA3" w:rsidRPr="005745C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and interests</w:t>
      </w:r>
      <w:r w:rsidR="00675DA3">
        <w:rPr>
          <w:rFonts w:ascii="Arial" w:hAnsi="Arial" w:cs="Arial"/>
          <w:sz w:val="22"/>
          <w:szCs w:val="22"/>
        </w:rPr>
        <w:t>.</w:t>
      </w:r>
      <w:r w:rsidR="00675DA3" w:rsidDel="00DA6067">
        <w:rPr>
          <w:rFonts w:ascii="Arial" w:hAnsi="Arial" w:cs="Arial"/>
          <w:sz w:val="22"/>
          <w:szCs w:val="22"/>
        </w:rPr>
        <w:t xml:space="preserve"> </w:t>
      </w:r>
      <w:r w:rsidR="00AB5AEA">
        <w:rPr>
          <w:rFonts w:ascii="Arial" w:hAnsi="Arial" w:cs="Arial"/>
          <w:sz w:val="22"/>
          <w:szCs w:val="22"/>
        </w:rPr>
        <w:t xml:space="preserve">The membership goal is to create a diverse </w:t>
      </w:r>
      <w:r w:rsidR="008415F5">
        <w:rPr>
          <w:rFonts w:ascii="Arial" w:hAnsi="Arial" w:cs="Arial"/>
          <w:sz w:val="22"/>
          <w:szCs w:val="22"/>
        </w:rPr>
        <w:t xml:space="preserve">multidisciplinary </w:t>
      </w:r>
      <w:r w:rsidR="00AB5AEA">
        <w:rPr>
          <w:rFonts w:ascii="Arial" w:hAnsi="Arial" w:cs="Arial"/>
          <w:sz w:val="22"/>
          <w:szCs w:val="22"/>
        </w:rPr>
        <w:t>committee with representation of var</w:t>
      </w:r>
      <w:r w:rsidR="008415F5">
        <w:rPr>
          <w:rFonts w:ascii="Arial" w:hAnsi="Arial" w:cs="Arial"/>
          <w:sz w:val="22"/>
          <w:szCs w:val="22"/>
        </w:rPr>
        <w:t>ious</w:t>
      </w:r>
      <w:r w:rsidR="00AB5AEA">
        <w:rPr>
          <w:rFonts w:ascii="Arial" w:hAnsi="Arial" w:cs="Arial"/>
          <w:sz w:val="22"/>
          <w:szCs w:val="22"/>
        </w:rPr>
        <w:t xml:space="preserve"> geographic regions, clinical and community specialties, and differing racial and ethnic backgrounds</w:t>
      </w:r>
      <w:r w:rsidR="003A63BE">
        <w:rPr>
          <w:rFonts w:ascii="Arial" w:hAnsi="Arial" w:cs="Arial"/>
          <w:sz w:val="22"/>
          <w:szCs w:val="22"/>
        </w:rPr>
        <w:t xml:space="preserve"> to meet requirements of the Maternal Mortality Review</w:t>
      </w:r>
      <w:r w:rsidR="00FD69A1">
        <w:rPr>
          <w:rFonts w:ascii="Arial" w:hAnsi="Arial" w:cs="Arial"/>
          <w:sz w:val="22"/>
          <w:szCs w:val="22"/>
        </w:rPr>
        <w:t xml:space="preserve"> Act,</w:t>
      </w:r>
      <w:r w:rsidR="003A63BE">
        <w:rPr>
          <w:rFonts w:ascii="Arial" w:hAnsi="Arial" w:cs="Arial"/>
          <w:sz w:val="22"/>
          <w:szCs w:val="22"/>
        </w:rPr>
        <w:t xml:space="preserve"> </w:t>
      </w:r>
      <w:hyperlink r:id="rId12" w:anchor=":~:text=MATERNAL%20MORTALITY%20REVIEW%20ACT%20%2D%20ENACTMENT&amp;text=Establishing%20the%20Maternal%20Mortality%20Review,Health%3B%20and%20imposing%20a%20penalty.&amp;text=This%20act%20shall%20be%20known,the%20Maternal%20Mortality%20Review%20Act." w:history="1">
        <w:r w:rsidR="003A63BE" w:rsidRPr="00A34F4A">
          <w:rPr>
            <w:rStyle w:val="Hyperlink"/>
            <w:rFonts w:ascii="Arial" w:hAnsi="Arial" w:cs="Arial"/>
            <w:sz w:val="22"/>
            <w:szCs w:val="22"/>
          </w:rPr>
          <w:t>Act 24 of 2018.</w:t>
        </w:r>
      </w:hyperlink>
      <w:r w:rsidR="003A63BE">
        <w:rPr>
          <w:rFonts w:ascii="Arial" w:hAnsi="Arial" w:cs="Arial"/>
          <w:sz w:val="22"/>
          <w:szCs w:val="22"/>
        </w:rPr>
        <w:t xml:space="preserve"> Interested individuals are encouraged to complete and submit this application, a resume/CV, and any questions to </w:t>
      </w:r>
      <w:hyperlink r:id="rId13" w:history="1">
        <w:r w:rsidR="003A63BE" w:rsidRPr="00EF56FD">
          <w:rPr>
            <w:rStyle w:val="Hyperlink"/>
            <w:rFonts w:ascii="Arial" w:hAnsi="Arial" w:cs="Arial"/>
            <w:sz w:val="22"/>
            <w:szCs w:val="22"/>
          </w:rPr>
          <w:t>ra-dhmmrc@pa.gov</w:t>
        </w:r>
      </w:hyperlink>
      <w:r w:rsidR="003A63BE">
        <w:rPr>
          <w:rFonts w:ascii="Arial" w:hAnsi="Arial" w:cs="Arial"/>
          <w:sz w:val="22"/>
          <w:szCs w:val="22"/>
        </w:rPr>
        <w:t xml:space="preserve">. </w:t>
      </w:r>
    </w:p>
    <w:p w14:paraId="6529CECA" w14:textId="74B8884D" w:rsidR="008D2811" w:rsidRPr="008D2811" w:rsidRDefault="005600EE" w:rsidP="008D281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</w:p>
    <w:p w14:paraId="467E937C" w14:textId="42BCF4F6" w:rsidR="00885030" w:rsidRPr="00885030" w:rsidRDefault="00A46C63" w:rsidP="00C870D6">
      <w:pPr>
        <w:pStyle w:val="Default"/>
        <w:numPr>
          <w:ilvl w:val="0"/>
          <w:numId w:val="2"/>
        </w:numPr>
        <w:spacing w:line="48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4D04468E">
        <w:rPr>
          <w:rFonts w:ascii="Arial" w:hAnsi="Arial" w:cs="Arial"/>
          <w:b/>
          <w:bCs/>
          <w:color w:val="auto"/>
          <w:sz w:val="22"/>
          <w:szCs w:val="22"/>
        </w:rPr>
        <w:t>Application</w:t>
      </w:r>
      <w:r w:rsidR="00D160F4" w:rsidRPr="4D04468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209E9790" w14:textId="005402BE" w:rsidR="000204C4" w:rsidRPr="008D2811" w:rsidRDefault="008D2811" w:rsidP="00C870D6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 w:rsidRPr="008D2811">
        <w:rPr>
          <w:rFonts w:ascii="Arial" w:hAnsi="Arial" w:cs="Arial"/>
          <w:sz w:val="22"/>
          <w:szCs w:val="22"/>
        </w:rPr>
        <w:t>Applican</w:t>
      </w:r>
      <w:r>
        <w:rPr>
          <w:rFonts w:ascii="Arial" w:hAnsi="Arial" w:cs="Arial"/>
          <w:sz w:val="22"/>
          <w:szCs w:val="22"/>
        </w:rPr>
        <w:t>t</w:t>
      </w:r>
      <w:r w:rsidR="00347E48" w:rsidRPr="008D2811">
        <w:rPr>
          <w:rFonts w:ascii="Arial" w:hAnsi="Arial" w:cs="Arial"/>
          <w:sz w:val="22"/>
          <w:szCs w:val="22"/>
        </w:rPr>
        <w:t xml:space="preserve"> Information</w:t>
      </w:r>
    </w:p>
    <w:p w14:paraId="67C999AA" w14:textId="7FDC98CC" w:rsidR="00347E48" w:rsidRDefault="00A46C63" w:rsidP="00C870D6">
      <w:pPr>
        <w:pStyle w:val="ListParagraph"/>
        <w:numPr>
          <w:ilvl w:val="1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 w:rsidRPr="008D2811">
        <w:rPr>
          <w:rFonts w:ascii="Arial" w:hAnsi="Arial" w:cs="Arial"/>
          <w:sz w:val="22"/>
          <w:szCs w:val="22"/>
        </w:rPr>
        <w:t>Name: ________________________________</w:t>
      </w:r>
      <w:r w:rsidR="008D2811" w:rsidRPr="008D2811">
        <w:rPr>
          <w:rFonts w:ascii="Arial" w:hAnsi="Arial" w:cs="Arial"/>
          <w:sz w:val="22"/>
          <w:szCs w:val="22"/>
        </w:rPr>
        <w:t>_______________________</w:t>
      </w:r>
      <w:r w:rsidR="00D6781D">
        <w:rPr>
          <w:rFonts w:ascii="Arial" w:hAnsi="Arial" w:cs="Arial"/>
          <w:sz w:val="22"/>
          <w:szCs w:val="22"/>
        </w:rPr>
        <w:t>_</w:t>
      </w:r>
      <w:r w:rsidR="00D64D06">
        <w:rPr>
          <w:rFonts w:ascii="Arial" w:hAnsi="Arial" w:cs="Arial"/>
          <w:sz w:val="22"/>
          <w:szCs w:val="22"/>
        </w:rPr>
        <w:t>_</w:t>
      </w:r>
      <w:r w:rsidR="00A45401">
        <w:rPr>
          <w:rFonts w:ascii="Arial" w:hAnsi="Arial" w:cs="Arial"/>
          <w:sz w:val="22"/>
          <w:szCs w:val="22"/>
        </w:rPr>
        <w:t>_</w:t>
      </w:r>
    </w:p>
    <w:p w14:paraId="78C2AE51" w14:textId="77777777" w:rsidR="009F02FB" w:rsidRPr="00045C08" w:rsidRDefault="009F02FB" w:rsidP="00870AFA">
      <w:pPr>
        <w:pStyle w:val="ListParagraph"/>
        <w:numPr>
          <w:ilvl w:val="1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 w:rsidRPr="00045C08">
        <w:rPr>
          <w:rFonts w:ascii="Arial" w:hAnsi="Arial" w:cs="Arial"/>
          <w:sz w:val="22"/>
          <w:szCs w:val="22"/>
        </w:rPr>
        <w:t xml:space="preserve">Phone </w:t>
      </w:r>
      <w:r>
        <w:rPr>
          <w:rFonts w:ascii="Arial" w:hAnsi="Arial" w:cs="Arial"/>
          <w:sz w:val="22"/>
          <w:szCs w:val="22"/>
        </w:rPr>
        <w:t>n</w:t>
      </w:r>
      <w:r w:rsidRPr="00045C08">
        <w:rPr>
          <w:rFonts w:ascii="Arial" w:hAnsi="Arial" w:cs="Arial"/>
          <w:sz w:val="22"/>
          <w:szCs w:val="22"/>
        </w:rPr>
        <w:t>umber: 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5C4CBD8B" w14:textId="020F904A" w:rsidR="009F02FB" w:rsidRPr="00870AFA" w:rsidRDefault="009F02FB" w:rsidP="00870AFA">
      <w:pPr>
        <w:pStyle w:val="ListParagraph"/>
        <w:numPr>
          <w:ilvl w:val="1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 w:rsidRPr="00045C08">
        <w:rPr>
          <w:rFonts w:ascii="Arial" w:hAnsi="Arial" w:cs="Arial"/>
          <w:sz w:val="22"/>
          <w:szCs w:val="22"/>
        </w:rPr>
        <w:t xml:space="preserve">Email </w:t>
      </w:r>
      <w:r>
        <w:rPr>
          <w:rFonts w:ascii="Arial" w:hAnsi="Arial" w:cs="Arial"/>
          <w:sz w:val="22"/>
          <w:szCs w:val="22"/>
        </w:rPr>
        <w:t>a</w:t>
      </w:r>
      <w:r w:rsidRPr="00045C08">
        <w:rPr>
          <w:rFonts w:ascii="Arial" w:hAnsi="Arial" w:cs="Arial"/>
          <w:sz w:val="22"/>
          <w:szCs w:val="22"/>
        </w:rPr>
        <w:t>ddress: ____________________________________________________</w:t>
      </w:r>
    </w:p>
    <w:p w14:paraId="005068CF" w14:textId="77777777" w:rsidR="00FC2B26" w:rsidRDefault="00FC2B26" w:rsidP="00C870D6">
      <w:pPr>
        <w:pStyle w:val="ListParagraph"/>
        <w:numPr>
          <w:ilvl w:val="1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have prior or current experience serving on a review committee?</w:t>
      </w:r>
    </w:p>
    <w:p w14:paraId="4A2EDF39" w14:textId="4F6567EA" w:rsidR="00FC2B26" w:rsidRDefault="00DC2247" w:rsidP="00FC2B26">
      <w:pPr>
        <w:pStyle w:val="ListParagraph"/>
        <w:spacing w:line="480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12010135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FC2B26" w:rsidRPr="00EF56FD">
            <w:rPr>
              <w:rStyle w:val="PlaceholderText"/>
            </w:rPr>
            <w:t>Choose an item.</w:t>
          </w:r>
        </w:sdtContent>
      </w:sdt>
    </w:p>
    <w:p w14:paraId="20FEF556" w14:textId="3A5B0938" w:rsidR="00347E48" w:rsidRDefault="00E014C1" w:rsidP="00C870D6">
      <w:pPr>
        <w:pStyle w:val="ListParagraph"/>
        <w:numPr>
          <w:ilvl w:val="1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of the following best describes your race/ethnicity: </w:t>
      </w:r>
      <w:sdt>
        <w:sdtPr>
          <w:rPr>
            <w:rFonts w:ascii="Arial" w:hAnsi="Arial" w:cs="Arial"/>
            <w:sz w:val="22"/>
            <w:szCs w:val="22"/>
          </w:rPr>
          <w:id w:val="-1795981320"/>
          <w:placeholder>
            <w:docPart w:val="DefaultPlaceholder_-1854013438"/>
          </w:placeholder>
          <w:showingPlcHdr/>
          <w:dropDownList>
            <w:listItem w:displayText="Choose an item." w:value=""/>
            <w:listItem w:value="Asian or Pacific Islander"/>
            <w:listItem w:displayText="Black or African American" w:value="Black or African American"/>
            <w:listItem w:displayText="Hispanic or Latino" w:value="Hispanic or Latino"/>
            <w:listItem w:displayText="Native American or Alaska Native" w:value="Native American or Alaska Native"/>
            <w:listItem w:displayText="White or Caucasian" w:value="White or Caucasian"/>
            <w:listItem w:displayText="Multiracial or Biracial" w:value="Multiracial or Biracial"/>
            <w:listItem w:displayText="Other (Please Specify)" w:value="Other (Please Specify)"/>
          </w:dropDownList>
        </w:sdtPr>
        <w:sdtEndPr/>
        <w:sdtContent>
          <w:r w:rsidR="008726CF" w:rsidRPr="00EF56FD">
            <w:rPr>
              <w:rStyle w:val="PlaceholderText"/>
            </w:rPr>
            <w:t>Choose an item.</w:t>
          </w:r>
        </w:sdtContent>
      </w:sdt>
    </w:p>
    <w:p w14:paraId="7BCC9733" w14:textId="74D04A37" w:rsidR="00FC2B26" w:rsidRPr="00FC2B26" w:rsidRDefault="00283F57" w:rsidP="00FC2B26">
      <w:pPr>
        <w:pStyle w:val="ListParagraph"/>
        <w:numPr>
          <w:ilvl w:val="1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of the following geographic residences are you from </w:t>
      </w:r>
      <w:r w:rsidR="00D96E99">
        <w:rPr>
          <w:rFonts w:ascii="Arial" w:hAnsi="Arial" w:cs="Arial"/>
          <w:sz w:val="22"/>
          <w:szCs w:val="22"/>
        </w:rPr>
        <w:t>or primarily represent in your work:</w:t>
      </w:r>
      <w:r w:rsidR="00D96E99" w:rsidRPr="00FC2B2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81871227"/>
          <w:placeholder>
            <w:docPart w:val="DefaultPlaceholder_-1854013438"/>
          </w:placeholder>
          <w:showingPlcHdr/>
          <w:dropDownList>
            <w:listItem w:value="Choose an item."/>
            <w:listItem w:displayText="Urban" w:value="Urban"/>
            <w:listItem w:displayText="Rural" w:value="Rural"/>
            <w:listItem w:displayText="Both" w:value="Both"/>
          </w:dropDownList>
        </w:sdtPr>
        <w:sdtEndPr/>
        <w:sdtContent>
          <w:r w:rsidR="00D96E99" w:rsidRPr="00EF56FD">
            <w:rPr>
              <w:rStyle w:val="PlaceholderText"/>
            </w:rPr>
            <w:t>Choose an item.</w:t>
          </w:r>
        </w:sdtContent>
      </w:sdt>
    </w:p>
    <w:p w14:paraId="6A505FDB" w14:textId="622D9C6B" w:rsidR="00347E48" w:rsidRPr="00B67196" w:rsidRDefault="00F12CAB" w:rsidP="00C870D6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Employment</w:t>
      </w:r>
      <w:r w:rsidR="00347E48" w:rsidRPr="00B671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347E48" w:rsidRPr="00B67196">
        <w:rPr>
          <w:rFonts w:ascii="Arial" w:hAnsi="Arial" w:cs="Arial"/>
          <w:sz w:val="22"/>
          <w:szCs w:val="22"/>
        </w:rPr>
        <w:t>nformation</w:t>
      </w:r>
    </w:p>
    <w:p w14:paraId="0D026224" w14:textId="6E412406" w:rsidR="00347E48" w:rsidRPr="00045C08" w:rsidRDefault="005856CB" w:rsidP="00045C08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  <w:sz w:val="22"/>
          <w:szCs w:val="22"/>
        </w:rPr>
      </w:pPr>
      <w:r w:rsidRPr="001C5BBE">
        <w:rPr>
          <w:rFonts w:ascii="Arial" w:hAnsi="Arial" w:cs="Arial"/>
          <w:sz w:val="22"/>
          <w:szCs w:val="22"/>
        </w:rPr>
        <w:t xml:space="preserve">Job </w:t>
      </w:r>
      <w:r w:rsidR="00B30EB9">
        <w:rPr>
          <w:rFonts w:ascii="Arial" w:hAnsi="Arial" w:cs="Arial"/>
          <w:sz w:val="22"/>
          <w:szCs w:val="22"/>
        </w:rPr>
        <w:t>t</w:t>
      </w:r>
      <w:r w:rsidRPr="001C5BBE">
        <w:rPr>
          <w:rFonts w:ascii="Arial" w:hAnsi="Arial" w:cs="Arial"/>
          <w:sz w:val="22"/>
          <w:szCs w:val="22"/>
        </w:rPr>
        <w:t>itle</w:t>
      </w:r>
      <w:r w:rsidR="00347E48" w:rsidRPr="00045C08">
        <w:rPr>
          <w:rFonts w:ascii="Arial" w:hAnsi="Arial" w:cs="Arial"/>
          <w:sz w:val="22"/>
          <w:szCs w:val="22"/>
        </w:rPr>
        <w:t xml:space="preserve">: </w:t>
      </w:r>
      <w:r w:rsidR="00A46C63" w:rsidRPr="00045C08">
        <w:rPr>
          <w:rFonts w:ascii="Arial" w:hAnsi="Arial" w:cs="Arial"/>
          <w:sz w:val="22"/>
          <w:szCs w:val="22"/>
        </w:rPr>
        <w:t>__________________________</w:t>
      </w:r>
      <w:r w:rsidR="008D2811" w:rsidRPr="00045C08">
        <w:rPr>
          <w:rFonts w:ascii="Arial" w:hAnsi="Arial" w:cs="Arial"/>
          <w:sz w:val="22"/>
          <w:szCs w:val="22"/>
        </w:rPr>
        <w:t>______________</w:t>
      </w:r>
      <w:r w:rsidR="00D6781D" w:rsidRPr="00045C08">
        <w:rPr>
          <w:rFonts w:ascii="Arial" w:hAnsi="Arial" w:cs="Arial"/>
          <w:sz w:val="22"/>
          <w:szCs w:val="22"/>
        </w:rPr>
        <w:t>_______________</w:t>
      </w:r>
      <w:r w:rsidR="00D64D06" w:rsidRPr="00045C08">
        <w:rPr>
          <w:rFonts w:ascii="Arial" w:hAnsi="Arial" w:cs="Arial"/>
          <w:sz w:val="22"/>
          <w:szCs w:val="22"/>
        </w:rPr>
        <w:t>_</w:t>
      </w:r>
    </w:p>
    <w:p w14:paraId="02D5F246" w14:textId="4A3E5326" w:rsidR="00347E48" w:rsidRPr="00045C08" w:rsidRDefault="005856CB" w:rsidP="00045C08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  <w:sz w:val="22"/>
          <w:szCs w:val="22"/>
        </w:rPr>
      </w:pPr>
      <w:r w:rsidRPr="00045C08">
        <w:rPr>
          <w:rFonts w:ascii="Arial" w:hAnsi="Arial" w:cs="Arial"/>
          <w:sz w:val="22"/>
          <w:szCs w:val="22"/>
        </w:rPr>
        <w:t xml:space="preserve">Professional </w:t>
      </w:r>
      <w:r w:rsidR="00B30EB9">
        <w:rPr>
          <w:rFonts w:ascii="Arial" w:hAnsi="Arial" w:cs="Arial"/>
          <w:sz w:val="22"/>
          <w:szCs w:val="22"/>
        </w:rPr>
        <w:t>s</w:t>
      </w:r>
      <w:r w:rsidR="009146B8" w:rsidRPr="00045C08">
        <w:rPr>
          <w:rFonts w:ascii="Arial" w:hAnsi="Arial" w:cs="Arial"/>
          <w:sz w:val="22"/>
          <w:szCs w:val="22"/>
        </w:rPr>
        <w:t>pecialty</w:t>
      </w:r>
      <w:r w:rsidRPr="00045C08">
        <w:rPr>
          <w:rFonts w:ascii="Arial" w:hAnsi="Arial" w:cs="Arial"/>
          <w:sz w:val="22"/>
          <w:szCs w:val="22"/>
        </w:rPr>
        <w:t xml:space="preserve">: </w:t>
      </w:r>
      <w:r w:rsidR="00A46C63" w:rsidRPr="00045C08">
        <w:rPr>
          <w:rFonts w:ascii="Arial" w:hAnsi="Arial" w:cs="Arial"/>
          <w:sz w:val="22"/>
          <w:szCs w:val="22"/>
        </w:rPr>
        <w:t>___________________________________</w:t>
      </w:r>
      <w:r w:rsidR="008D2811" w:rsidRPr="00045C08">
        <w:rPr>
          <w:rFonts w:ascii="Arial" w:hAnsi="Arial" w:cs="Arial"/>
          <w:sz w:val="22"/>
          <w:szCs w:val="22"/>
        </w:rPr>
        <w:t>_________</w:t>
      </w:r>
      <w:r w:rsidR="00D64D06" w:rsidRPr="00045C08">
        <w:rPr>
          <w:rFonts w:ascii="Arial" w:hAnsi="Arial" w:cs="Arial"/>
          <w:sz w:val="22"/>
          <w:szCs w:val="22"/>
        </w:rPr>
        <w:t>_</w:t>
      </w:r>
    </w:p>
    <w:p w14:paraId="1F1EFA90" w14:textId="1E45F191" w:rsidR="00347E48" w:rsidRPr="00045C08" w:rsidRDefault="00347E48" w:rsidP="00045C08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  <w:sz w:val="22"/>
          <w:szCs w:val="22"/>
        </w:rPr>
      </w:pPr>
      <w:r w:rsidRPr="00045C08">
        <w:rPr>
          <w:rFonts w:ascii="Arial" w:hAnsi="Arial" w:cs="Arial"/>
          <w:sz w:val="22"/>
          <w:szCs w:val="22"/>
        </w:rPr>
        <w:t>Name of</w:t>
      </w:r>
      <w:r w:rsidR="00B30EB9">
        <w:rPr>
          <w:rFonts w:ascii="Arial" w:hAnsi="Arial" w:cs="Arial"/>
          <w:sz w:val="22"/>
          <w:szCs w:val="22"/>
        </w:rPr>
        <w:t xml:space="preserve"> current e</w:t>
      </w:r>
      <w:r w:rsidRPr="00045C08">
        <w:rPr>
          <w:rFonts w:ascii="Arial" w:hAnsi="Arial" w:cs="Arial"/>
          <w:sz w:val="22"/>
          <w:szCs w:val="22"/>
        </w:rPr>
        <w:t>mployer:</w:t>
      </w:r>
      <w:r w:rsidR="00A46C63" w:rsidRPr="00045C08">
        <w:rPr>
          <w:rFonts w:ascii="Arial" w:hAnsi="Arial" w:cs="Arial"/>
          <w:sz w:val="22"/>
          <w:szCs w:val="22"/>
        </w:rPr>
        <w:t xml:space="preserve"> _____________________________</w:t>
      </w:r>
      <w:r w:rsidR="008D2811" w:rsidRPr="00045C08">
        <w:rPr>
          <w:rFonts w:ascii="Arial" w:hAnsi="Arial" w:cs="Arial"/>
          <w:sz w:val="22"/>
          <w:szCs w:val="22"/>
        </w:rPr>
        <w:t>____________</w:t>
      </w:r>
      <w:r w:rsidR="006D0668">
        <w:rPr>
          <w:rFonts w:ascii="Arial" w:hAnsi="Arial" w:cs="Arial"/>
          <w:sz w:val="22"/>
          <w:szCs w:val="22"/>
        </w:rPr>
        <w:t>_</w:t>
      </w:r>
    </w:p>
    <w:p w14:paraId="68613AB6" w14:textId="00733C7A" w:rsidR="00347E48" w:rsidRPr="00045C08" w:rsidRDefault="00347E48" w:rsidP="00045C08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  <w:sz w:val="22"/>
          <w:szCs w:val="22"/>
        </w:rPr>
      </w:pPr>
      <w:r w:rsidRPr="00045C08">
        <w:rPr>
          <w:rFonts w:ascii="Arial" w:hAnsi="Arial" w:cs="Arial"/>
          <w:sz w:val="22"/>
          <w:szCs w:val="22"/>
        </w:rPr>
        <w:t xml:space="preserve">Length of </w:t>
      </w:r>
      <w:r w:rsidR="00B30EB9">
        <w:rPr>
          <w:rFonts w:ascii="Arial" w:hAnsi="Arial" w:cs="Arial"/>
          <w:sz w:val="22"/>
          <w:szCs w:val="22"/>
        </w:rPr>
        <w:t>e</w:t>
      </w:r>
      <w:r w:rsidRPr="00045C08">
        <w:rPr>
          <w:rFonts w:ascii="Arial" w:hAnsi="Arial" w:cs="Arial"/>
          <w:sz w:val="22"/>
          <w:szCs w:val="22"/>
        </w:rPr>
        <w:t>mployment:</w:t>
      </w:r>
      <w:r w:rsidR="00A46C63" w:rsidRPr="00045C08">
        <w:rPr>
          <w:rFonts w:ascii="Arial" w:hAnsi="Arial" w:cs="Arial"/>
          <w:sz w:val="22"/>
          <w:szCs w:val="22"/>
        </w:rPr>
        <w:t xml:space="preserve"> __________________________</w:t>
      </w:r>
      <w:r w:rsidR="008D2811" w:rsidRPr="00045C08">
        <w:rPr>
          <w:rFonts w:ascii="Arial" w:hAnsi="Arial" w:cs="Arial"/>
          <w:sz w:val="22"/>
          <w:szCs w:val="22"/>
        </w:rPr>
        <w:t>______________</w:t>
      </w:r>
      <w:r w:rsidR="009951F3" w:rsidRPr="00045C08">
        <w:rPr>
          <w:rFonts w:ascii="Arial" w:hAnsi="Arial" w:cs="Arial"/>
          <w:sz w:val="22"/>
          <w:szCs w:val="22"/>
        </w:rPr>
        <w:t>____</w:t>
      </w:r>
      <w:r w:rsidR="006D0668">
        <w:rPr>
          <w:rFonts w:ascii="Arial" w:hAnsi="Arial" w:cs="Arial"/>
          <w:sz w:val="22"/>
          <w:szCs w:val="22"/>
        </w:rPr>
        <w:t>_</w:t>
      </w:r>
    </w:p>
    <w:p w14:paraId="777ADF6B" w14:textId="73EA34D5" w:rsidR="005856CB" w:rsidRPr="005856CB" w:rsidRDefault="005856CB" w:rsidP="00C870D6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 w:rsidRPr="005856CB">
        <w:rPr>
          <w:rFonts w:ascii="Arial" w:hAnsi="Arial" w:cs="Arial"/>
          <w:sz w:val="22"/>
          <w:szCs w:val="22"/>
        </w:rPr>
        <w:t>List other affiliations</w:t>
      </w:r>
      <w:r w:rsidR="00223747">
        <w:rPr>
          <w:rFonts w:ascii="Arial" w:hAnsi="Arial" w:cs="Arial"/>
          <w:sz w:val="22"/>
          <w:szCs w:val="22"/>
        </w:rPr>
        <w:t>/</w:t>
      </w:r>
      <w:r w:rsidRPr="005856CB">
        <w:rPr>
          <w:rFonts w:ascii="Arial" w:hAnsi="Arial" w:cs="Arial"/>
          <w:sz w:val="22"/>
          <w:szCs w:val="22"/>
        </w:rPr>
        <w:t xml:space="preserve">memberships </w:t>
      </w:r>
      <w:r w:rsidR="00223747">
        <w:rPr>
          <w:rFonts w:ascii="Arial" w:hAnsi="Arial" w:cs="Arial"/>
          <w:sz w:val="22"/>
          <w:szCs w:val="22"/>
        </w:rPr>
        <w:t xml:space="preserve">including role, title, and length of </w:t>
      </w:r>
      <w:r w:rsidR="00F12CAB">
        <w:rPr>
          <w:rFonts w:ascii="Arial" w:hAnsi="Arial" w:cs="Arial"/>
          <w:sz w:val="22"/>
          <w:szCs w:val="22"/>
        </w:rPr>
        <w:t>service.</w:t>
      </w:r>
    </w:p>
    <w:p w14:paraId="2F62A094" w14:textId="6E1A2C41" w:rsidR="00A46C63" w:rsidRPr="008D2811" w:rsidRDefault="00A46C63" w:rsidP="00C870D6">
      <w:pPr>
        <w:pStyle w:val="ListParagraph"/>
        <w:numPr>
          <w:ilvl w:val="1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 w:rsidRPr="008D2811">
        <w:rPr>
          <w:rFonts w:ascii="Arial" w:hAnsi="Arial" w:cs="Arial"/>
          <w:sz w:val="22"/>
          <w:szCs w:val="22"/>
        </w:rPr>
        <w:t>___________________________</w:t>
      </w:r>
      <w:r w:rsidR="009951F3">
        <w:rPr>
          <w:rFonts w:ascii="Arial" w:hAnsi="Arial" w:cs="Arial"/>
          <w:sz w:val="22"/>
          <w:szCs w:val="22"/>
        </w:rPr>
        <w:t>_</w:t>
      </w:r>
      <w:r w:rsidR="000520E7">
        <w:rPr>
          <w:rFonts w:ascii="Arial" w:hAnsi="Arial" w:cs="Arial"/>
          <w:sz w:val="22"/>
          <w:szCs w:val="22"/>
        </w:rPr>
        <w:t>____________________________________</w:t>
      </w:r>
      <w:r w:rsidRPr="008D2811">
        <w:rPr>
          <w:rFonts w:ascii="Arial" w:hAnsi="Arial" w:cs="Arial"/>
          <w:sz w:val="22"/>
          <w:szCs w:val="22"/>
        </w:rPr>
        <w:t xml:space="preserve"> </w:t>
      </w:r>
    </w:p>
    <w:p w14:paraId="692B044A" w14:textId="3F6E9FFD" w:rsidR="00A46C63" w:rsidRPr="008D2811" w:rsidRDefault="00A46C63" w:rsidP="00C870D6">
      <w:pPr>
        <w:pStyle w:val="ListParagraph"/>
        <w:numPr>
          <w:ilvl w:val="1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 w:rsidRPr="008D2811">
        <w:rPr>
          <w:rFonts w:ascii="Arial" w:hAnsi="Arial" w:cs="Arial"/>
          <w:sz w:val="22"/>
          <w:szCs w:val="22"/>
        </w:rPr>
        <w:t>___________________________</w:t>
      </w:r>
      <w:r w:rsidR="009951F3">
        <w:rPr>
          <w:rFonts w:ascii="Arial" w:hAnsi="Arial" w:cs="Arial"/>
          <w:sz w:val="22"/>
          <w:szCs w:val="22"/>
        </w:rPr>
        <w:t>_</w:t>
      </w:r>
      <w:r w:rsidR="00D64D06">
        <w:rPr>
          <w:rFonts w:ascii="Arial" w:hAnsi="Arial" w:cs="Arial"/>
          <w:sz w:val="22"/>
          <w:szCs w:val="22"/>
        </w:rPr>
        <w:t>____________________________________</w:t>
      </w:r>
    </w:p>
    <w:p w14:paraId="6DFA0898" w14:textId="77777777" w:rsidR="00656DF9" w:rsidRDefault="00656DF9" w:rsidP="00656DF9">
      <w:pPr>
        <w:pStyle w:val="ListParagraph"/>
        <w:numPr>
          <w:ilvl w:val="1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 w:rsidRPr="008D2811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_____________________________________</w:t>
      </w:r>
      <w:r w:rsidRPr="008D2811">
        <w:rPr>
          <w:rFonts w:ascii="Arial" w:hAnsi="Arial" w:cs="Arial"/>
          <w:sz w:val="22"/>
          <w:szCs w:val="22"/>
        </w:rPr>
        <w:t xml:space="preserve"> </w:t>
      </w:r>
    </w:p>
    <w:p w14:paraId="12016540" w14:textId="3FC598C4" w:rsidR="00347E48" w:rsidRPr="008D2811" w:rsidRDefault="00347E48" w:rsidP="0038612D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D2811">
        <w:rPr>
          <w:rFonts w:ascii="Arial" w:hAnsi="Arial" w:cs="Arial"/>
          <w:sz w:val="22"/>
          <w:szCs w:val="22"/>
        </w:rPr>
        <w:lastRenderedPageBreak/>
        <w:t>Please describe what interests you about joining the PA MMRC, what expertise</w:t>
      </w:r>
      <w:r w:rsidR="00F77E06">
        <w:rPr>
          <w:rFonts w:ascii="Arial" w:hAnsi="Arial" w:cs="Arial"/>
          <w:sz w:val="22"/>
          <w:szCs w:val="22"/>
        </w:rPr>
        <w:t xml:space="preserve"> and experience</w:t>
      </w:r>
      <w:r w:rsidRPr="008D2811">
        <w:rPr>
          <w:rFonts w:ascii="Arial" w:hAnsi="Arial" w:cs="Arial"/>
          <w:sz w:val="22"/>
          <w:szCs w:val="22"/>
        </w:rPr>
        <w:t xml:space="preserve"> you will bring to the </w:t>
      </w:r>
      <w:r w:rsidR="0074377F">
        <w:rPr>
          <w:rFonts w:ascii="Arial" w:hAnsi="Arial" w:cs="Arial"/>
          <w:sz w:val="22"/>
          <w:szCs w:val="22"/>
        </w:rPr>
        <w:t>committee</w:t>
      </w:r>
      <w:r w:rsidR="002D5C63">
        <w:rPr>
          <w:rFonts w:ascii="Arial" w:hAnsi="Arial" w:cs="Arial"/>
          <w:sz w:val="22"/>
          <w:szCs w:val="22"/>
        </w:rPr>
        <w:t>,</w:t>
      </w:r>
      <w:r w:rsidRPr="008D2811">
        <w:rPr>
          <w:rFonts w:ascii="Arial" w:hAnsi="Arial" w:cs="Arial"/>
          <w:sz w:val="22"/>
          <w:szCs w:val="22"/>
        </w:rPr>
        <w:t xml:space="preserve"> and how you will use </w:t>
      </w:r>
      <w:r w:rsidR="002D5C63">
        <w:rPr>
          <w:rFonts w:ascii="Arial" w:hAnsi="Arial" w:cs="Arial"/>
          <w:sz w:val="22"/>
          <w:szCs w:val="22"/>
        </w:rPr>
        <w:t xml:space="preserve">this experience to </w:t>
      </w:r>
      <w:r w:rsidRPr="008D2811">
        <w:rPr>
          <w:rFonts w:ascii="Arial" w:hAnsi="Arial" w:cs="Arial"/>
          <w:sz w:val="22"/>
          <w:szCs w:val="22"/>
        </w:rPr>
        <w:t>further the work of reduc</w:t>
      </w:r>
      <w:r w:rsidR="0074377F">
        <w:rPr>
          <w:rFonts w:ascii="Arial" w:hAnsi="Arial" w:cs="Arial"/>
          <w:sz w:val="22"/>
          <w:szCs w:val="22"/>
        </w:rPr>
        <w:t>ing</w:t>
      </w:r>
      <w:r w:rsidRPr="008D2811">
        <w:rPr>
          <w:rFonts w:ascii="Arial" w:hAnsi="Arial" w:cs="Arial"/>
          <w:sz w:val="22"/>
          <w:szCs w:val="22"/>
        </w:rPr>
        <w:t xml:space="preserve"> maternal mortality and morbidity across the </w:t>
      </w:r>
      <w:r w:rsidR="0074377F">
        <w:rPr>
          <w:rFonts w:ascii="Arial" w:hAnsi="Arial" w:cs="Arial"/>
          <w:sz w:val="22"/>
          <w:szCs w:val="22"/>
        </w:rPr>
        <w:t>c</w:t>
      </w:r>
      <w:r w:rsidRPr="008D2811">
        <w:rPr>
          <w:rFonts w:ascii="Arial" w:hAnsi="Arial" w:cs="Arial"/>
          <w:sz w:val="22"/>
          <w:szCs w:val="22"/>
        </w:rPr>
        <w:t xml:space="preserve">ommonwealth. </w:t>
      </w:r>
      <w:r w:rsidRPr="008D2811">
        <w:rPr>
          <w:rFonts w:ascii="Arial" w:hAnsi="Arial" w:cs="Arial"/>
          <w:b/>
          <w:bCs/>
          <w:i/>
          <w:iCs/>
          <w:sz w:val="22"/>
          <w:szCs w:val="22"/>
        </w:rPr>
        <w:t>(Maximum of 500 words</w:t>
      </w:r>
      <w:r w:rsidR="005856CB">
        <w:rPr>
          <w:rFonts w:ascii="Arial" w:hAnsi="Arial" w:cs="Arial"/>
          <w:b/>
          <w:bCs/>
          <w:i/>
          <w:iCs/>
          <w:sz w:val="22"/>
          <w:szCs w:val="22"/>
        </w:rPr>
        <w:t xml:space="preserve"> – please attach a separate word document </w:t>
      </w:r>
      <w:r w:rsidR="00E96D72">
        <w:rPr>
          <w:rFonts w:ascii="Arial" w:hAnsi="Arial" w:cs="Arial"/>
          <w:b/>
          <w:bCs/>
          <w:i/>
          <w:iCs/>
          <w:sz w:val="22"/>
          <w:szCs w:val="22"/>
        </w:rPr>
        <w:t>as</w:t>
      </w:r>
      <w:r w:rsidR="005856CB">
        <w:rPr>
          <w:rFonts w:ascii="Arial" w:hAnsi="Arial" w:cs="Arial"/>
          <w:b/>
          <w:bCs/>
          <w:i/>
          <w:iCs/>
          <w:sz w:val="22"/>
          <w:szCs w:val="22"/>
        </w:rPr>
        <w:t xml:space="preserve"> necessary</w:t>
      </w:r>
      <w:r w:rsidRPr="008D2811">
        <w:rPr>
          <w:rFonts w:ascii="Arial" w:hAnsi="Arial" w:cs="Arial"/>
          <w:b/>
          <w:bCs/>
          <w:i/>
          <w:iCs/>
          <w:sz w:val="22"/>
          <w:szCs w:val="22"/>
        </w:rPr>
        <w:t>)</w:t>
      </w:r>
    </w:p>
    <w:p w14:paraId="5A012713" w14:textId="7383B6E3" w:rsidR="00A46C63" w:rsidRPr="008D2811" w:rsidRDefault="00A46C63" w:rsidP="00A46C63">
      <w:pPr>
        <w:pStyle w:val="ListParagraph"/>
        <w:rPr>
          <w:rFonts w:ascii="Arial" w:hAnsi="Arial" w:cs="Arial"/>
          <w:sz w:val="22"/>
          <w:szCs w:val="22"/>
        </w:rPr>
      </w:pPr>
      <w:r w:rsidRPr="008D281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403F94" wp14:editId="1E528849">
                <wp:simplePos x="0" y="0"/>
                <wp:positionH relativeFrom="column">
                  <wp:posOffset>-205740</wp:posOffset>
                </wp:positionH>
                <wp:positionV relativeFrom="paragraph">
                  <wp:posOffset>68580</wp:posOffset>
                </wp:positionV>
                <wp:extent cx="6429375" cy="4754880"/>
                <wp:effectExtent l="0" t="0" r="2857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4754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E5324" id="Rectangle 1" o:spid="_x0000_s1026" style="position:absolute;margin-left:-16.2pt;margin-top:5.4pt;width:506.25pt;height:37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+PIZQIAAB8FAAAOAAAAZHJzL2Uyb0RvYy54bWysVFFv2yAQfp+0/4B4X51kSZNGdaqoVadJ&#10;URutnfpMMMSWMMcOEif79Tuw41RttYdpfsAHd/cdfHzH9c2hNmyv0Fdgcz68GHCmrISistuc/3y+&#10;/zLjzAdhC2HAqpwflec3i8+frhs3VyMowRQKGYFYP29czssQ3DzLvCxVLfwFOGXJqQFrEWiK26xA&#10;0RB6bbLRYHCZNYCFQ5DKe1q9a518kfC1VjI8au1VYCbntLeQRkzjJo7Z4lrMtyhcWcluG+IfdlGL&#10;ylLRHupOBMF2WL2DqiuJ4EGHCwl1BlpXUqUz0GmGgzeneSqFU+ksRI53PU3+/8HKh/2TWyPR0Dg/&#10;92TGUxw01vFP+2OHRNaxJ0sdApO0eDkeXX2dTjiT5BtPJ+PZLNGZndMd+vBNQc2ikXOk20gkif3K&#10;BypJoaeQWM3CfWVMXD/vJVnhaFQMMPaH0qwqqPooASWZqFuDbC/ogoWUyoZh6ypFodrlyYC+eNNU&#10;r89IswQYkTUV7rE7gCjB99gtTBcfU1VSWZ88+NvG2uQ+I1UGG/rkurKAHwEYOlVXuY0/kdRSE1na&#10;QHFcI0NoNe6dvK+I9pXwYS2QRE3yp0YNjzRoA03OobM4KwF/f7Qe40lr5OWsoSbJuf+1E6g4M98t&#10;qfBqOB7HrkqT8WQ6ogm+9mxee+yuvgW6piE9CU4mM8YHczI1Qv1C/byMVcklrKTaOZcBT5Pb0DYv&#10;vQhSLZcpjDrJibCyT05G8MhqlNXz4UWg67QXSLYPcGooMX8jwTY2ZlpY7gLoKunzzGvHN3VhEk73&#10;YsQ2fz1PUed3bfEHAAD//wMAUEsDBBQABgAIAAAAIQDg70pk4gAAAAoBAAAPAAAAZHJzL2Rvd25y&#10;ZXYueG1sTI9BS8NAEIXvgv9hGcFbu0m1sY3ZlFQQxILQWERv2+w0CWZnY3bbxn/veNLj8D7efC9b&#10;jbYTJxx860hBPI1AIFXOtFQr2L0+ThYgfNBkdOcIFXyjh1V+eZHp1LgzbfFUhlpwCflUK2hC6FMp&#10;fdWg1X7qeiTODm6wOvA51NIM+szltpOzKEqk1S3xh0b3+NBg9VkerYK37fyA63Wyky8fxVcRl0/j&#10;5vldqeursbgHEXAMfzD86rM65Oy0d0cyXnQKJjezW0Y5iHgCA8tFFIPYK7ibLxOQeSb/T8h/AAAA&#10;//8DAFBLAQItABQABgAIAAAAIQC2gziS/gAAAOEBAAATAAAAAAAAAAAAAAAAAAAAAABbQ29udGVu&#10;dF9UeXBlc10ueG1sUEsBAi0AFAAGAAgAAAAhADj9If/WAAAAlAEAAAsAAAAAAAAAAAAAAAAALwEA&#10;AF9yZWxzLy5yZWxzUEsBAi0AFAAGAAgAAAAhADsP48hlAgAAHwUAAA4AAAAAAAAAAAAAAAAALgIA&#10;AGRycy9lMm9Eb2MueG1sUEsBAi0AFAAGAAgAAAAhAODvSmTiAAAACgEAAA8AAAAAAAAAAAAAAAAA&#10;vwQAAGRycy9kb3ducmV2LnhtbFBLBQYAAAAABAAEAPMAAADOBQAAAAA=&#10;" filled="f" strokecolor="#1f3763 [1604]" strokeweight="1pt"/>
            </w:pict>
          </mc:Fallback>
        </mc:AlternateContent>
      </w:r>
    </w:p>
    <w:p w14:paraId="1C119717" w14:textId="3F246D59" w:rsidR="00A46C63" w:rsidRPr="008D2811" w:rsidRDefault="00A46C63" w:rsidP="00A46C63">
      <w:pPr>
        <w:pStyle w:val="ListParagraph"/>
        <w:rPr>
          <w:rFonts w:ascii="Arial" w:hAnsi="Arial" w:cs="Arial"/>
          <w:sz w:val="22"/>
          <w:szCs w:val="22"/>
        </w:rPr>
      </w:pPr>
    </w:p>
    <w:p w14:paraId="083F759C" w14:textId="2A46F4BA" w:rsidR="00A46C63" w:rsidRPr="008D2811" w:rsidRDefault="00A46C63" w:rsidP="00A46C63">
      <w:pPr>
        <w:pStyle w:val="ListParagraph"/>
        <w:rPr>
          <w:rFonts w:ascii="Arial" w:hAnsi="Arial" w:cs="Arial"/>
          <w:sz w:val="22"/>
          <w:szCs w:val="22"/>
        </w:rPr>
      </w:pPr>
    </w:p>
    <w:p w14:paraId="71A4359A" w14:textId="43A94723" w:rsidR="00A46C63" w:rsidRPr="008D2811" w:rsidRDefault="00A46C63" w:rsidP="00A46C63">
      <w:pPr>
        <w:pStyle w:val="ListParagraph"/>
        <w:rPr>
          <w:rFonts w:ascii="Arial" w:hAnsi="Arial" w:cs="Arial"/>
          <w:sz w:val="22"/>
          <w:szCs w:val="22"/>
        </w:rPr>
      </w:pPr>
    </w:p>
    <w:p w14:paraId="501ADCA9" w14:textId="31901C28" w:rsidR="00A46C63" w:rsidRPr="008D2811" w:rsidRDefault="00A46C63" w:rsidP="00A46C63">
      <w:pPr>
        <w:pStyle w:val="ListParagraph"/>
        <w:rPr>
          <w:rFonts w:ascii="Arial" w:hAnsi="Arial" w:cs="Arial"/>
          <w:sz w:val="22"/>
          <w:szCs w:val="22"/>
        </w:rPr>
      </w:pPr>
    </w:p>
    <w:p w14:paraId="0094FF6E" w14:textId="6F17CAB7" w:rsidR="00A46C63" w:rsidRPr="008D2811" w:rsidRDefault="00A46C63" w:rsidP="00A46C63">
      <w:pPr>
        <w:pStyle w:val="ListParagraph"/>
        <w:rPr>
          <w:rFonts w:ascii="Arial" w:hAnsi="Arial" w:cs="Arial"/>
          <w:sz w:val="22"/>
          <w:szCs w:val="22"/>
        </w:rPr>
      </w:pPr>
    </w:p>
    <w:p w14:paraId="7EC8D1AD" w14:textId="7920E7AF" w:rsidR="00A46C63" w:rsidRPr="008D2811" w:rsidRDefault="00A46C63" w:rsidP="00A46C63">
      <w:pPr>
        <w:pStyle w:val="ListParagraph"/>
        <w:rPr>
          <w:rFonts w:ascii="Arial" w:hAnsi="Arial" w:cs="Arial"/>
          <w:sz w:val="22"/>
          <w:szCs w:val="22"/>
        </w:rPr>
      </w:pPr>
    </w:p>
    <w:p w14:paraId="7E651EEE" w14:textId="77777777" w:rsidR="00A46C63" w:rsidRPr="008D2811" w:rsidRDefault="00A46C63" w:rsidP="00A46C63">
      <w:pPr>
        <w:pStyle w:val="ListParagraph"/>
        <w:rPr>
          <w:rFonts w:ascii="Arial" w:hAnsi="Arial" w:cs="Arial"/>
          <w:sz w:val="22"/>
          <w:szCs w:val="22"/>
        </w:rPr>
      </w:pPr>
    </w:p>
    <w:p w14:paraId="6323A65F" w14:textId="69B287DD" w:rsidR="00A46C63" w:rsidRDefault="00A46C63" w:rsidP="00A46C63">
      <w:pPr>
        <w:pStyle w:val="ListParagraph"/>
        <w:rPr>
          <w:rFonts w:ascii="Arial" w:hAnsi="Arial" w:cs="Arial"/>
          <w:sz w:val="22"/>
          <w:szCs w:val="22"/>
        </w:rPr>
      </w:pPr>
    </w:p>
    <w:p w14:paraId="364C3476" w14:textId="77777777" w:rsidR="000520E7" w:rsidRDefault="000520E7" w:rsidP="00A46C63">
      <w:pPr>
        <w:pStyle w:val="ListParagraph"/>
        <w:rPr>
          <w:rFonts w:ascii="Arial" w:hAnsi="Arial" w:cs="Arial"/>
          <w:sz w:val="22"/>
          <w:szCs w:val="22"/>
        </w:rPr>
      </w:pPr>
    </w:p>
    <w:p w14:paraId="2B1E8AA8" w14:textId="77777777" w:rsidR="000520E7" w:rsidRDefault="000520E7" w:rsidP="00A46C63">
      <w:pPr>
        <w:pStyle w:val="ListParagraph"/>
        <w:rPr>
          <w:rFonts w:ascii="Arial" w:hAnsi="Arial" w:cs="Arial"/>
          <w:sz w:val="22"/>
          <w:szCs w:val="22"/>
        </w:rPr>
      </w:pPr>
    </w:p>
    <w:p w14:paraId="7585F54F" w14:textId="77777777" w:rsidR="000520E7" w:rsidRDefault="000520E7" w:rsidP="00A46C63">
      <w:pPr>
        <w:pStyle w:val="ListParagraph"/>
        <w:rPr>
          <w:rFonts w:ascii="Arial" w:hAnsi="Arial" w:cs="Arial"/>
          <w:sz w:val="22"/>
          <w:szCs w:val="22"/>
        </w:rPr>
      </w:pPr>
    </w:p>
    <w:p w14:paraId="167573CB" w14:textId="77777777" w:rsidR="000520E7" w:rsidRDefault="000520E7" w:rsidP="00A46C63">
      <w:pPr>
        <w:pStyle w:val="ListParagraph"/>
        <w:rPr>
          <w:rFonts w:ascii="Arial" w:hAnsi="Arial" w:cs="Arial"/>
          <w:sz w:val="22"/>
          <w:szCs w:val="22"/>
        </w:rPr>
      </w:pPr>
    </w:p>
    <w:p w14:paraId="075DB487" w14:textId="77777777" w:rsidR="000520E7" w:rsidRDefault="000520E7" w:rsidP="00A46C63">
      <w:pPr>
        <w:pStyle w:val="ListParagraph"/>
        <w:rPr>
          <w:rFonts w:ascii="Arial" w:hAnsi="Arial" w:cs="Arial"/>
          <w:sz w:val="22"/>
          <w:szCs w:val="22"/>
        </w:rPr>
      </w:pPr>
    </w:p>
    <w:p w14:paraId="1AED34FC" w14:textId="77777777" w:rsidR="000520E7" w:rsidRDefault="000520E7" w:rsidP="00A46C63">
      <w:pPr>
        <w:pStyle w:val="ListParagraph"/>
        <w:rPr>
          <w:rFonts w:ascii="Arial" w:hAnsi="Arial" w:cs="Arial"/>
          <w:sz w:val="22"/>
          <w:szCs w:val="22"/>
        </w:rPr>
      </w:pPr>
    </w:p>
    <w:p w14:paraId="0A5E1EF7" w14:textId="77777777" w:rsidR="000520E7" w:rsidRDefault="000520E7" w:rsidP="00A46C63">
      <w:pPr>
        <w:pStyle w:val="ListParagraph"/>
        <w:rPr>
          <w:rFonts w:ascii="Arial" w:hAnsi="Arial" w:cs="Arial"/>
          <w:sz w:val="22"/>
          <w:szCs w:val="22"/>
        </w:rPr>
      </w:pPr>
    </w:p>
    <w:p w14:paraId="61DACF16" w14:textId="77777777" w:rsidR="000520E7" w:rsidRDefault="000520E7" w:rsidP="00A46C63">
      <w:pPr>
        <w:pStyle w:val="ListParagraph"/>
        <w:rPr>
          <w:rFonts w:ascii="Arial" w:hAnsi="Arial" w:cs="Arial"/>
          <w:sz w:val="22"/>
          <w:szCs w:val="22"/>
        </w:rPr>
      </w:pPr>
    </w:p>
    <w:p w14:paraId="265892DB" w14:textId="77777777" w:rsidR="000520E7" w:rsidRDefault="000520E7" w:rsidP="00A46C63">
      <w:pPr>
        <w:pStyle w:val="ListParagraph"/>
        <w:rPr>
          <w:rFonts w:ascii="Arial" w:hAnsi="Arial" w:cs="Arial"/>
          <w:sz w:val="22"/>
          <w:szCs w:val="22"/>
        </w:rPr>
      </w:pPr>
    </w:p>
    <w:p w14:paraId="2A98B335" w14:textId="77777777" w:rsidR="000520E7" w:rsidRDefault="000520E7" w:rsidP="00A46C63">
      <w:pPr>
        <w:pStyle w:val="ListParagraph"/>
        <w:rPr>
          <w:rFonts w:ascii="Arial" w:hAnsi="Arial" w:cs="Arial"/>
          <w:sz w:val="22"/>
          <w:szCs w:val="22"/>
        </w:rPr>
      </w:pPr>
    </w:p>
    <w:p w14:paraId="43360F9B" w14:textId="77777777" w:rsidR="000520E7" w:rsidRDefault="000520E7" w:rsidP="00A46C63">
      <w:pPr>
        <w:pStyle w:val="ListParagraph"/>
        <w:rPr>
          <w:rFonts w:ascii="Arial" w:hAnsi="Arial" w:cs="Arial"/>
          <w:sz w:val="22"/>
          <w:szCs w:val="22"/>
        </w:rPr>
      </w:pPr>
    </w:p>
    <w:p w14:paraId="31BEAD93" w14:textId="77777777" w:rsidR="000520E7" w:rsidRDefault="000520E7" w:rsidP="00A46C63">
      <w:pPr>
        <w:pStyle w:val="ListParagraph"/>
        <w:rPr>
          <w:rFonts w:ascii="Arial" w:hAnsi="Arial" w:cs="Arial"/>
          <w:sz w:val="22"/>
          <w:szCs w:val="22"/>
        </w:rPr>
      </w:pPr>
    </w:p>
    <w:p w14:paraId="2A4FA5E3" w14:textId="77777777" w:rsidR="00375678" w:rsidRDefault="00375678" w:rsidP="00A46C63">
      <w:pPr>
        <w:pStyle w:val="ListParagraph"/>
        <w:rPr>
          <w:rFonts w:ascii="Arial" w:hAnsi="Arial" w:cs="Arial"/>
          <w:sz w:val="22"/>
          <w:szCs w:val="22"/>
        </w:rPr>
      </w:pPr>
    </w:p>
    <w:p w14:paraId="01F95793" w14:textId="77777777" w:rsidR="00375678" w:rsidRDefault="00375678" w:rsidP="00A46C63">
      <w:pPr>
        <w:pStyle w:val="ListParagraph"/>
        <w:rPr>
          <w:rFonts w:ascii="Arial" w:hAnsi="Arial" w:cs="Arial"/>
          <w:sz w:val="22"/>
          <w:szCs w:val="22"/>
        </w:rPr>
      </w:pPr>
    </w:p>
    <w:p w14:paraId="335F2404" w14:textId="77777777" w:rsidR="00375678" w:rsidRDefault="00375678" w:rsidP="00A46C63">
      <w:pPr>
        <w:pStyle w:val="ListParagraph"/>
        <w:rPr>
          <w:rFonts w:ascii="Arial" w:hAnsi="Arial" w:cs="Arial"/>
          <w:sz w:val="22"/>
          <w:szCs w:val="22"/>
        </w:rPr>
      </w:pPr>
    </w:p>
    <w:p w14:paraId="688F8F63" w14:textId="77777777" w:rsidR="00375678" w:rsidRDefault="00375678" w:rsidP="00A46C63">
      <w:pPr>
        <w:pStyle w:val="ListParagraph"/>
        <w:rPr>
          <w:rFonts w:ascii="Arial" w:hAnsi="Arial" w:cs="Arial"/>
          <w:sz w:val="22"/>
          <w:szCs w:val="22"/>
        </w:rPr>
      </w:pPr>
    </w:p>
    <w:p w14:paraId="542A7C19" w14:textId="77777777" w:rsidR="00375678" w:rsidRDefault="00375678" w:rsidP="00A46C63">
      <w:pPr>
        <w:pStyle w:val="ListParagraph"/>
        <w:rPr>
          <w:rFonts w:ascii="Arial" w:hAnsi="Arial" w:cs="Arial"/>
          <w:sz w:val="22"/>
          <w:szCs w:val="22"/>
        </w:rPr>
      </w:pPr>
    </w:p>
    <w:p w14:paraId="1E09EA72" w14:textId="55ABD8C1" w:rsidR="00744084" w:rsidRPr="00C870D6" w:rsidRDefault="008445F9" w:rsidP="00F168ED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70D6">
        <w:rPr>
          <w:rFonts w:ascii="Arial" w:hAnsi="Arial" w:cs="Arial"/>
          <w:b/>
          <w:bCs/>
          <w:color w:val="auto"/>
          <w:sz w:val="22"/>
          <w:szCs w:val="22"/>
        </w:rPr>
        <w:t>Commitment</w:t>
      </w:r>
    </w:p>
    <w:p w14:paraId="346DD48F" w14:textId="2A0DDB27" w:rsidR="00264C5D" w:rsidRPr="00264C5D" w:rsidRDefault="00264C5D" w:rsidP="00264C5D">
      <w:pPr>
        <w:pStyle w:val="ListParagraph"/>
        <w:rPr>
          <w:rFonts w:ascii="Arial" w:hAnsi="Arial" w:cs="Arial"/>
          <w:sz w:val="22"/>
          <w:szCs w:val="22"/>
        </w:rPr>
      </w:pPr>
      <w:r w:rsidRPr="00264C5D">
        <w:rPr>
          <w:rFonts w:ascii="Arial" w:hAnsi="Arial" w:cs="Arial"/>
          <w:sz w:val="22"/>
          <w:szCs w:val="22"/>
        </w:rPr>
        <w:t>There are no term limits</w:t>
      </w:r>
      <w:r w:rsidR="002D5C63">
        <w:rPr>
          <w:rFonts w:ascii="Arial" w:hAnsi="Arial" w:cs="Arial"/>
          <w:sz w:val="22"/>
          <w:szCs w:val="22"/>
        </w:rPr>
        <w:t>.</w:t>
      </w:r>
      <w:r w:rsidRPr="00264C5D">
        <w:rPr>
          <w:rFonts w:ascii="Arial" w:hAnsi="Arial" w:cs="Arial"/>
          <w:sz w:val="22"/>
          <w:szCs w:val="22"/>
        </w:rPr>
        <w:t xml:space="preserve"> </w:t>
      </w:r>
      <w:r w:rsidR="002D5C63">
        <w:rPr>
          <w:rFonts w:ascii="Arial" w:hAnsi="Arial" w:cs="Arial"/>
          <w:sz w:val="22"/>
          <w:szCs w:val="22"/>
        </w:rPr>
        <w:t>C</w:t>
      </w:r>
      <w:r w:rsidRPr="00264C5D">
        <w:rPr>
          <w:rFonts w:ascii="Arial" w:hAnsi="Arial" w:cs="Arial"/>
          <w:sz w:val="22"/>
          <w:szCs w:val="22"/>
        </w:rPr>
        <w:t xml:space="preserve">ommittee members are appointed until the choice is made to resign or the Secretary </w:t>
      </w:r>
      <w:r w:rsidR="0051615C">
        <w:rPr>
          <w:rFonts w:ascii="Arial" w:hAnsi="Arial" w:cs="Arial"/>
          <w:sz w:val="22"/>
          <w:szCs w:val="22"/>
        </w:rPr>
        <w:t xml:space="preserve">of Health </w:t>
      </w:r>
      <w:r w:rsidRPr="00264C5D">
        <w:rPr>
          <w:rFonts w:ascii="Arial" w:hAnsi="Arial" w:cs="Arial"/>
          <w:sz w:val="22"/>
          <w:szCs w:val="22"/>
        </w:rPr>
        <w:t>remove</w:t>
      </w:r>
      <w:r w:rsidR="00422901">
        <w:rPr>
          <w:rFonts w:ascii="Arial" w:hAnsi="Arial" w:cs="Arial"/>
          <w:sz w:val="22"/>
          <w:szCs w:val="22"/>
        </w:rPr>
        <w:t>s</w:t>
      </w:r>
      <w:r w:rsidRPr="00264C5D">
        <w:rPr>
          <w:rFonts w:ascii="Arial" w:hAnsi="Arial" w:cs="Arial"/>
          <w:sz w:val="22"/>
          <w:szCs w:val="22"/>
        </w:rPr>
        <w:t xml:space="preserve"> a member. </w:t>
      </w:r>
      <w:r w:rsidR="00FF2D1F">
        <w:rPr>
          <w:rFonts w:ascii="Arial" w:hAnsi="Arial" w:cs="Arial"/>
          <w:sz w:val="22"/>
          <w:szCs w:val="22"/>
        </w:rPr>
        <w:t>Meetings occur</w:t>
      </w:r>
      <w:r w:rsidR="00B43561">
        <w:rPr>
          <w:rFonts w:ascii="Arial" w:hAnsi="Arial" w:cs="Arial"/>
          <w:sz w:val="22"/>
          <w:szCs w:val="22"/>
        </w:rPr>
        <w:t xml:space="preserve"> virtually</w:t>
      </w:r>
      <w:r w:rsidR="00FF2D1F">
        <w:rPr>
          <w:rFonts w:ascii="Arial" w:hAnsi="Arial" w:cs="Arial"/>
          <w:sz w:val="22"/>
          <w:szCs w:val="22"/>
        </w:rPr>
        <w:t xml:space="preserve"> on the third Wednesday of every month for 4 hours. </w:t>
      </w:r>
      <w:r w:rsidRPr="00264C5D">
        <w:rPr>
          <w:rFonts w:ascii="Arial" w:hAnsi="Arial" w:cs="Arial"/>
          <w:sz w:val="22"/>
          <w:szCs w:val="22"/>
        </w:rPr>
        <w:t xml:space="preserve">To maintain a position on the committee, members must attend a minimum of </w:t>
      </w:r>
      <w:r w:rsidR="00510771">
        <w:rPr>
          <w:rFonts w:ascii="Arial" w:hAnsi="Arial" w:cs="Arial"/>
          <w:sz w:val="22"/>
          <w:szCs w:val="22"/>
        </w:rPr>
        <w:t>75</w:t>
      </w:r>
      <w:r w:rsidRPr="00264C5D">
        <w:rPr>
          <w:rFonts w:ascii="Arial" w:hAnsi="Arial" w:cs="Arial"/>
          <w:sz w:val="22"/>
          <w:szCs w:val="22"/>
        </w:rPr>
        <w:t xml:space="preserve">% of </w:t>
      </w:r>
      <w:r w:rsidR="00B43561">
        <w:rPr>
          <w:rFonts w:ascii="Arial" w:hAnsi="Arial" w:cs="Arial"/>
          <w:sz w:val="22"/>
          <w:szCs w:val="22"/>
        </w:rPr>
        <w:t>meetings</w:t>
      </w:r>
      <w:r w:rsidR="005D024E">
        <w:rPr>
          <w:rFonts w:ascii="Arial" w:hAnsi="Arial" w:cs="Arial"/>
          <w:sz w:val="22"/>
          <w:szCs w:val="22"/>
        </w:rPr>
        <w:t xml:space="preserve"> annually</w:t>
      </w:r>
      <w:r w:rsidRPr="00264C5D">
        <w:rPr>
          <w:rFonts w:ascii="Arial" w:hAnsi="Arial" w:cs="Arial"/>
          <w:sz w:val="22"/>
          <w:szCs w:val="22"/>
        </w:rPr>
        <w:t xml:space="preserve">. </w:t>
      </w:r>
      <w:r w:rsidR="00FF2D1F">
        <w:rPr>
          <w:rFonts w:ascii="Arial" w:hAnsi="Arial" w:cs="Arial"/>
          <w:sz w:val="22"/>
          <w:szCs w:val="22"/>
        </w:rPr>
        <w:t>M</w:t>
      </w:r>
      <w:r w:rsidRPr="00264C5D">
        <w:rPr>
          <w:rFonts w:ascii="Arial" w:hAnsi="Arial" w:cs="Arial"/>
          <w:sz w:val="22"/>
          <w:szCs w:val="22"/>
        </w:rPr>
        <w:t>embers are expected to review all case summaries prior to the review meeting</w:t>
      </w:r>
      <w:r w:rsidR="00FF2D1F">
        <w:rPr>
          <w:rFonts w:ascii="Arial" w:hAnsi="Arial" w:cs="Arial"/>
          <w:sz w:val="22"/>
          <w:szCs w:val="22"/>
        </w:rPr>
        <w:t>, engage in conversation around each case,</w:t>
      </w:r>
      <w:r w:rsidRPr="00264C5D">
        <w:rPr>
          <w:rFonts w:ascii="Arial" w:hAnsi="Arial" w:cs="Arial"/>
          <w:sz w:val="22"/>
          <w:szCs w:val="22"/>
        </w:rPr>
        <w:t xml:space="preserve"> and participate in trainings as necessary</w:t>
      </w:r>
      <w:r w:rsidR="00FF2D1F">
        <w:rPr>
          <w:rFonts w:ascii="Arial" w:hAnsi="Arial" w:cs="Arial"/>
          <w:sz w:val="22"/>
          <w:szCs w:val="22"/>
        </w:rPr>
        <w:t>.</w:t>
      </w:r>
      <w:r w:rsidRPr="00264C5D">
        <w:rPr>
          <w:rFonts w:ascii="Arial" w:hAnsi="Arial" w:cs="Arial"/>
          <w:sz w:val="22"/>
          <w:szCs w:val="22"/>
        </w:rPr>
        <w:t xml:space="preserve"> </w:t>
      </w:r>
    </w:p>
    <w:p w14:paraId="1DCB5549" w14:textId="6BEB3F09" w:rsidR="00D619B1" w:rsidRDefault="008445F9" w:rsidP="00D619B1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 you </w:t>
      </w:r>
      <w:r w:rsidR="00B7392C">
        <w:rPr>
          <w:rFonts w:ascii="Arial" w:hAnsi="Arial" w:cs="Arial"/>
          <w:sz w:val="22"/>
          <w:szCs w:val="22"/>
        </w:rPr>
        <w:t>agree</w:t>
      </w:r>
      <w:r>
        <w:rPr>
          <w:rFonts w:ascii="Arial" w:hAnsi="Arial" w:cs="Arial"/>
          <w:sz w:val="22"/>
          <w:szCs w:val="22"/>
        </w:rPr>
        <w:t xml:space="preserve"> to </w:t>
      </w:r>
      <w:r w:rsidR="003C39C2">
        <w:rPr>
          <w:rFonts w:ascii="Arial" w:hAnsi="Arial" w:cs="Arial"/>
          <w:sz w:val="22"/>
          <w:szCs w:val="22"/>
        </w:rPr>
        <w:t>this</w:t>
      </w:r>
      <w:r>
        <w:rPr>
          <w:rFonts w:ascii="Arial" w:hAnsi="Arial" w:cs="Arial"/>
          <w:sz w:val="22"/>
          <w:szCs w:val="22"/>
        </w:rPr>
        <w:t xml:space="preserve"> commitment?</w:t>
      </w:r>
      <w:r w:rsidR="003C39C2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alias w:val="Two Options"/>
          <w:tag w:val="Two Options"/>
          <w:id w:val="-133945727"/>
          <w:placeholder>
            <w:docPart w:val="F36C2917BB094601B2ECAC891CB1141F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AF016C" w:rsidRPr="000E315D">
            <w:rPr>
              <w:rStyle w:val="PlaceholderText"/>
            </w:rPr>
            <w:t>Choose an item.</w:t>
          </w:r>
        </w:sdtContent>
      </w:sdt>
      <w:r>
        <w:rPr>
          <w:rFonts w:ascii="Arial" w:hAnsi="Arial" w:cs="Arial"/>
          <w:sz w:val="22"/>
          <w:szCs w:val="22"/>
        </w:rPr>
        <w:tab/>
        <w:t xml:space="preserve">      </w:t>
      </w:r>
    </w:p>
    <w:p w14:paraId="166CD105" w14:textId="114F6BD3" w:rsidR="00A46C63" w:rsidRPr="008D2811" w:rsidRDefault="00A46C63" w:rsidP="00A10098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8D2811">
        <w:rPr>
          <w:rFonts w:ascii="Arial" w:hAnsi="Arial" w:cs="Arial"/>
          <w:sz w:val="22"/>
          <w:szCs w:val="22"/>
        </w:rPr>
        <w:t>Signature:</w:t>
      </w:r>
      <w:r w:rsidR="008D2811">
        <w:rPr>
          <w:rFonts w:ascii="Arial" w:hAnsi="Arial" w:cs="Arial"/>
          <w:sz w:val="22"/>
          <w:szCs w:val="22"/>
        </w:rPr>
        <w:t xml:space="preserve"> ____________________________________________________</w:t>
      </w:r>
      <w:r w:rsidR="009951F3">
        <w:rPr>
          <w:rFonts w:ascii="Arial" w:hAnsi="Arial" w:cs="Arial"/>
          <w:sz w:val="22"/>
          <w:szCs w:val="22"/>
        </w:rPr>
        <w:t>_</w:t>
      </w:r>
    </w:p>
    <w:p w14:paraId="136E07BF" w14:textId="169906B9" w:rsidR="00A46C63" w:rsidRPr="008D2811" w:rsidRDefault="00A46C63" w:rsidP="008D2811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8D2811">
        <w:rPr>
          <w:rFonts w:ascii="Arial" w:hAnsi="Arial" w:cs="Arial"/>
          <w:sz w:val="22"/>
          <w:szCs w:val="22"/>
        </w:rPr>
        <w:t>Date:</w:t>
      </w:r>
      <w:r w:rsidR="008D2811">
        <w:rPr>
          <w:rFonts w:ascii="Arial" w:hAnsi="Arial" w:cs="Arial"/>
          <w:sz w:val="22"/>
          <w:szCs w:val="22"/>
        </w:rPr>
        <w:t xml:space="preserve"> _________________________________________________________</w:t>
      </w:r>
    </w:p>
    <w:sectPr w:rsidR="00A46C63" w:rsidRPr="008D2811" w:rsidSect="00A2041A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1CED5" w14:textId="77777777" w:rsidR="00B6097A" w:rsidRDefault="00B6097A" w:rsidP="00347E48">
      <w:pPr>
        <w:spacing w:before="0" w:after="0" w:line="240" w:lineRule="auto"/>
      </w:pPr>
      <w:r>
        <w:separator/>
      </w:r>
    </w:p>
  </w:endnote>
  <w:endnote w:type="continuationSeparator" w:id="0">
    <w:p w14:paraId="2866462B" w14:textId="77777777" w:rsidR="00B6097A" w:rsidRDefault="00B6097A" w:rsidP="00347E48">
      <w:pPr>
        <w:spacing w:before="0" w:after="0" w:line="240" w:lineRule="auto"/>
      </w:pPr>
      <w:r>
        <w:continuationSeparator/>
      </w:r>
    </w:p>
  </w:endnote>
  <w:endnote w:type="continuationNotice" w:id="1">
    <w:p w14:paraId="3D4A0E92" w14:textId="77777777" w:rsidR="00B6097A" w:rsidRDefault="00B6097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06DD" w14:textId="00C38000" w:rsidR="00FD429A" w:rsidRDefault="00A10098">
    <w:pPr>
      <w:pStyle w:val="Footer"/>
    </w:pPr>
    <w:r>
      <w:tab/>
    </w:r>
    <w:r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313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2C8BEE" w14:textId="26BC86A6" w:rsidR="00A10098" w:rsidRDefault="00A100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B0A91E" w14:textId="77777777" w:rsidR="00FD429A" w:rsidRDefault="00FD4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BAB9D" w14:textId="77777777" w:rsidR="00B6097A" w:rsidRDefault="00B6097A" w:rsidP="00347E48">
      <w:pPr>
        <w:spacing w:before="0" w:after="0" w:line="240" w:lineRule="auto"/>
      </w:pPr>
      <w:r>
        <w:separator/>
      </w:r>
    </w:p>
  </w:footnote>
  <w:footnote w:type="continuationSeparator" w:id="0">
    <w:p w14:paraId="4AF72EF8" w14:textId="77777777" w:rsidR="00B6097A" w:rsidRDefault="00B6097A" w:rsidP="00347E48">
      <w:pPr>
        <w:spacing w:before="0" w:after="0" w:line="240" w:lineRule="auto"/>
      </w:pPr>
      <w:r>
        <w:continuationSeparator/>
      </w:r>
    </w:p>
  </w:footnote>
  <w:footnote w:type="continuationNotice" w:id="1">
    <w:p w14:paraId="16241CFD" w14:textId="77777777" w:rsidR="00B6097A" w:rsidRDefault="00B6097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1537" w14:textId="15B6E3C9" w:rsidR="00656DF9" w:rsidRDefault="00656DF9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1" behindDoc="0" locked="0" layoutInCell="1" allowOverlap="1" wp14:anchorId="75A85836" wp14:editId="7DA22DB0">
          <wp:simplePos x="0" y="0"/>
          <wp:positionH relativeFrom="column">
            <wp:posOffset>-257175</wp:posOffset>
          </wp:positionH>
          <wp:positionV relativeFrom="paragraph">
            <wp:posOffset>-220345</wp:posOffset>
          </wp:positionV>
          <wp:extent cx="2034540" cy="48006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4375CBD" w14:textId="175D681F" w:rsidR="001B5FF6" w:rsidRDefault="00656DF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8242" behindDoc="1" locked="0" layoutInCell="1" allowOverlap="0" wp14:anchorId="757034AA" wp14:editId="6CA161EE">
              <wp:simplePos x="0" y="0"/>
              <wp:positionH relativeFrom="margin">
                <wp:posOffset>0</wp:posOffset>
              </wp:positionH>
              <wp:positionV relativeFrom="page">
                <wp:posOffset>894715</wp:posOffset>
              </wp:positionV>
              <wp:extent cx="5950039" cy="270457"/>
              <wp:effectExtent l="0" t="0" r="0" b="7620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90356610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D6CDE4A" w14:textId="3947C1EE" w:rsidR="00656DF9" w:rsidRPr="00A46C63" w:rsidRDefault="00656DF9" w:rsidP="00656DF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>Pennsylvania maternal mortality review committee (PA mmrc) application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57034AA" id="Rectangle 5" o:spid="_x0000_s1026" style="position:absolute;margin-left:0;margin-top:70.45pt;width:468.5pt;height:21.3pt;z-index:-251658238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E2B8b9oA&#10;AAAIAQAADwAAAGRycy9kb3ducmV2LnhtbEyPwU7DMBBE70j8g7VI3KhTCiQNcSpU4Awt5e7ESxxh&#10;r0PsNuHvWU5w3Dej2ZlqM3snTjjGPpCC5SIDgdQG01On4PD2fFWAiEmT0S4QKvjGCJv6/KzSpQkT&#10;7fC0T53gEIqlVmBTGkopY2vR67gIAxJrH2H0OvE5dtKMeuJw7+R1lt1Jr3viD1YPuLXYfu6PXkHv&#10;lvn08mhd8R6/ciyap+3r7qDU5cX8cA8i4Zz+zPBbn6tDzZ2acCQThVPAQxLTm2wNguX1KmfSMClW&#10;tyDrSv4fUP8AAAD//wMAUEsBAi0AFAAGAAgAAAAhALaDOJL+AAAA4QEAABMAAAAAAAAAAAAAAAAA&#10;AAAAAFtDb250ZW50X1R5cGVzXS54bWxQSwECLQAUAAYACAAAACEAOP0h/9YAAACUAQAACwAAAAAA&#10;AAAAAAAAAAAvAQAAX3JlbHMvLnJlbHNQSwECLQAUAAYACAAAACEAGA8T5HgCAABtBQAADgAAAAAA&#10;AAAAAAAAAAAuAgAAZHJzL2Uyb0RvYy54bWxQSwECLQAUAAYACAAAACEAE2B8b9oAAAAIAQAADwAA&#10;AAAAAAAAAAAAAADSBAAAZHJzL2Rvd25yZXYueG1sUEsFBgAAAAAEAAQA8wAAANkFAAAAAA==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caps/>
                        <w:color w:val="FFFFFF" w:themeColor="background1"/>
                      </w:rPr>
                      <w:alias w:val="Title"/>
                      <w:tag w:val=""/>
                      <w:id w:val="90356610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D6CDE4A" w14:textId="3947C1EE" w:rsidR="00656DF9" w:rsidRPr="00A46C63" w:rsidRDefault="00656DF9" w:rsidP="00656DF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>Pennsylvania maternal mortality review committee (PA mmrc) application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9620" w14:textId="3368C671" w:rsidR="00347E48" w:rsidRDefault="006315B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204C9ACC" wp14:editId="6E792B77">
              <wp:simplePos x="0" y="0"/>
              <wp:positionH relativeFrom="margin">
                <wp:align>right</wp:align>
              </wp:positionH>
              <wp:positionV relativeFrom="page">
                <wp:posOffset>298450</wp:posOffset>
              </wp:positionV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4A7704D" w14:textId="58C71ED5" w:rsidR="00347E48" w:rsidRPr="00A46C63" w:rsidRDefault="00347E4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</w:pPr>
                              <w:r w:rsidRPr="00A46C63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>Pennsylvania</w:t>
                              </w:r>
                              <w:r w:rsidR="007F2ADC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A46C63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>maternal mortality review committee (</w:t>
                              </w:r>
                              <w:r w:rsidR="007F2ADC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 xml:space="preserve">PA </w:t>
                              </w:r>
                              <w:r w:rsidRPr="00A46C63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>mmrc) application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04C9ACC" id="Rectangle 197" o:spid="_x0000_s1027" style="position:absolute;margin-left:417.3pt;margin-top:23.5pt;width:468.5pt;height:21.3pt;z-index:-251658240;visibility:visible;mso-wrap-style:square;mso-width-percent:100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yUfAIAAHQFAAAOAAAAZHJzL2Uyb0RvYy54bWysVN9P2zAQfp+0/8Hy+0jawRgVKaqKmCYh&#10;qAYTz65jN5Ecn3d2m3R//c5OmjJAmzTtxfH5fn/57i6vusawnUJfgy345CTnTFkJZW03Bf/+ePPh&#10;M2c+CFsKA1YVfK88v5q/f3fZupmaQgWmVMgoiPWz1hW8CsHNsszLSjXCn4BTlpQasBGBRNxkJYqW&#10;ojcmm+b5p6wFLB2CVN7T63Wv5PMUX2slw73WXgVmCk61hXRiOtfxzOaXYrZB4apaDmWIf6iiEbWl&#10;pGOoaxEE22L9KlRTSwQPOpxIaDLQupYq9UDdTPIX3TxUwqnUC4Hj3QiT/39h5d3uwa2QYGidn3m6&#10;xi46jU38Un2sS2DtR7BUF5ikx7OLszz/eMGZJN30PD89O49oZkdvhz58UdCweCk40s9IGIndrQ+9&#10;6cEkJvNg6vKmNiYJkQBqaZDtBP06IaWyYTIk+M3S2GhvIXr2QeNLdmwn3cLeqGhn7DelWV1SA9NU&#10;TGLa60SphkqUqs9PreaJLNTe6JGaTQGjtab8Y+zJn2L3VQ720VUloo7O+d+dR4+UGWwYnZvaAr4V&#10;wIzw6d7+AFIPTUQpdOuOsKE5jkDHlzWU+xUyhH5wvJM3Nf3MW+HDSiBNCs0UTX+4p0MbaAsOw42z&#10;CvDnW+/RnghMWs5amryC+x9bgYoz89UStS8mp6dxVJNArJqSgM816+cau22WQAyZ0J5xMl2jfTCH&#10;q0ZonmhJLGJWUgkrKXfBZcCDsAz9RqA1I9VikcxoPJ0It/bByRg84hzJ+tg9CXQDowPNwh0cplTM&#10;XhC7t42e3i22gRiaWH/EdfgDNNqJSsMairvjuZysjsty/gsAAP//AwBQSwMEFAAGAAgAAAAhACnH&#10;KDXZAAAABgEAAA8AAABkcnMvZG93bnJldi54bWxMj0FPwzAMhe9I/IfISNxYOkBrV5pOaMAZNsY9&#10;bUxTkTilydby7/FOcPKznvXe52ozeydOOMY+kILlIgOB1AbTU6fg8P5yU4CISZPRLhAq+MEIm/ry&#10;otKlCRPt8LRPneAQiqVWYFMaSilja9HruAgDEnufYfQ68Tp20ox64nDv5G2WraTXPXGD1QNuLbZf&#10;+6NX0LtlPr0+WVd8xO8ci+Z5+7Y7KHV9NT8+gEg4p79jOOMzOtTM1IQjmSicAn4kKbjPebK7vjuL&#10;RkGxXoGsK/kfv/4FAAD//wMAUEsBAi0AFAAGAAgAAAAhALaDOJL+AAAA4QEAABMAAAAAAAAAAAAA&#10;AAAAAAAAAFtDb250ZW50X1R5cGVzXS54bWxQSwECLQAUAAYACAAAACEAOP0h/9YAAACUAQAACwAA&#10;AAAAAAAAAAAAAAAvAQAAX3JlbHMvLnJlbHNQSwECLQAUAAYACAAAACEAHm08lHwCAAB0BQAADgAA&#10;AAAAAAAAAAAAAAAuAgAAZHJzL2Uyb0RvYy54bWxQSwECLQAUAAYACAAAACEAKccoNdkAAAAGAQAA&#10;DwAAAAAAAAAAAAAAAADWBAAAZHJzL2Rvd25yZXYueG1sUEsFBgAAAAAEAAQA8wAAANwFAAAAAA==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4A7704D" w14:textId="58C71ED5" w:rsidR="00347E48" w:rsidRPr="00A46C63" w:rsidRDefault="00347E4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</w:pPr>
                        <w:r w:rsidRPr="00A46C63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>Pennsylvania</w:t>
                        </w:r>
                        <w:r w:rsidR="007F2ADC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 xml:space="preserve"> </w:t>
                        </w:r>
                        <w:r w:rsidRPr="00A46C63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>maternal mortality review committee (</w:t>
                        </w:r>
                        <w:r w:rsidR="007F2ADC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 xml:space="preserve">PA </w:t>
                        </w:r>
                        <w:r w:rsidRPr="00A46C63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>mmrc) application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49F08" w14:textId="69005DA4" w:rsidR="00C86706" w:rsidRDefault="00A2041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8244" behindDoc="1" locked="0" layoutInCell="1" allowOverlap="0" wp14:anchorId="4E153D63" wp14:editId="7E7A42FC">
              <wp:simplePos x="0" y="0"/>
              <wp:positionH relativeFrom="margin">
                <wp:align>right</wp:align>
              </wp:positionH>
              <wp:positionV relativeFrom="page">
                <wp:posOffset>790575</wp:posOffset>
              </wp:positionV>
              <wp:extent cx="5950039" cy="270457"/>
              <wp:effectExtent l="0" t="0" r="0" b="0"/>
              <wp:wrapSquare wrapText="bothSides"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77945325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483672F" w14:textId="49A1ACB9" w:rsidR="00A2041A" w:rsidRPr="00A46C63" w:rsidRDefault="00A2041A" w:rsidP="00A2041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>Pennsylvania maternal mortality review committee (PA mmrc) application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E153D63" id="Rectangle 11" o:spid="_x0000_s1028" style="position:absolute;margin-left:417.3pt;margin-top:62.25pt;width:468.5pt;height:21.3pt;z-index:-251658236;visibility:visible;mso-wrap-style:square;mso-width-percent:100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XZfAIAAHQFAAAOAAAAZHJzL2Uyb0RvYy54bWysVN9P2zAQfp+0/8Hy+0jawRgVKaqKmCYh&#10;qAYTz65jN5Ecn3d2m3R//c5OmjJAmzTtxfH5fn/57i6vusawnUJfgy345CTnTFkJZW03Bf/+ePPh&#10;M2c+CFsKA1YVfK88v5q/f3fZupmaQgWmVMgoiPWz1hW8CsHNsszLSjXCn4BTlpQasBGBRNxkJYqW&#10;ojcmm+b5p6wFLB2CVN7T63Wv5PMUX2slw73WXgVmCk61hXRiOtfxzOaXYrZB4apaDmWIf6iiEbWl&#10;pGOoaxEE22L9KlRTSwQPOpxIaDLQupYq9UDdTPIX3TxUwqnUC4Hj3QiT/39h5d3uwa2QYGidn3m6&#10;xi46jU38Un2sS2DtR7BUF5ikx7OLszz/eMGZJN30PD89O49oZkdvhz58UdCweCk40s9IGIndrQ+9&#10;6cEkJvNg6vKmNiYJkQBqaZDtBP06IaWyYTIk+M3S2GhvIXr2QeNLdmwn3cLeqGhn7DelWV1SA9NU&#10;TGLa60SphkqUqs9PreaJLNTe6JGaTQGjtab8Y+zJn2L3VQ720VUloo7O+d+dR4+UGWwYnZvaAr4V&#10;wIzw6d7+AFIPTUQpdOuOsInQUI3xZQ3lfoUMoR8c7+RNTT/zVviwEkiTQjNF0x/u6dAG2oLDcOOs&#10;Avz51nu0JwKTlrOWJq/g/sdWoOLMfLVE7YvJ6Wkc1SQQq6Yk4HPN+rnGbpslEEMmtGecTNdoH8zh&#10;qhGaJ1oSi5iVVMJKyl1wGfAgLEO/EWjNSLVYJDMaTyfCrX1wMgaPOEeyPnZPAt3A6ECzcAeHKRWz&#10;F8TubaOnd4ttIIYm1h9xHf4AjXai0rCG4u54Lier47Kc/wIAAP//AwBQSwMEFAAGAAgAAAAhACWz&#10;NI7aAAAACAEAAA8AAABkcnMvZG93bnJldi54bWxMj8FOwzAQRO9I/IO1SNyokwJNGuJUqMAZWsrd&#10;ibdJhL0OsduEv2c5wXHfjGZnys3srDjjGHpPCtJFAgKp8aanVsHh/eUmBxGiJqOtJ1TwjQE21eVF&#10;qQvjJ9rheR9bwSEUCq2gi3EopAxNh06HhR+QWDv60enI59hKM+qJw52VyyRZSad74g+dHnDbYfO5&#10;PzkFvU2z6fWps/lH+Mowr5+3b7uDUtdX8+MDiIhz/DPDb32uDhV3qv2JTBBWAQ+JTJd39yBYXt9m&#10;TGomqywFWZXy/4DqBwAA//8DAFBLAQItABQABgAIAAAAIQC2gziS/gAAAOEBAAATAAAAAAAAAAAA&#10;AAAAAAAAAABbQ29udGVudF9UeXBlc10ueG1sUEsBAi0AFAAGAAgAAAAhADj9If/WAAAAlAEAAAsA&#10;AAAAAAAAAAAAAAAALwEAAF9yZWxzLy5yZWxzUEsBAi0AFAAGAAgAAAAhACXMFdl8AgAAdAUAAA4A&#10;AAAAAAAAAAAAAAAALgIAAGRycy9lMm9Eb2MueG1sUEsBAi0AFAAGAAgAAAAhACWzNI7aAAAACAEA&#10;AA8AAAAAAAAAAAAAAAAA1gQAAGRycy9kb3ducmV2LnhtbFBLBQYAAAAABAAEAPMAAADdBQAAAAA=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caps/>
                        <w:color w:val="FFFFFF" w:themeColor="background1"/>
                      </w:rPr>
                      <w:alias w:val="Title"/>
                      <w:tag w:val=""/>
                      <w:id w:val="77945325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483672F" w14:textId="49A1ACB9" w:rsidR="00A2041A" w:rsidRPr="00A46C63" w:rsidRDefault="00A2041A" w:rsidP="00A2041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>Pennsylvania maternal mortality review committee (PA mmrc) application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3" behindDoc="0" locked="0" layoutInCell="1" allowOverlap="1" wp14:anchorId="086170F4" wp14:editId="5E31B97A">
          <wp:simplePos x="0" y="0"/>
          <wp:positionH relativeFrom="column">
            <wp:posOffset>-447675</wp:posOffset>
          </wp:positionH>
          <wp:positionV relativeFrom="paragraph">
            <wp:posOffset>-248920</wp:posOffset>
          </wp:positionV>
          <wp:extent cx="2034540" cy="480060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D3F7FE6" w14:textId="77777777" w:rsidR="00FD429A" w:rsidRDefault="00FD42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12D3"/>
    <w:multiLevelType w:val="hybridMultilevel"/>
    <w:tmpl w:val="915864A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F7923"/>
    <w:multiLevelType w:val="hybridMultilevel"/>
    <w:tmpl w:val="05C0F9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A72DA9"/>
    <w:multiLevelType w:val="hybridMultilevel"/>
    <w:tmpl w:val="DAF2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A725A"/>
    <w:multiLevelType w:val="hybridMultilevel"/>
    <w:tmpl w:val="780CF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6037"/>
    <w:multiLevelType w:val="hybridMultilevel"/>
    <w:tmpl w:val="C122D912"/>
    <w:lvl w:ilvl="0" w:tplc="0D5CBD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CE58C3"/>
    <w:multiLevelType w:val="hybridMultilevel"/>
    <w:tmpl w:val="CEE606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A62C03"/>
    <w:multiLevelType w:val="hybridMultilevel"/>
    <w:tmpl w:val="71BCDB1E"/>
    <w:lvl w:ilvl="0" w:tplc="0D5CB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2F0ECC"/>
    <w:multiLevelType w:val="hybridMultilevel"/>
    <w:tmpl w:val="DBDC2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54A1E"/>
    <w:multiLevelType w:val="hybridMultilevel"/>
    <w:tmpl w:val="5392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D4A4D"/>
    <w:multiLevelType w:val="hybridMultilevel"/>
    <w:tmpl w:val="69BE0C56"/>
    <w:lvl w:ilvl="0" w:tplc="98B0139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9270A"/>
    <w:multiLevelType w:val="hybridMultilevel"/>
    <w:tmpl w:val="DE447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54DC3"/>
    <w:multiLevelType w:val="hybridMultilevel"/>
    <w:tmpl w:val="EA485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469341">
    <w:abstractNumId w:val="7"/>
  </w:num>
  <w:num w:numId="2" w16cid:durableId="396708159">
    <w:abstractNumId w:val="9"/>
  </w:num>
  <w:num w:numId="3" w16cid:durableId="4523698">
    <w:abstractNumId w:val="0"/>
  </w:num>
  <w:num w:numId="4" w16cid:durableId="1548645521">
    <w:abstractNumId w:val="5"/>
  </w:num>
  <w:num w:numId="5" w16cid:durableId="736974777">
    <w:abstractNumId w:val="2"/>
  </w:num>
  <w:num w:numId="6" w16cid:durableId="1457211058">
    <w:abstractNumId w:val="4"/>
  </w:num>
  <w:num w:numId="7" w16cid:durableId="1982342113">
    <w:abstractNumId w:val="8"/>
  </w:num>
  <w:num w:numId="8" w16cid:durableId="342979717">
    <w:abstractNumId w:val="6"/>
  </w:num>
  <w:num w:numId="9" w16cid:durableId="99297804">
    <w:abstractNumId w:val="3"/>
  </w:num>
  <w:num w:numId="10" w16cid:durableId="1443761333">
    <w:abstractNumId w:val="10"/>
  </w:num>
  <w:num w:numId="11" w16cid:durableId="1036001618">
    <w:abstractNumId w:val="11"/>
  </w:num>
  <w:num w:numId="12" w16cid:durableId="379398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48"/>
    <w:rsid w:val="00000B57"/>
    <w:rsid w:val="00002164"/>
    <w:rsid w:val="00002C7A"/>
    <w:rsid w:val="0000734B"/>
    <w:rsid w:val="0001097F"/>
    <w:rsid w:val="000137CE"/>
    <w:rsid w:val="000204C4"/>
    <w:rsid w:val="00027B84"/>
    <w:rsid w:val="00037FAF"/>
    <w:rsid w:val="00045C08"/>
    <w:rsid w:val="000520E7"/>
    <w:rsid w:val="00053225"/>
    <w:rsid w:val="00053364"/>
    <w:rsid w:val="00055307"/>
    <w:rsid w:val="00062515"/>
    <w:rsid w:val="000645F3"/>
    <w:rsid w:val="0008703F"/>
    <w:rsid w:val="00092FA3"/>
    <w:rsid w:val="00094F34"/>
    <w:rsid w:val="000A3E47"/>
    <w:rsid w:val="000B3D1D"/>
    <w:rsid w:val="000B4C05"/>
    <w:rsid w:val="000B7E99"/>
    <w:rsid w:val="000C29DF"/>
    <w:rsid w:val="000C413F"/>
    <w:rsid w:val="000E2149"/>
    <w:rsid w:val="000E3DEB"/>
    <w:rsid w:val="00100708"/>
    <w:rsid w:val="00101F31"/>
    <w:rsid w:val="001137FE"/>
    <w:rsid w:val="00115041"/>
    <w:rsid w:val="00115A23"/>
    <w:rsid w:val="00120632"/>
    <w:rsid w:val="00120E01"/>
    <w:rsid w:val="00127480"/>
    <w:rsid w:val="001417D8"/>
    <w:rsid w:val="00152ED7"/>
    <w:rsid w:val="0015363C"/>
    <w:rsid w:val="00170A0A"/>
    <w:rsid w:val="00172099"/>
    <w:rsid w:val="00182158"/>
    <w:rsid w:val="00186E06"/>
    <w:rsid w:val="00196260"/>
    <w:rsid w:val="001A291D"/>
    <w:rsid w:val="001A7817"/>
    <w:rsid w:val="001B4371"/>
    <w:rsid w:val="001B5FF6"/>
    <w:rsid w:val="001C2F9A"/>
    <w:rsid w:val="001C458B"/>
    <w:rsid w:val="001C5BBE"/>
    <w:rsid w:val="001D0A19"/>
    <w:rsid w:val="001D6DEC"/>
    <w:rsid w:val="001E5A53"/>
    <w:rsid w:val="001F7E02"/>
    <w:rsid w:val="0020020A"/>
    <w:rsid w:val="0020226B"/>
    <w:rsid w:val="00210DC2"/>
    <w:rsid w:val="00220C7A"/>
    <w:rsid w:val="00222301"/>
    <w:rsid w:val="00223445"/>
    <w:rsid w:val="00223747"/>
    <w:rsid w:val="002252D8"/>
    <w:rsid w:val="0023162E"/>
    <w:rsid w:val="0023489D"/>
    <w:rsid w:val="00235D25"/>
    <w:rsid w:val="002440D0"/>
    <w:rsid w:val="002525DA"/>
    <w:rsid w:val="00253D04"/>
    <w:rsid w:val="002547E2"/>
    <w:rsid w:val="00255C89"/>
    <w:rsid w:val="00256C0A"/>
    <w:rsid w:val="00256C58"/>
    <w:rsid w:val="00257702"/>
    <w:rsid w:val="00264C5D"/>
    <w:rsid w:val="0026633D"/>
    <w:rsid w:val="00283F57"/>
    <w:rsid w:val="00286161"/>
    <w:rsid w:val="00287640"/>
    <w:rsid w:val="00297DCF"/>
    <w:rsid w:val="002A3DE1"/>
    <w:rsid w:val="002A77AA"/>
    <w:rsid w:val="002A7823"/>
    <w:rsid w:val="002C130F"/>
    <w:rsid w:val="002C1B4D"/>
    <w:rsid w:val="002C25C3"/>
    <w:rsid w:val="002C25F1"/>
    <w:rsid w:val="002C4366"/>
    <w:rsid w:val="002C5652"/>
    <w:rsid w:val="002D31BE"/>
    <w:rsid w:val="002D5C63"/>
    <w:rsid w:val="002D5CD5"/>
    <w:rsid w:val="002E280E"/>
    <w:rsid w:val="002E7D39"/>
    <w:rsid w:val="002F53CA"/>
    <w:rsid w:val="002F5492"/>
    <w:rsid w:val="002F6FB0"/>
    <w:rsid w:val="00300824"/>
    <w:rsid w:val="00301B46"/>
    <w:rsid w:val="00302B22"/>
    <w:rsid w:val="0031085D"/>
    <w:rsid w:val="00310CB1"/>
    <w:rsid w:val="0031184D"/>
    <w:rsid w:val="00313482"/>
    <w:rsid w:val="00313D59"/>
    <w:rsid w:val="00316621"/>
    <w:rsid w:val="00330249"/>
    <w:rsid w:val="003307AA"/>
    <w:rsid w:val="00331017"/>
    <w:rsid w:val="00332036"/>
    <w:rsid w:val="003323D0"/>
    <w:rsid w:val="00334967"/>
    <w:rsid w:val="003350C0"/>
    <w:rsid w:val="00346ABC"/>
    <w:rsid w:val="00347E48"/>
    <w:rsid w:val="00351EDF"/>
    <w:rsid w:val="0036738C"/>
    <w:rsid w:val="00373E50"/>
    <w:rsid w:val="00375678"/>
    <w:rsid w:val="0037654C"/>
    <w:rsid w:val="0037693E"/>
    <w:rsid w:val="0038612D"/>
    <w:rsid w:val="0039189D"/>
    <w:rsid w:val="003A0F3A"/>
    <w:rsid w:val="003A63BE"/>
    <w:rsid w:val="003B7A1C"/>
    <w:rsid w:val="003C0D31"/>
    <w:rsid w:val="003C24CE"/>
    <w:rsid w:val="003C39C2"/>
    <w:rsid w:val="003E0FE1"/>
    <w:rsid w:val="003E38B8"/>
    <w:rsid w:val="003E6433"/>
    <w:rsid w:val="003F44BA"/>
    <w:rsid w:val="003F5A04"/>
    <w:rsid w:val="00400971"/>
    <w:rsid w:val="004016C5"/>
    <w:rsid w:val="004016D1"/>
    <w:rsid w:val="0040214C"/>
    <w:rsid w:val="00402954"/>
    <w:rsid w:val="0040393B"/>
    <w:rsid w:val="00403CED"/>
    <w:rsid w:val="00405F8E"/>
    <w:rsid w:val="00406282"/>
    <w:rsid w:val="00415F6F"/>
    <w:rsid w:val="00422901"/>
    <w:rsid w:val="00431618"/>
    <w:rsid w:val="00445D03"/>
    <w:rsid w:val="00446969"/>
    <w:rsid w:val="00450C20"/>
    <w:rsid w:val="0046724D"/>
    <w:rsid w:val="00470272"/>
    <w:rsid w:val="00470EEC"/>
    <w:rsid w:val="00471AA4"/>
    <w:rsid w:val="00471C45"/>
    <w:rsid w:val="0047230D"/>
    <w:rsid w:val="004724F9"/>
    <w:rsid w:val="00472635"/>
    <w:rsid w:val="00474B07"/>
    <w:rsid w:val="00474F4B"/>
    <w:rsid w:val="004758C9"/>
    <w:rsid w:val="00490C7B"/>
    <w:rsid w:val="004928DF"/>
    <w:rsid w:val="004A10E4"/>
    <w:rsid w:val="004A15D8"/>
    <w:rsid w:val="004A49EF"/>
    <w:rsid w:val="004A6042"/>
    <w:rsid w:val="004B0E68"/>
    <w:rsid w:val="004B60BC"/>
    <w:rsid w:val="004C1224"/>
    <w:rsid w:val="004D3CCF"/>
    <w:rsid w:val="004D4CAF"/>
    <w:rsid w:val="004E0824"/>
    <w:rsid w:val="004E2FC1"/>
    <w:rsid w:val="004E3D84"/>
    <w:rsid w:val="004F116E"/>
    <w:rsid w:val="00501774"/>
    <w:rsid w:val="00505257"/>
    <w:rsid w:val="0050705C"/>
    <w:rsid w:val="00510771"/>
    <w:rsid w:val="005160F7"/>
    <w:rsid w:val="0051615C"/>
    <w:rsid w:val="005213B3"/>
    <w:rsid w:val="0052162D"/>
    <w:rsid w:val="00524BEE"/>
    <w:rsid w:val="00527408"/>
    <w:rsid w:val="00533519"/>
    <w:rsid w:val="00533831"/>
    <w:rsid w:val="00536743"/>
    <w:rsid w:val="00537FA9"/>
    <w:rsid w:val="00544208"/>
    <w:rsid w:val="005462A1"/>
    <w:rsid w:val="00546B4F"/>
    <w:rsid w:val="005569A9"/>
    <w:rsid w:val="005600EE"/>
    <w:rsid w:val="0056154B"/>
    <w:rsid w:val="005745C4"/>
    <w:rsid w:val="0057722F"/>
    <w:rsid w:val="00580D9E"/>
    <w:rsid w:val="005856CB"/>
    <w:rsid w:val="0058675E"/>
    <w:rsid w:val="005926F9"/>
    <w:rsid w:val="00596E8D"/>
    <w:rsid w:val="0059786D"/>
    <w:rsid w:val="00597C0D"/>
    <w:rsid w:val="005A0CB6"/>
    <w:rsid w:val="005B2652"/>
    <w:rsid w:val="005B4B6D"/>
    <w:rsid w:val="005C2A3C"/>
    <w:rsid w:val="005C4D09"/>
    <w:rsid w:val="005C695B"/>
    <w:rsid w:val="005C7E9E"/>
    <w:rsid w:val="005D024E"/>
    <w:rsid w:val="005D232D"/>
    <w:rsid w:val="005E08A3"/>
    <w:rsid w:val="005E4344"/>
    <w:rsid w:val="005E55D4"/>
    <w:rsid w:val="005E6C7C"/>
    <w:rsid w:val="005E70CC"/>
    <w:rsid w:val="005E73B4"/>
    <w:rsid w:val="005F275E"/>
    <w:rsid w:val="005F3834"/>
    <w:rsid w:val="005F7C38"/>
    <w:rsid w:val="006047B5"/>
    <w:rsid w:val="00604D5B"/>
    <w:rsid w:val="0060534E"/>
    <w:rsid w:val="0061080A"/>
    <w:rsid w:val="00611BFB"/>
    <w:rsid w:val="00613869"/>
    <w:rsid w:val="00615D0B"/>
    <w:rsid w:val="00627D20"/>
    <w:rsid w:val="006315B8"/>
    <w:rsid w:val="00632909"/>
    <w:rsid w:val="00635561"/>
    <w:rsid w:val="00654059"/>
    <w:rsid w:val="00656DF9"/>
    <w:rsid w:val="00666725"/>
    <w:rsid w:val="006675B5"/>
    <w:rsid w:val="00670802"/>
    <w:rsid w:val="00674F31"/>
    <w:rsid w:val="00675DA3"/>
    <w:rsid w:val="00680AD5"/>
    <w:rsid w:val="00681A3F"/>
    <w:rsid w:val="00683A24"/>
    <w:rsid w:val="00686E47"/>
    <w:rsid w:val="006A05C5"/>
    <w:rsid w:val="006A2ED5"/>
    <w:rsid w:val="006B2174"/>
    <w:rsid w:val="006B4CF1"/>
    <w:rsid w:val="006C128A"/>
    <w:rsid w:val="006C5B94"/>
    <w:rsid w:val="006C6459"/>
    <w:rsid w:val="006D0668"/>
    <w:rsid w:val="006D3603"/>
    <w:rsid w:val="006D71F4"/>
    <w:rsid w:val="006E07A5"/>
    <w:rsid w:val="006E284E"/>
    <w:rsid w:val="006E44B9"/>
    <w:rsid w:val="006E615E"/>
    <w:rsid w:val="007042CA"/>
    <w:rsid w:val="007124C9"/>
    <w:rsid w:val="00714295"/>
    <w:rsid w:val="007148E9"/>
    <w:rsid w:val="007174DF"/>
    <w:rsid w:val="007225EB"/>
    <w:rsid w:val="00722764"/>
    <w:rsid w:val="00730D4F"/>
    <w:rsid w:val="00732168"/>
    <w:rsid w:val="007337B3"/>
    <w:rsid w:val="0074377F"/>
    <w:rsid w:val="00744084"/>
    <w:rsid w:val="007445C9"/>
    <w:rsid w:val="00745E52"/>
    <w:rsid w:val="00747A42"/>
    <w:rsid w:val="00751AE5"/>
    <w:rsid w:val="00754E15"/>
    <w:rsid w:val="00760360"/>
    <w:rsid w:val="00760B84"/>
    <w:rsid w:val="00774A13"/>
    <w:rsid w:val="007764A2"/>
    <w:rsid w:val="00783E33"/>
    <w:rsid w:val="00785FDB"/>
    <w:rsid w:val="00791D77"/>
    <w:rsid w:val="00793977"/>
    <w:rsid w:val="007A0307"/>
    <w:rsid w:val="007B4953"/>
    <w:rsid w:val="007B7C4E"/>
    <w:rsid w:val="007C1BAC"/>
    <w:rsid w:val="007E34FD"/>
    <w:rsid w:val="007E576C"/>
    <w:rsid w:val="007F15F5"/>
    <w:rsid w:val="007F2ADC"/>
    <w:rsid w:val="007F6D1B"/>
    <w:rsid w:val="00800576"/>
    <w:rsid w:val="00802C08"/>
    <w:rsid w:val="00815EA0"/>
    <w:rsid w:val="00816E4A"/>
    <w:rsid w:val="0082424D"/>
    <w:rsid w:val="00825165"/>
    <w:rsid w:val="00831EA8"/>
    <w:rsid w:val="00835717"/>
    <w:rsid w:val="00840960"/>
    <w:rsid w:val="00840B80"/>
    <w:rsid w:val="008415F5"/>
    <w:rsid w:val="00843638"/>
    <w:rsid w:val="008445F9"/>
    <w:rsid w:val="00870AFA"/>
    <w:rsid w:val="008726CF"/>
    <w:rsid w:val="008771D0"/>
    <w:rsid w:val="00881270"/>
    <w:rsid w:val="008848CB"/>
    <w:rsid w:val="00885030"/>
    <w:rsid w:val="00886EF0"/>
    <w:rsid w:val="00891216"/>
    <w:rsid w:val="0089172D"/>
    <w:rsid w:val="0089684E"/>
    <w:rsid w:val="00896FF3"/>
    <w:rsid w:val="008973E5"/>
    <w:rsid w:val="008977A4"/>
    <w:rsid w:val="008A0521"/>
    <w:rsid w:val="008A4621"/>
    <w:rsid w:val="008A6980"/>
    <w:rsid w:val="008B3DC0"/>
    <w:rsid w:val="008B7CE5"/>
    <w:rsid w:val="008D17E8"/>
    <w:rsid w:val="008D2811"/>
    <w:rsid w:val="008E0943"/>
    <w:rsid w:val="008E1AD2"/>
    <w:rsid w:val="008E36A1"/>
    <w:rsid w:val="008F024D"/>
    <w:rsid w:val="008F269F"/>
    <w:rsid w:val="00905827"/>
    <w:rsid w:val="00913F3A"/>
    <w:rsid w:val="009146B8"/>
    <w:rsid w:val="009178DF"/>
    <w:rsid w:val="00922BAD"/>
    <w:rsid w:val="009326FE"/>
    <w:rsid w:val="00932DFB"/>
    <w:rsid w:val="00941176"/>
    <w:rsid w:val="009444D5"/>
    <w:rsid w:val="00956AE1"/>
    <w:rsid w:val="00957C70"/>
    <w:rsid w:val="009668BE"/>
    <w:rsid w:val="00975BC0"/>
    <w:rsid w:val="0097719D"/>
    <w:rsid w:val="00981B9D"/>
    <w:rsid w:val="00985400"/>
    <w:rsid w:val="0098697A"/>
    <w:rsid w:val="00986FE6"/>
    <w:rsid w:val="009951F3"/>
    <w:rsid w:val="00995A26"/>
    <w:rsid w:val="009A1A57"/>
    <w:rsid w:val="009B0060"/>
    <w:rsid w:val="009C1C21"/>
    <w:rsid w:val="009D19BC"/>
    <w:rsid w:val="009D4AB6"/>
    <w:rsid w:val="009E19E8"/>
    <w:rsid w:val="009E2846"/>
    <w:rsid w:val="009E43DF"/>
    <w:rsid w:val="009E5C79"/>
    <w:rsid w:val="009F02FB"/>
    <w:rsid w:val="009F651B"/>
    <w:rsid w:val="00A10098"/>
    <w:rsid w:val="00A13D8A"/>
    <w:rsid w:val="00A2041A"/>
    <w:rsid w:val="00A2312B"/>
    <w:rsid w:val="00A276F6"/>
    <w:rsid w:val="00A310DF"/>
    <w:rsid w:val="00A34F4A"/>
    <w:rsid w:val="00A451E0"/>
    <w:rsid w:val="00A45401"/>
    <w:rsid w:val="00A46C63"/>
    <w:rsid w:val="00A529DE"/>
    <w:rsid w:val="00A57EAE"/>
    <w:rsid w:val="00A62D14"/>
    <w:rsid w:val="00A70171"/>
    <w:rsid w:val="00A7702B"/>
    <w:rsid w:val="00A85385"/>
    <w:rsid w:val="00A90C11"/>
    <w:rsid w:val="00A94EB9"/>
    <w:rsid w:val="00A9549B"/>
    <w:rsid w:val="00AA5AE0"/>
    <w:rsid w:val="00AB27BC"/>
    <w:rsid w:val="00AB2A26"/>
    <w:rsid w:val="00AB4467"/>
    <w:rsid w:val="00AB5AEA"/>
    <w:rsid w:val="00AB707E"/>
    <w:rsid w:val="00AC19F3"/>
    <w:rsid w:val="00AC4086"/>
    <w:rsid w:val="00AD19ED"/>
    <w:rsid w:val="00AD4536"/>
    <w:rsid w:val="00AD58CB"/>
    <w:rsid w:val="00AE23F5"/>
    <w:rsid w:val="00AF016C"/>
    <w:rsid w:val="00AF62D2"/>
    <w:rsid w:val="00B04AB3"/>
    <w:rsid w:val="00B139A2"/>
    <w:rsid w:val="00B15A8A"/>
    <w:rsid w:val="00B15E94"/>
    <w:rsid w:val="00B2438D"/>
    <w:rsid w:val="00B24F90"/>
    <w:rsid w:val="00B27889"/>
    <w:rsid w:val="00B30EB9"/>
    <w:rsid w:val="00B43561"/>
    <w:rsid w:val="00B47A1B"/>
    <w:rsid w:val="00B50EC5"/>
    <w:rsid w:val="00B6097A"/>
    <w:rsid w:val="00B61A4F"/>
    <w:rsid w:val="00B67196"/>
    <w:rsid w:val="00B7365D"/>
    <w:rsid w:val="00B7392C"/>
    <w:rsid w:val="00B8080A"/>
    <w:rsid w:val="00B83F6D"/>
    <w:rsid w:val="00B92047"/>
    <w:rsid w:val="00B9210E"/>
    <w:rsid w:val="00B93F2C"/>
    <w:rsid w:val="00B95B4D"/>
    <w:rsid w:val="00BA0BF2"/>
    <w:rsid w:val="00BA37BD"/>
    <w:rsid w:val="00BA60C4"/>
    <w:rsid w:val="00BB0238"/>
    <w:rsid w:val="00BB2939"/>
    <w:rsid w:val="00BB3364"/>
    <w:rsid w:val="00BB4897"/>
    <w:rsid w:val="00BD199C"/>
    <w:rsid w:val="00BD737A"/>
    <w:rsid w:val="00BE4752"/>
    <w:rsid w:val="00BE5F02"/>
    <w:rsid w:val="00BF0D5B"/>
    <w:rsid w:val="00BF50EA"/>
    <w:rsid w:val="00BF5D29"/>
    <w:rsid w:val="00BF6960"/>
    <w:rsid w:val="00BF723B"/>
    <w:rsid w:val="00BF7562"/>
    <w:rsid w:val="00C03560"/>
    <w:rsid w:val="00C05848"/>
    <w:rsid w:val="00C059E4"/>
    <w:rsid w:val="00C10255"/>
    <w:rsid w:val="00C158FD"/>
    <w:rsid w:val="00C2092B"/>
    <w:rsid w:val="00C370FF"/>
    <w:rsid w:val="00C47B94"/>
    <w:rsid w:val="00C47FF3"/>
    <w:rsid w:val="00C50DEA"/>
    <w:rsid w:val="00C5416D"/>
    <w:rsid w:val="00C65B1C"/>
    <w:rsid w:val="00C71668"/>
    <w:rsid w:val="00C72395"/>
    <w:rsid w:val="00C74687"/>
    <w:rsid w:val="00C81BB1"/>
    <w:rsid w:val="00C86706"/>
    <w:rsid w:val="00C870D6"/>
    <w:rsid w:val="00C914AF"/>
    <w:rsid w:val="00C92572"/>
    <w:rsid w:val="00C97BA6"/>
    <w:rsid w:val="00CA3D23"/>
    <w:rsid w:val="00CB22CB"/>
    <w:rsid w:val="00CD76D7"/>
    <w:rsid w:val="00CE0510"/>
    <w:rsid w:val="00CE0A78"/>
    <w:rsid w:val="00CE0EA3"/>
    <w:rsid w:val="00CE6157"/>
    <w:rsid w:val="00CE7AD3"/>
    <w:rsid w:val="00D0210B"/>
    <w:rsid w:val="00D15EA2"/>
    <w:rsid w:val="00D160F4"/>
    <w:rsid w:val="00D178BF"/>
    <w:rsid w:val="00D235FB"/>
    <w:rsid w:val="00D269AD"/>
    <w:rsid w:val="00D53BEC"/>
    <w:rsid w:val="00D5426B"/>
    <w:rsid w:val="00D5569D"/>
    <w:rsid w:val="00D619B1"/>
    <w:rsid w:val="00D62DF0"/>
    <w:rsid w:val="00D64D06"/>
    <w:rsid w:val="00D6781D"/>
    <w:rsid w:val="00D72FB8"/>
    <w:rsid w:val="00D77FC7"/>
    <w:rsid w:val="00D84266"/>
    <w:rsid w:val="00D91911"/>
    <w:rsid w:val="00D96E99"/>
    <w:rsid w:val="00DA1554"/>
    <w:rsid w:val="00DA6067"/>
    <w:rsid w:val="00DA65ED"/>
    <w:rsid w:val="00DA6C72"/>
    <w:rsid w:val="00DC2247"/>
    <w:rsid w:val="00DC26A2"/>
    <w:rsid w:val="00DC6375"/>
    <w:rsid w:val="00DD5BC5"/>
    <w:rsid w:val="00DE2462"/>
    <w:rsid w:val="00DE305B"/>
    <w:rsid w:val="00DF0439"/>
    <w:rsid w:val="00DF149B"/>
    <w:rsid w:val="00DF2203"/>
    <w:rsid w:val="00DF237D"/>
    <w:rsid w:val="00DF6912"/>
    <w:rsid w:val="00DF6A68"/>
    <w:rsid w:val="00E014C1"/>
    <w:rsid w:val="00E03323"/>
    <w:rsid w:val="00E050F4"/>
    <w:rsid w:val="00E054FE"/>
    <w:rsid w:val="00E14929"/>
    <w:rsid w:val="00E20422"/>
    <w:rsid w:val="00E26476"/>
    <w:rsid w:val="00E26E4A"/>
    <w:rsid w:val="00E322E2"/>
    <w:rsid w:val="00E476F1"/>
    <w:rsid w:val="00E533F6"/>
    <w:rsid w:val="00E53D4E"/>
    <w:rsid w:val="00E60D43"/>
    <w:rsid w:val="00E6306E"/>
    <w:rsid w:val="00E63565"/>
    <w:rsid w:val="00E63F73"/>
    <w:rsid w:val="00E6600D"/>
    <w:rsid w:val="00E7101C"/>
    <w:rsid w:val="00E715DB"/>
    <w:rsid w:val="00E82988"/>
    <w:rsid w:val="00E855E1"/>
    <w:rsid w:val="00E8602F"/>
    <w:rsid w:val="00E96D72"/>
    <w:rsid w:val="00E97214"/>
    <w:rsid w:val="00EA14BE"/>
    <w:rsid w:val="00EA2984"/>
    <w:rsid w:val="00EA4937"/>
    <w:rsid w:val="00EB0A09"/>
    <w:rsid w:val="00EB249F"/>
    <w:rsid w:val="00EB7FD6"/>
    <w:rsid w:val="00EC3DC2"/>
    <w:rsid w:val="00EC534E"/>
    <w:rsid w:val="00ED47FD"/>
    <w:rsid w:val="00ED5FB9"/>
    <w:rsid w:val="00ED674F"/>
    <w:rsid w:val="00EE4533"/>
    <w:rsid w:val="00EE57ED"/>
    <w:rsid w:val="00EF3903"/>
    <w:rsid w:val="00EF6D79"/>
    <w:rsid w:val="00EF6DE7"/>
    <w:rsid w:val="00EF761B"/>
    <w:rsid w:val="00F0235B"/>
    <w:rsid w:val="00F06EA7"/>
    <w:rsid w:val="00F12CAB"/>
    <w:rsid w:val="00F168ED"/>
    <w:rsid w:val="00F30180"/>
    <w:rsid w:val="00F329F0"/>
    <w:rsid w:val="00F41997"/>
    <w:rsid w:val="00F460F1"/>
    <w:rsid w:val="00F472D9"/>
    <w:rsid w:val="00F54856"/>
    <w:rsid w:val="00F56999"/>
    <w:rsid w:val="00F57674"/>
    <w:rsid w:val="00F602E8"/>
    <w:rsid w:val="00F6175B"/>
    <w:rsid w:val="00F625FF"/>
    <w:rsid w:val="00F64EF8"/>
    <w:rsid w:val="00F7359C"/>
    <w:rsid w:val="00F77E06"/>
    <w:rsid w:val="00F80B02"/>
    <w:rsid w:val="00F813AB"/>
    <w:rsid w:val="00F81538"/>
    <w:rsid w:val="00F81D12"/>
    <w:rsid w:val="00F82A22"/>
    <w:rsid w:val="00F861C3"/>
    <w:rsid w:val="00F90EC5"/>
    <w:rsid w:val="00F95E98"/>
    <w:rsid w:val="00F964A8"/>
    <w:rsid w:val="00F96911"/>
    <w:rsid w:val="00FA1ADB"/>
    <w:rsid w:val="00FA3855"/>
    <w:rsid w:val="00FA4CCE"/>
    <w:rsid w:val="00FB110F"/>
    <w:rsid w:val="00FB39DD"/>
    <w:rsid w:val="00FC0EAF"/>
    <w:rsid w:val="00FC2B26"/>
    <w:rsid w:val="00FC73AF"/>
    <w:rsid w:val="00FD3280"/>
    <w:rsid w:val="00FD429A"/>
    <w:rsid w:val="00FD4CA0"/>
    <w:rsid w:val="00FD59CC"/>
    <w:rsid w:val="00FD69A1"/>
    <w:rsid w:val="00FE7717"/>
    <w:rsid w:val="00FF2A51"/>
    <w:rsid w:val="00FF2D1F"/>
    <w:rsid w:val="00FF6BA8"/>
    <w:rsid w:val="4D04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C9862"/>
  <w15:chartTrackingRefBased/>
  <w15:docId w15:val="{7F42A27A-71F8-4F88-A455-AFC43066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E48"/>
  </w:style>
  <w:style w:type="paragraph" w:styleId="Heading1">
    <w:name w:val="heading 1"/>
    <w:basedOn w:val="Normal"/>
    <w:next w:val="Normal"/>
    <w:link w:val="Heading1Char"/>
    <w:uiPriority w:val="9"/>
    <w:qFormat/>
    <w:rsid w:val="00347E4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7E4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7E48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7E48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7E4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7E4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7E4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7E4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7E4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E48"/>
  </w:style>
  <w:style w:type="paragraph" w:styleId="Footer">
    <w:name w:val="footer"/>
    <w:basedOn w:val="Normal"/>
    <w:link w:val="FooterChar"/>
    <w:uiPriority w:val="99"/>
    <w:unhideWhenUsed/>
    <w:rsid w:val="00347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E48"/>
  </w:style>
  <w:style w:type="character" w:customStyle="1" w:styleId="Heading1Char">
    <w:name w:val="Heading 1 Char"/>
    <w:basedOn w:val="DefaultParagraphFont"/>
    <w:link w:val="Heading1"/>
    <w:uiPriority w:val="9"/>
    <w:rsid w:val="00347E4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7E48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E48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E48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7E48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7E48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7E48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7E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7E4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7E48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47E48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7E4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7E4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47E4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47E48"/>
    <w:rPr>
      <w:b/>
      <w:bCs/>
    </w:rPr>
  </w:style>
  <w:style w:type="character" w:styleId="Emphasis">
    <w:name w:val="Emphasis"/>
    <w:uiPriority w:val="20"/>
    <w:qFormat/>
    <w:rsid w:val="00347E48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347E4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7E4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47E4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7E4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7E48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347E48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347E48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347E48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347E48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347E4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7E48"/>
    <w:pPr>
      <w:outlineLvl w:val="9"/>
    </w:pPr>
  </w:style>
  <w:style w:type="paragraph" w:styleId="ListParagraph">
    <w:name w:val="List Paragraph"/>
    <w:basedOn w:val="Normal"/>
    <w:uiPriority w:val="34"/>
    <w:qFormat/>
    <w:rsid w:val="00347E48"/>
    <w:pPr>
      <w:ind w:left="720"/>
      <w:contextualSpacing/>
    </w:pPr>
  </w:style>
  <w:style w:type="paragraph" w:customStyle="1" w:styleId="Default">
    <w:name w:val="Default"/>
    <w:rsid w:val="00347E48"/>
    <w:pPr>
      <w:autoSpaceDE w:val="0"/>
      <w:autoSpaceDN w:val="0"/>
      <w:adjustRightInd w:val="0"/>
      <w:spacing w:before="0"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6C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C6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46C6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37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377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437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7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77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0226B"/>
    <w:rPr>
      <w:color w:val="808080"/>
    </w:rPr>
  </w:style>
  <w:style w:type="paragraph" w:styleId="Revision">
    <w:name w:val="Revision"/>
    <w:hidden/>
    <w:uiPriority w:val="99"/>
    <w:semiHidden/>
    <w:rsid w:val="00800576"/>
    <w:pPr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F4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F4A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56154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a-dhmmrc@pa.gov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legis.state.pa.us/cfdocs/legis/li/uconsCheck.cfm?act=24&amp;sessInd=0&amp;yr=2018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6C2917BB094601B2ECAC891CB11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1A879-6404-4B8D-A34E-312D41064ABD}"/>
      </w:docPartPr>
      <w:docPartBody>
        <w:p w:rsidR="005F1A46" w:rsidRDefault="00EA2984" w:rsidP="00EA2984">
          <w:pPr>
            <w:pStyle w:val="F36C2917BB094601B2ECAC891CB1141F2"/>
          </w:pPr>
          <w:r w:rsidRPr="000E315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DCAC9-6730-40A6-A62C-8F265D37CB9C}"/>
      </w:docPartPr>
      <w:docPartBody>
        <w:p w:rsidR="00EA2984" w:rsidRDefault="00EA2984">
          <w:r w:rsidRPr="00EF56F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A5"/>
    <w:rsid w:val="00186E06"/>
    <w:rsid w:val="00300433"/>
    <w:rsid w:val="00412202"/>
    <w:rsid w:val="004B2FCB"/>
    <w:rsid w:val="004D2FC1"/>
    <w:rsid w:val="004E7430"/>
    <w:rsid w:val="00527B6B"/>
    <w:rsid w:val="005F1A46"/>
    <w:rsid w:val="006B3713"/>
    <w:rsid w:val="006E07A5"/>
    <w:rsid w:val="00780190"/>
    <w:rsid w:val="00B75650"/>
    <w:rsid w:val="00C21797"/>
    <w:rsid w:val="00CF5FEA"/>
    <w:rsid w:val="00DF090A"/>
    <w:rsid w:val="00E85BFD"/>
    <w:rsid w:val="00EA2984"/>
    <w:rsid w:val="00F230BE"/>
    <w:rsid w:val="00F9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999FB4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2984"/>
    <w:rPr>
      <w:color w:val="808080"/>
    </w:rPr>
  </w:style>
  <w:style w:type="paragraph" w:customStyle="1" w:styleId="F36C2917BB094601B2ECAC891CB1141F2">
    <w:name w:val="F36C2917BB094601B2ECAC891CB1141F2"/>
    <w:rsid w:val="00EA2984"/>
    <w:pPr>
      <w:spacing w:before="100" w:after="200" w:line="276" w:lineRule="auto"/>
    </w:pPr>
    <w:rPr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34c1ad-bb57-47d0-86e3-a865a141362a">
      <UserInfo>
        <DisplayName/>
        <AccountId xsi:nil="true"/>
        <AccountType/>
      </UserInfo>
    </SharedWithUsers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FEAF818-FB50-42C8-AB23-C39A912154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2C7784-861B-4B14-A376-A5707F38A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AC67C-AAB1-45A5-A9EB-31982A1A490D}"/>
</file>

<file path=customXml/itemProps4.xml><?xml version="1.0" encoding="utf-8"?>
<ds:datastoreItem xmlns:ds="http://schemas.openxmlformats.org/officeDocument/2006/customXml" ds:itemID="{DB1E03D7-F1CA-47BF-BF5F-0B41C9FD5519}">
  <ds:schemaRefs>
    <ds:schemaRef ds:uri="http://schemas.microsoft.com/office/2006/metadata/properties"/>
    <ds:schemaRef ds:uri="http://schemas.microsoft.com/office/infopath/2007/PartnerControls"/>
    <ds:schemaRef ds:uri="906a5e43-ae57-4088-b6bd-ad0d184b1ed5"/>
    <ds:schemaRef ds:uri="ff6353ed-85be-4e37-a5cb-6851a86164a4"/>
  </ds:schemaRefs>
</ds:datastoreItem>
</file>

<file path=customXml/itemProps5.xml><?xml version="1.0" encoding="utf-8"?>
<ds:datastoreItem xmlns:ds="http://schemas.openxmlformats.org/officeDocument/2006/customXml" ds:itemID="{A418416F-788A-4084-89FF-9A2EEA740A2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maternal mortality review committee (PA mmrc) application</dc:title>
  <dc:subject/>
  <dc:creator>Thomas, Tahesia</dc:creator>
  <cp:keywords/>
  <dc:description/>
  <cp:lastModifiedBy>Mehaffey, Kim</cp:lastModifiedBy>
  <cp:revision>2</cp:revision>
  <dcterms:created xsi:type="dcterms:W3CDTF">2024-04-16T17:40:00Z</dcterms:created>
  <dcterms:modified xsi:type="dcterms:W3CDTF">2024-04-16T17:40:00Z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0x0101009740F313A631F640B6F972CC12FDA1AA</vt:lpwstr>
  </property>
  <property fmtid="{D5CDD505-2E9C-101B-9397-08002B2CF9AE}" pid="3" name="_dlc_DocIdItemGuid">
    <vt:lpwstr>f392ad7d-f50a-46c8-a0e0-9a5821460928</vt:lpwstr>
  </property>
  <property fmtid="{D5CDD505-2E9C-101B-9397-08002B2CF9AE}" pid="4" name="Audience">
    <vt:lpwstr>;#Public;#Health care professional;#Social service professional;#Department of Health;#</vt:lpwstr>
  </property>
  <property fmtid="{D5CDD505-2E9C-101B-9397-08002B2CF9AE}" pid="5" name="Workflow Status">
    <vt:lpwstr>Approved</vt:lpwstr>
  </property>
  <property fmtid="{D5CDD505-2E9C-101B-9397-08002B2CF9AE}" pid="6" name="_docset_NoMedatataSyncRequired">
    <vt:lpwstr>False</vt:lpwstr>
  </property>
  <property fmtid="{D5CDD505-2E9C-101B-9397-08002B2CF9AE}" pid="7" name="Order">
    <vt:r8>1154300</vt:r8>
  </property>
  <property fmtid="{D5CDD505-2E9C-101B-9397-08002B2CF9AE}" pid="8" name="xd_Signature">
    <vt:bool>false</vt:bool>
  </property>
  <property fmtid="{D5CDD505-2E9C-101B-9397-08002B2CF9AE}" pid="9" name="Alt text">
    <vt:lpwstr/>
  </property>
  <property fmtid="{D5CDD505-2E9C-101B-9397-08002B2CF9AE}" pid="10" name="vti_imgdate">
    <vt:lpwstr/>
  </property>
  <property fmtid="{D5CDD505-2E9C-101B-9397-08002B2CF9AE}" pid="11" name="xd_ProgID">
    <vt:lpwstr/>
  </property>
  <property fmtid="{D5CDD505-2E9C-101B-9397-08002B2CF9AE}" pid="12" name="wic_System_Copyright">
    <vt:lpwstr/>
  </property>
  <property fmtid="{D5CDD505-2E9C-101B-9397-08002B2CF9AE}" pid="13" name="TemplateUrl">
    <vt:lpwstr/>
  </property>
  <property fmtid="{D5CDD505-2E9C-101B-9397-08002B2CF9AE}" pid="14" name="MediaServiceImageTags">
    <vt:lpwstr/>
  </property>
  <property fmtid="{D5CDD505-2E9C-101B-9397-08002B2CF9AE}" pid="15" name="_SourceUrl">
    <vt:lpwstr/>
  </property>
  <property fmtid="{D5CDD505-2E9C-101B-9397-08002B2CF9AE}" pid="16" name="_SharedFileIndex">
    <vt:lpwstr/>
  </property>
</Properties>
</file>