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A180" w14:textId="77281DE2" w:rsidR="00E567D9" w:rsidRPr="006012FB" w:rsidRDefault="002913B9" w:rsidP="006012FB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6012FB">
        <w:rPr>
          <w:rFonts w:ascii="Britannic Bold" w:hAnsi="Britannic Bold"/>
          <w:sz w:val="32"/>
          <w:szCs w:val="32"/>
        </w:rPr>
        <w:t>The B-I-B-L-E</w:t>
      </w:r>
    </w:p>
    <w:p w14:paraId="1C3157AC" w14:textId="45FBCEEC" w:rsidR="002913B9" w:rsidRPr="006012FB" w:rsidRDefault="002913B9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>Yes, that’s the book for me!</w:t>
      </w:r>
    </w:p>
    <w:p w14:paraId="2ED53B00" w14:textId="5A541828" w:rsidR="002913B9" w:rsidRPr="006012FB" w:rsidRDefault="002913B9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>I stand with you on the Word of God,</w:t>
      </w:r>
    </w:p>
    <w:p w14:paraId="26C81DED" w14:textId="4C5249B4" w:rsidR="002913B9" w:rsidRPr="006012FB" w:rsidRDefault="002913B9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>The B-I-B-L-E</w:t>
      </w:r>
    </w:p>
    <w:p w14:paraId="081D018E" w14:textId="77777777" w:rsidR="002913B9" w:rsidRPr="006012FB" w:rsidRDefault="002913B9" w:rsidP="006012FB">
      <w:pPr>
        <w:pStyle w:val="NoSpacing"/>
        <w:rPr>
          <w:rFonts w:ascii="Britannic Bold" w:hAnsi="Britannic Bold"/>
          <w:sz w:val="28"/>
          <w:szCs w:val="28"/>
        </w:rPr>
      </w:pPr>
    </w:p>
    <w:p w14:paraId="59983418" w14:textId="77777777" w:rsidR="004E0332" w:rsidRPr="006012FB" w:rsidRDefault="004E0332" w:rsidP="006012FB">
      <w:pPr>
        <w:pStyle w:val="NoSpacing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 xml:space="preserve">…I was in prison and you visited me. </w:t>
      </w:r>
    </w:p>
    <w:p w14:paraId="07E47E3B" w14:textId="2EA482FE" w:rsidR="002913B9" w:rsidRPr="006012FB" w:rsidRDefault="004E0332" w:rsidP="006012FB">
      <w:pPr>
        <w:pStyle w:val="NoSpacing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 xml:space="preserve">                                          Matthew 25:36</w:t>
      </w:r>
    </w:p>
    <w:p w14:paraId="1CA9BB9F" w14:textId="77777777" w:rsidR="004E0332" w:rsidRPr="006012FB" w:rsidRDefault="004E0332" w:rsidP="006012FB">
      <w:pPr>
        <w:pStyle w:val="NoSpacing"/>
        <w:rPr>
          <w:rFonts w:ascii="Britannic Bold" w:hAnsi="Britannic Bold"/>
          <w:sz w:val="28"/>
          <w:szCs w:val="28"/>
        </w:rPr>
      </w:pPr>
    </w:p>
    <w:p w14:paraId="3D919BF7" w14:textId="745D25D9" w:rsidR="004E0332" w:rsidRPr="006012FB" w:rsidRDefault="004E0332" w:rsidP="006012FB">
      <w:pPr>
        <w:pStyle w:val="NoSpacing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>There is one book the Allegheny County Jail cannot keep in stock, THE BOOK that changes lives.</w:t>
      </w:r>
    </w:p>
    <w:p w14:paraId="1F57CBCB" w14:textId="77777777" w:rsidR="006012FB" w:rsidRDefault="006012FB" w:rsidP="006012FB">
      <w:pPr>
        <w:pStyle w:val="NoSpacing"/>
        <w:rPr>
          <w:rFonts w:ascii="Britannic Bold" w:hAnsi="Britannic Bold"/>
          <w:sz w:val="28"/>
          <w:szCs w:val="28"/>
        </w:rPr>
      </w:pPr>
    </w:p>
    <w:p w14:paraId="713EFB3A" w14:textId="77777777" w:rsidR="006012FB" w:rsidRDefault="004E0332" w:rsidP="006012FB">
      <w:pPr>
        <w:pStyle w:val="NoSpacing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 xml:space="preserve">Pittsburgh Presbytery’s Matthew 25 Initiative is asking each church in Allegheny County to donate </w:t>
      </w:r>
      <w:r w:rsidRPr="006012FB">
        <w:rPr>
          <w:rFonts w:ascii="Britannic Bold" w:hAnsi="Britannic Bold"/>
          <w:sz w:val="28"/>
          <w:szCs w:val="28"/>
          <w:u w:val="single"/>
        </w:rPr>
        <w:t>at least one copy</w:t>
      </w:r>
      <w:r w:rsidRPr="006012FB">
        <w:rPr>
          <w:rFonts w:ascii="Britannic Bold" w:hAnsi="Britannic Bold"/>
          <w:sz w:val="28"/>
          <w:szCs w:val="28"/>
        </w:rPr>
        <w:t xml:space="preserve"> </w:t>
      </w:r>
      <w:r w:rsidR="006012FB">
        <w:rPr>
          <w:rFonts w:ascii="Britannic Bold" w:hAnsi="Britannic Bold"/>
          <w:sz w:val="28"/>
          <w:szCs w:val="28"/>
        </w:rPr>
        <w:t>or more of:</w:t>
      </w:r>
    </w:p>
    <w:p w14:paraId="776F9888" w14:textId="518EE048" w:rsidR="004E0332" w:rsidRPr="006012FB" w:rsidRDefault="004E0332" w:rsidP="006012FB">
      <w:pPr>
        <w:pStyle w:val="NoSpacing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 xml:space="preserve"> </w:t>
      </w:r>
    </w:p>
    <w:p w14:paraId="343C9EED" w14:textId="335306B8" w:rsidR="004E0332" w:rsidRPr="006012FB" w:rsidRDefault="004E0332" w:rsidP="006012FB">
      <w:pPr>
        <w:pStyle w:val="NoSpacing"/>
        <w:jc w:val="center"/>
        <w:rPr>
          <w:rFonts w:ascii="Britannic Bold" w:hAnsi="Britannic Bold"/>
          <w:sz w:val="28"/>
          <w:szCs w:val="28"/>
          <w:u w:val="single"/>
        </w:rPr>
      </w:pPr>
      <w:r w:rsidRPr="006012FB">
        <w:rPr>
          <w:rFonts w:ascii="Britannic Bold" w:hAnsi="Britannic Bold"/>
          <w:sz w:val="28"/>
          <w:szCs w:val="28"/>
          <w:u w:val="single"/>
        </w:rPr>
        <w:t>The Life Recovery Bible</w:t>
      </w:r>
    </w:p>
    <w:p w14:paraId="075FC113" w14:textId="5DC06A95" w:rsidR="004E0332" w:rsidRPr="006012FB" w:rsidRDefault="006012FB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</w:t>
      </w:r>
      <w:r w:rsidR="004E0332" w:rsidRPr="006012FB">
        <w:rPr>
          <w:rFonts w:ascii="Britannic Bold" w:hAnsi="Britannic Bold"/>
          <w:sz w:val="28"/>
          <w:szCs w:val="28"/>
        </w:rPr>
        <w:t>r the $17 purchase price</w:t>
      </w:r>
      <w:r>
        <w:rPr>
          <w:rFonts w:ascii="Britannic Bold" w:hAnsi="Britannic Bold"/>
          <w:sz w:val="28"/>
          <w:szCs w:val="28"/>
        </w:rPr>
        <w:t>.</w:t>
      </w:r>
    </w:p>
    <w:p w14:paraId="0DA0F998" w14:textId="5234C18C" w:rsidR="004E0332" w:rsidRPr="006012FB" w:rsidRDefault="004E0332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>Bring it to the May 23, 2024</w:t>
      </w:r>
    </w:p>
    <w:p w14:paraId="7C308AE6" w14:textId="594C87DD" w:rsidR="004E0332" w:rsidRPr="006012FB" w:rsidRDefault="004E0332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>Presbytery meeting at Pittsburgh Theological Seminary,</w:t>
      </w:r>
      <w:r w:rsidR="006012FB" w:rsidRPr="006012FB">
        <w:rPr>
          <w:rFonts w:ascii="Britannic Bold" w:hAnsi="Britannic Bold"/>
          <w:sz w:val="28"/>
          <w:szCs w:val="28"/>
        </w:rPr>
        <w:t xml:space="preserve"> 1 p.m.</w:t>
      </w:r>
    </w:p>
    <w:p w14:paraId="4F13E02A" w14:textId="77777777" w:rsidR="006012FB" w:rsidRDefault="006012FB" w:rsidP="006012FB">
      <w:pPr>
        <w:pStyle w:val="NoSpacing"/>
        <w:rPr>
          <w:rFonts w:ascii="Britannic Bold" w:hAnsi="Britannic Bold"/>
          <w:sz w:val="28"/>
          <w:szCs w:val="28"/>
        </w:rPr>
      </w:pPr>
    </w:p>
    <w:p w14:paraId="24DF8295" w14:textId="10B01B4C" w:rsidR="006012FB" w:rsidRDefault="006012FB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012FB">
        <w:rPr>
          <w:rFonts w:ascii="Britannic Bold" w:hAnsi="Britannic Bold"/>
          <w:sz w:val="28"/>
          <w:szCs w:val="28"/>
        </w:rPr>
        <w:t xml:space="preserve">We will dedicate the </w:t>
      </w:r>
      <w:r>
        <w:rPr>
          <w:rFonts w:ascii="Britannic Bold" w:hAnsi="Britannic Bold"/>
          <w:sz w:val="28"/>
          <w:szCs w:val="28"/>
        </w:rPr>
        <w:t xml:space="preserve">Bibles and monetary </w:t>
      </w:r>
      <w:r w:rsidRPr="006012FB">
        <w:rPr>
          <w:rFonts w:ascii="Britannic Bold" w:hAnsi="Britannic Bold"/>
          <w:sz w:val="28"/>
          <w:szCs w:val="28"/>
        </w:rPr>
        <w:t>donations</w:t>
      </w:r>
      <w:r>
        <w:rPr>
          <w:rFonts w:ascii="Britannic Bold" w:hAnsi="Britannic Bold"/>
          <w:sz w:val="28"/>
          <w:szCs w:val="28"/>
        </w:rPr>
        <w:t xml:space="preserve"> and take them to the jail.</w:t>
      </w:r>
    </w:p>
    <w:p w14:paraId="56548DF4" w14:textId="77777777" w:rsidR="006012FB" w:rsidRDefault="006012FB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</w:p>
    <w:p w14:paraId="3D86269A" w14:textId="0CD3C422" w:rsidR="006012FB" w:rsidRDefault="006012FB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For more information on how your church can spread the Word, </w:t>
      </w:r>
    </w:p>
    <w:p w14:paraId="293DD8CA" w14:textId="44B276C7" w:rsidR="006B68FB" w:rsidRDefault="006012FB" w:rsidP="006012FB">
      <w:pPr>
        <w:pStyle w:val="NoSpacing"/>
        <w:jc w:val="center"/>
        <w:rPr>
          <w:rFonts w:ascii="Britannic Bold" w:hAnsi="Britannic Bold" w:cs="Arial"/>
          <w:color w:val="222222"/>
          <w:sz w:val="28"/>
          <w:szCs w:val="28"/>
          <w:shd w:val="clear" w:color="auto" w:fill="FFFFFF"/>
        </w:rPr>
      </w:pPr>
      <w:r>
        <w:rPr>
          <w:rFonts w:ascii="Britannic Bold" w:hAnsi="Britannic Bold"/>
          <w:sz w:val="28"/>
          <w:szCs w:val="28"/>
        </w:rPr>
        <w:t xml:space="preserve">Contact </w:t>
      </w:r>
      <w:hyperlink r:id="rId4" w:tgtFrame="_blank" w:history="1">
        <w:r w:rsidR="006B68FB" w:rsidRPr="006B68FB">
          <w:rPr>
            <w:rStyle w:val="Hyperlink"/>
            <w:rFonts w:ascii="Britannic Bold" w:hAnsi="Britannic Bold" w:cs="Arial"/>
            <w:color w:val="1155CC"/>
            <w:sz w:val="28"/>
            <w:szCs w:val="28"/>
            <w:shd w:val="clear" w:color="auto" w:fill="FFFFFF"/>
          </w:rPr>
          <w:t>Charissa.howe@alleghenycounty.us</w:t>
        </w:r>
      </w:hyperlink>
      <w:r w:rsidR="006B68FB" w:rsidRPr="006B68FB">
        <w:rPr>
          <w:rFonts w:ascii="Britannic Bold" w:hAnsi="Britannic Bold" w:cs="Arial"/>
          <w:color w:val="222222"/>
          <w:sz w:val="28"/>
          <w:szCs w:val="28"/>
          <w:shd w:val="clear" w:color="auto" w:fill="FFFFFF"/>
        </w:rPr>
        <w:t> </w:t>
      </w:r>
    </w:p>
    <w:p w14:paraId="3AC3F96E" w14:textId="3C79D71A" w:rsidR="006012FB" w:rsidRPr="006B68FB" w:rsidRDefault="006B68FB" w:rsidP="006012FB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6B68FB">
        <w:rPr>
          <w:rFonts w:ascii="Britannic Bold" w:hAnsi="Britannic Bold" w:cs="Arial"/>
          <w:color w:val="222222"/>
          <w:sz w:val="28"/>
          <w:szCs w:val="28"/>
          <w:shd w:val="clear" w:color="auto" w:fill="FFFFFF"/>
        </w:rPr>
        <w:t>412.350.2302.</w:t>
      </w:r>
    </w:p>
    <w:p w14:paraId="31EE01F7" w14:textId="77777777" w:rsidR="004E0332" w:rsidRPr="002913B9" w:rsidRDefault="004E0332" w:rsidP="004E0332">
      <w:pPr>
        <w:jc w:val="center"/>
        <w:rPr>
          <w:rFonts w:ascii="Britannic Bold" w:hAnsi="Britannic Bold" w:cs="Times New Roman"/>
          <w:sz w:val="28"/>
          <w:szCs w:val="28"/>
        </w:rPr>
      </w:pPr>
    </w:p>
    <w:sectPr w:rsidR="004E0332" w:rsidRPr="002913B9" w:rsidSect="007D5BB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B9"/>
    <w:rsid w:val="000F44E3"/>
    <w:rsid w:val="001C757F"/>
    <w:rsid w:val="001D26BE"/>
    <w:rsid w:val="002913B9"/>
    <w:rsid w:val="0030702C"/>
    <w:rsid w:val="004E0332"/>
    <w:rsid w:val="006012FB"/>
    <w:rsid w:val="006B68FB"/>
    <w:rsid w:val="007D5BB2"/>
    <w:rsid w:val="00CA1D3C"/>
    <w:rsid w:val="00E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B5BC"/>
  <w15:chartTrackingRefBased/>
  <w15:docId w15:val="{6A4527AA-DCAA-4548-94F9-0830855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2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B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issa.howe@alleghenycounty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19FE48A154649AB59FAA666C76E33" ma:contentTypeVersion="15" ma:contentTypeDescription="Create a new document." ma:contentTypeScope="" ma:versionID="ceaabb97e3754ec6e911ee288b3fdd9a">
  <xsd:schema xmlns:xsd="http://www.w3.org/2001/XMLSchema" xmlns:xs="http://www.w3.org/2001/XMLSchema" xmlns:p="http://schemas.microsoft.com/office/2006/metadata/properties" xmlns:ns2="9926a883-4eba-48b2-bdbb-f603c32dbd33" xmlns:ns3="cb82f6c1-560b-4ef5-b4fc-6b41b56314d2" targetNamespace="http://schemas.microsoft.com/office/2006/metadata/properties" ma:root="true" ma:fieldsID="56f9dcbce7a8c12f442e4d85ee56fb15" ns2:_="" ns3:_="">
    <xsd:import namespace="9926a883-4eba-48b2-bdbb-f603c32dbd33"/>
    <xsd:import namespace="cb82f6c1-560b-4ef5-b4fc-6b41b56314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6a883-4eba-48b2-bdbb-f603c32dbd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9481c97-66e5-447f-936f-112787bfe4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f6c1-560b-4ef5-b4fc-6b41b56314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3c83bcf-b6a3-4a2e-a0b9-8324b9a73b4e}" ma:internalName="TaxCatchAll" ma:showField="CatchAllData" ma:web="cb82f6c1-560b-4ef5-b4fc-6b41b5631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2f6c1-560b-4ef5-b4fc-6b41b56314d2" xsi:nil="true"/>
    <lcf76f155ced4ddcb4097134ff3c332f xmlns="9926a883-4eba-48b2-bdbb-f603c32dbd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2AFC7-636D-45E1-A99A-02B97F6D6922}"/>
</file>

<file path=customXml/itemProps2.xml><?xml version="1.0" encoding="utf-8"?>
<ds:datastoreItem xmlns:ds="http://schemas.openxmlformats.org/officeDocument/2006/customXml" ds:itemID="{79159530-D230-49F6-8243-275B962E30EB}"/>
</file>

<file path=customXml/itemProps3.xml><?xml version="1.0" encoding="utf-8"?>
<ds:datastoreItem xmlns:ds="http://schemas.openxmlformats.org/officeDocument/2006/customXml" ds:itemID="{DB01FA85-CE2A-426E-934E-2A0CE3C6D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Roth</dc:creator>
  <cp:keywords/>
  <dc:description/>
  <cp:lastModifiedBy>Jennifer Tarrant</cp:lastModifiedBy>
  <cp:revision>2</cp:revision>
  <cp:lastPrinted>2024-02-28T20:40:00Z</cp:lastPrinted>
  <dcterms:created xsi:type="dcterms:W3CDTF">2024-02-28T20:42:00Z</dcterms:created>
  <dcterms:modified xsi:type="dcterms:W3CDTF">2024-02-28T20:42:00Z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0x010100E6619FE48A154649AB59FAA666C76E33</vt:lpwstr>
  </property>
</Properties>
</file>