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FE03" w14:textId="77777777" w:rsidR="007A0C74" w:rsidRDefault="00AF00DD" w:rsidP="00E52EE9">
      <w:pPr>
        <w:jc w:val="center"/>
        <w:rPr>
          <w:b/>
          <w:bCs/>
          <w:u w:val="single"/>
        </w:rPr>
      </w:pPr>
      <w:bookmarkStart w:id="0" w:name="_Hlk51676620"/>
      <w:bookmarkStart w:id="1" w:name="_GoBack"/>
      <w:bookmarkEnd w:id="0"/>
      <w:bookmarkEnd w:id="1"/>
      <w:r w:rsidRPr="0069433E">
        <w:rPr>
          <w:b/>
          <w:bCs/>
          <w:u w:val="single"/>
        </w:rPr>
        <w:t>Packaging and Shipping COVID-19 s</w:t>
      </w:r>
      <w:r w:rsidR="00541416">
        <w:rPr>
          <w:b/>
          <w:bCs/>
          <w:u w:val="single"/>
        </w:rPr>
        <w:t>pecimens</w:t>
      </w:r>
      <w:r w:rsidR="009C7E9C">
        <w:rPr>
          <w:b/>
          <w:bCs/>
          <w:u w:val="single"/>
        </w:rPr>
        <w:t xml:space="preserve"> with </w:t>
      </w:r>
    </w:p>
    <w:p w14:paraId="2EA1FF97" w14:textId="3B106FA6" w:rsidR="00613D83" w:rsidRPr="0069433E" w:rsidRDefault="009C7E9C" w:rsidP="00E52E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COVID-19</w:t>
      </w:r>
      <w:r w:rsidRPr="0022414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(SARS-COV-2) Molecular Detection</w:t>
      </w:r>
      <w:r w:rsidRPr="00224143">
        <w:rPr>
          <w:b/>
          <w:bCs/>
          <w:u w:val="single"/>
        </w:rPr>
        <w:t xml:space="preserve"> </w:t>
      </w:r>
      <w:r w:rsidR="00541416">
        <w:rPr>
          <w:b/>
          <w:bCs/>
          <w:u w:val="single"/>
        </w:rPr>
        <w:t xml:space="preserve">Test Requisition </w:t>
      </w:r>
      <w:r w:rsidRPr="00224143">
        <w:rPr>
          <w:b/>
          <w:bCs/>
          <w:u w:val="single"/>
        </w:rPr>
        <w:t>(</w:t>
      </w:r>
      <w:r>
        <w:rPr>
          <w:b/>
          <w:bCs/>
          <w:u w:val="single"/>
        </w:rPr>
        <w:t>MDHHS-5891)</w:t>
      </w:r>
    </w:p>
    <w:p w14:paraId="58E2F1D4" w14:textId="05E8C6D1" w:rsidR="00082FF3" w:rsidRDefault="00AF00DD">
      <w:r>
        <w:t xml:space="preserve">Step 1: </w:t>
      </w:r>
      <w:r w:rsidR="00082FF3">
        <w:t>Before submitt</w:t>
      </w:r>
      <w:r w:rsidR="00541416">
        <w:t>ing</w:t>
      </w:r>
      <w:r w:rsidR="00082FF3">
        <w:t xml:space="preserve"> specimens please call/email: </w:t>
      </w:r>
    </w:p>
    <w:p w14:paraId="329FF12C" w14:textId="3AB2949F" w:rsidR="00082FF3" w:rsidRDefault="00082FF3" w:rsidP="00B37594">
      <w:pPr>
        <w:spacing w:after="0"/>
        <w:ind w:left="720" w:firstLine="720"/>
      </w:pPr>
      <w:r>
        <w:t>Dr. Diana Riner</w:t>
      </w:r>
      <w:r w:rsidR="0032492C">
        <w:t xml:space="preserve"> at (</w:t>
      </w:r>
      <w:r>
        <w:t>517) 335-8099</w:t>
      </w:r>
      <w:r w:rsidR="00541416">
        <w:t>,</w:t>
      </w:r>
      <w:r>
        <w:t xml:space="preserve"> </w:t>
      </w:r>
      <w:hyperlink r:id="rId10" w:history="1">
        <w:r w:rsidRPr="00551E57">
          <w:rPr>
            <w:rStyle w:val="Hyperlink"/>
          </w:rPr>
          <w:t>rinerd@michigan.gov</w:t>
        </w:r>
      </w:hyperlink>
    </w:p>
    <w:p w14:paraId="502A0D8A" w14:textId="38DB90D0" w:rsidR="00082FF3" w:rsidRDefault="00082FF3" w:rsidP="00B37594">
      <w:pPr>
        <w:spacing w:after="0"/>
        <w:ind w:left="720" w:firstLine="720"/>
        <w:rPr>
          <w:rStyle w:val="Hyperlink"/>
        </w:rPr>
      </w:pPr>
      <w:r>
        <w:t xml:space="preserve">Matt Bashore </w:t>
      </w:r>
      <w:r w:rsidR="0032492C">
        <w:t xml:space="preserve">at </w:t>
      </w:r>
      <w:r>
        <w:t>(517) 335-8059</w:t>
      </w:r>
      <w:r w:rsidR="00541416">
        <w:t>,</w:t>
      </w:r>
      <w:r>
        <w:t xml:space="preserve"> </w:t>
      </w:r>
      <w:hyperlink r:id="rId11" w:history="1">
        <w:r w:rsidRPr="00551E57">
          <w:rPr>
            <w:rStyle w:val="Hyperlink"/>
          </w:rPr>
          <w:t>bashorem@michigan.gov</w:t>
        </w:r>
      </w:hyperlink>
    </w:p>
    <w:p w14:paraId="33D10247" w14:textId="77777777" w:rsidR="00541416" w:rsidRDefault="00541416" w:rsidP="00B37594">
      <w:pPr>
        <w:spacing w:after="0"/>
        <w:ind w:left="720" w:firstLine="720"/>
      </w:pPr>
    </w:p>
    <w:p w14:paraId="4052F92F" w14:textId="11886921" w:rsidR="00AF00DD" w:rsidRDefault="00082FF3">
      <w:r>
        <w:t xml:space="preserve">Step 2: </w:t>
      </w:r>
      <w:r w:rsidR="00AF00DD">
        <w:t>Complete Documentation</w:t>
      </w:r>
    </w:p>
    <w:p w14:paraId="6556EE3E" w14:textId="75958B06" w:rsidR="00AF00DD" w:rsidRPr="00CA415E" w:rsidRDefault="00AF00DD">
      <w:pPr>
        <w:rPr>
          <w:u w:val="single"/>
        </w:rPr>
      </w:pPr>
      <w:r w:rsidRPr="00224143">
        <w:rPr>
          <w:b/>
          <w:bCs/>
          <w:u w:val="single"/>
        </w:rPr>
        <w:t>Before filling out the requisition</w:t>
      </w:r>
      <w:r w:rsidR="00541416">
        <w:rPr>
          <w:b/>
          <w:bCs/>
          <w:u w:val="single"/>
        </w:rPr>
        <w:t xml:space="preserve"> </w:t>
      </w:r>
      <w:r w:rsidRPr="00CA415E">
        <w:rPr>
          <w:u w:val="single"/>
        </w:rPr>
        <w:t>-</w:t>
      </w:r>
      <w:r w:rsidR="00541416">
        <w:rPr>
          <w:u w:val="single"/>
        </w:rPr>
        <w:t xml:space="preserve"> </w:t>
      </w:r>
      <w:r w:rsidRPr="00851245">
        <w:rPr>
          <w:color w:val="C00000"/>
          <w:u w:val="single"/>
        </w:rPr>
        <w:t>important things to check</w:t>
      </w:r>
      <w:r w:rsidRPr="00CA415E">
        <w:rPr>
          <w:u w:val="single"/>
        </w:rPr>
        <w:t>:</w:t>
      </w:r>
    </w:p>
    <w:p w14:paraId="555FBF16" w14:textId="42CCF08C" w:rsidR="00C62B22" w:rsidRDefault="00C62B22" w:rsidP="00AF00DD">
      <w:pPr>
        <w:pStyle w:val="ListParagraph"/>
        <w:numPr>
          <w:ilvl w:val="0"/>
          <w:numId w:val="2"/>
        </w:numPr>
      </w:pPr>
      <w:r>
        <w:t xml:space="preserve">Before collecting the </w:t>
      </w:r>
      <w:r w:rsidR="00541416">
        <w:t xml:space="preserve">specimen, </w:t>
      </w:r>
      <w:r>
        <w:t xml:space="preserve">label the </w:t>
      </w:r>
      <w:r w:rsidR="002F2A73">
        <w:t>transport</w:t>
      </w:r>
      <w:r>
        <w:t xml:space="preserve"> tube </w:t>
      </w:r>
    </w:p>
    <w:p w14:paraId="526E6956" w14:textId="289368CC" w:rsidR="00AF00DD" w:rsidRDefault="00767C19" w:rsidP="00AF00DD">
      <w:pPr>
        <w:pStyle w:val="ListParagraph"/>
        <w:numPr>
          <w:ilvl w:val="0"/>
          <w:numId w:val="2"/>
        </w:numPr>
      </w:pPr>
      <w:r>
        <w:t>E</w:t>
      </w:r>
      <w:r w:rsidR="00AF00DD">
        <w:t xml:space="preserve">ach tube </w:t>
      </w:r>
      <w:r w:rsidR="00851245">
        <w:t>must</w:t>
      </w:r>
      <w:r w:rsidR="00AF00DD">
        <w:t xml:space="preserve"> have 2 identifiers written on the label of the tube</w:t>
      </w:r>
      <w:r w:rsidR="00CC37A6">
        <w:t>: also, write the specimen source on the tube</w:t>
      </w:r>
      <w:r>
        <w:t xml:space="preserve"> </w:t>
      </w:r>
    </w:p>
    <w:p w14:paraId="4AB0E4CA" w14:textId="2F0DFE08" w:rsidR="00CA415E" w:rsidRDefault="00CA415E" w:rsidP="00CA415E">
      <w:pPr>
        <w:pStyle w:val="ListParagraph"/>
        <w:numPr>
          <w:ilvl w:val="1"/>
          <w:numId w:val="2"/>
        </w:numPr>
      </w:pPr>
      <w:r>
        <w:t>Patient name</w:t>
      </w:r>
      <w:r w:rsidR="00541416">
        <w:t xml:space="preserve"> </w:t>
      </w:r>
      <w:bookmarkStart w:id="2" w:name="_Hlk51830267"/>
      <w:r w:rsidR="00851245">
        <w:t>-</w:t>
      </w:r>
      <w:r w:rsidR="00851245">
        <w:rPr>
          <w:color w:val="0000FF"/>
        </w:rPr>
        <w:t xml:space="preserve"> Last Name</w:t>
      </w:r>
      <w:r w:rsidR="0004357B">
        <w:rPr>
          <w:color w:val="0000FF"/>
        </w:rPr>
        <w:t xml:space="preserve"> and First Name I.e. Smith, John</w:t>
      </w:r>
      <w:bookmarkEnd w:id="2"/>
    </w:p>
    <w:p w14:paraId="406BE4CA" w14:textId="2450038E" w:rsidR="00CA415E" w:rsidRDefault="00CA415E" w:rsidP="00CA415E">
      <w:pPr>
        <w:pStyle w:val="ListParagraph"/>
        <w:numPr>
          <w:ilvl w:val="1"/>
          <w:numId w:val="2"/>
        </w:numPr>
      </w:pPr>
      <w:r>
        <w:t>Patient date of birth</w:t>
      </w:r>
      <w:r w:rsidR="00676AD6">
        <w:t xml:space="preserve"> </w:t>
      </w:r>
    </w:p>
    <w:p w14:paraId="48FE5F80" w14:textId="4D948698" w:rsidR="00CA415E" w:rsidRDefault="00CA415E" w:rsidP="00CA415E">
      <w:pPr>
        <w:pStyle w:val="ListParagraph"/>
        <w:numPr>
          <w:ilvl w:val="1"/>
          <w:numId w:val="2"/>
        </w:numPr>
      </w:pPr>
      <w:r>
        <w:t>Source of specimen</w:t>
      </w:r>
      <w:r w:rsidR="00541416">
        <w:t>,</w:t>
      </w:r>
      <w:r>
        <w:t xml:space="preserve"> example</w:t>
      </w:r>
      <w:r w:rsidR="00767C19">
        <w:t>s</w:t>
      </w:r>
      <w:r w:rsidR="00541416">
        <w:t xml:space="preserve"> are </w:t>
      </w:r>
      <w:r>
        <w:t>NP</w:t>
      </w:r>
      <w:r w:rsidR="00767C19">
        <w:t>, OP, Nares</w:t>
      </w:r>
    </w:p>
    <w:p w14:paraId="32E7879E" w14:textId="72B9DC54" w:rsidR="00C62B22" w:rsidRDefault="00C62B22" w:rsidP="00C62B22">
      <w:pPr>
        <w:pStyle w:val="ListParagraph"/>
        <w:numPr>
          <w:ilvl w:val="0"/>
          <w:numId w:val="2"/>
        </w:numPr>
      </w:pPr>
      <w:r>
        <w:t xml:space="preserve">Collect the </w:t>
      </w:r>
      <w:r w:rsidR="00541416">
        <w:t xml:space="preserve">specimen, </w:t>
      </w:r>
      <w:r>
        <w:t xml:space="preserve">then place the swab inside </w:t>
      </w:r>
      <w:r w:rsidR="00CC37A6">
        <w:t>a</w:t>
      </w:r>
      <w:r w:rsidR="003F51BB">
        <w:t xml:space="preserve"> transport media</w:t>
      </w:r>
      <w:r>
        <w:t xml:space="preserve"> tube</w:t>
      </w:r>
    </w:p>
    <w:p w14:paraId="18BD0488" w14:textId="7C2A0359" w:rsidR="00C62B22" w:rsidRDefault="00C62B22" w:rsidP="00C62B22">
      <w:pPr>
        <w:pStyle w:val="ListParagraph"/>
        <w:numPr>
          <w:ilvl w:val="0"/>
          <w:numId w:val="2"/>
        </w:numPr>
      </w:pPr>
      <w:r>
        <w:t xml:space="preserve">Make sure </w:t>
      </w:r>
      <w:r w:rsidR="002F2A73">
        <w:t>to</w:t>
      </w:r>
      <w:r>
        <w:t xml:space="preserve"> break off the swab handle at the right height </w:t>
      </w:r>
      <w:r w:rsidR="002F2A73">
        <w:t xml:space="preserve">(place swab ½ way in tube </w:t>
      </w:r>
      <w:r w:rsidR="002F2A73" w:rsidRPr="002F2A73">
        <w:rPr>
          <w:color w:val="0000FF"/>
          <w:u w:val="single"/>
        </w:rPr>
        <w:t xml:space="preserve">NOT all the </w:t>
      </w:r>
      <w:r w:rsidR="002F2A73" w:rsidRPr="004D77B0">
        <w:rPr>
          <w:color w:val="0000FF"/>
          <w:u w:val="single"/>
        </w:rPr>
        <w:t>way in</w:t>
      </w:r>
      <w:r w:rsidR="00541416">
        <w:rPr>
          <w:color w:val="0000FF"/>
          <w:u w:val="single"/>
        </w:rPr>
        <w:t xml:space="preserve">, </w:t>
      </w:r>
      <w:r w:rsidR="002F2A73">
        <w:t xml:space="preserve">then begin to bend handle to break off) </w:t>
      </w:r>
      <w:r>
        <w:t>that will fit inside the tube</w:t>
      </w:r>
      <w:r w:rsidR="00541416">
        <w:t>.  I</w:t>
      </w:r>
      <w:r w:rsidR="003F51BB">
        <w:t xml:space="preserve">f the handle is </w:t>
      </w:r>
      <w:r>
        <w:t>too long</w:t>
      </w:r>
      <w:r w:rsidR="009856FC">
        <w:t>,</w:t>
      </w:r>
      <w:r>
        <w:t xml:space="preserve"> the tube will leak</w:t>
      </w:r>
    </w:p>
    <w:p w14:paraId="554CDF21" w14:textId="72CF5E52" w:rsidR="009856FC" w:rsidRPr="009856FC" w:rsidRDefault="009856FC" w:rsidP="009856FC">
      <w:pPr>
        <w:pStyle w:val="ListParagraph"/>
        <w:numPr>
          <w:ilvl w:val="1"/>
          <w:numId w:val="2"/>
        </w:numPr>
        <w:rPr>
          <w:color w:val="C00000"/>
        </w:rPr>
      </w:pPr>
      <w:r w:rsidRPr="009856FC">
        <w:rPr>
          <w:color w:val="C00000"/>
        </w:rPr>
        <w:t xml:space="preserve">Leaking </w:t>
      </w:r>
      <w:r w:rsidR="00541416">
        <w:rPr>
          <w:color w:val="C00000"/>
        </w:rPr>
        <w:t>specimen</w:t>
      </w:r>
      <w:r w:rsidRPr="009856FC">
        <w:rPr>
          <w:color w:val="C00000"/>
        </w:rPr>
        <w:t>s will be rejected.</w:t>
      </w:r>
    </w:p>
    <w:p w14:paraId="56301E46" w14:textId="05619E74" w:rsidR="00C62B22" w:rsidRDefault="00C62B22" w:rsidP="00C62B22">
      <w:pPr>
        <w:pStyle w:val="ListParagraph"/>
        <w:numPr>
          <w:ilvl w:val="0"/>
          <w:numId w:val="2"/>
        </w:numPr>
      </w:pPr>
      <w:r>
        <w:t xml:space="preserve">Make sure that each </w:t>
      </w:r>
      <w:r w:rsidR="002F2A73">
        <w:t>transport</w:t>
      </w:r>
      <w:r>
        <w:t xml:space="preserve"> tube collected has a tight lid and is not leaking </w:t>
      </w:r>
    </w:p>
    <w:p w14:paraId="4404B3C5" w14:textId="18626CB3" w:rsidR="00AF00DD" w:rsidRDefault="00767C19" w:rsidP="00AF00DD">
      <w:pPr>
        <w:pStyle w:val="ListParagraph"/>
        <w:numPr>
          <w:ilvl w:val="0"/>
          <w:numId w:val="2"/>
        </w:numPr>
      </w:pPr>
      <w:r>
        <w:t>I</w:t>
      </w:r>
      <w:r w:rsidR="00AF00DD">
        <w:t xml:space="preserve">f the label </w:t>
      </w:r>
      <w:r w:rsidR="00CA415E">
        <w:t>looks like it is peeling off or may not stick to the tube</w:t>
      </w:r>
      <w:r w:rsidR="00541416">
        <w:t xml:space="preserve">, </w:t>
      </w:r>
      <w:r w:rsidR="00CA415E">
        <w:t>take a piece of scotch tape and tape</w:t>
      </w:r>
      <w:r>
        <w:t xml:space="preserve"> around</w:t>
      </w:r>
      <w:r w:rsidR="00CA415E">
        <w:t xml:space="preserve"> the label on the </w:t>
      </w:r>
      <w:r w:rsidR="001B7133">
        <w:t>tube,</w:t>
      </w:r>
      <w:r w:rsidR="00CA415E">
        <w:t xml:space="preserve"> </w:t>
      </w:r>
      <w:r>
        <w:t xml:space="preserve">so </w:t>
      </w:r>
      <w:r w:rsidR="001B7133">
        <w:t>the label</w:t>
      </w:r>
      <w:r>
        <w:t xml:space="preserve"> does not come off in transit</w:t>
      </w:r>
    </w:p>
    <w:p w14:paraId="72B1B252" w14:textId="28809809" w:rsidR="00725362" w:rsidRDefault="00725362" w:rsidP="00725362">
      <w:pPr>
        <w:pStyle w:val="ListParagraph"/>
        <w:numPr>
          <w:ilvl w:val="0"/>
          <w:numId w:val="2"/>
        </w:numPr>
      </w:pPr>
      <w:r>
        <w:t xml:space="preserve">Place each tube in a </w:t>
      </w:r>
      <w:r w:rsidRPr="001B7133">
        <w:t xml:space="preserve">4 X 8 </w:t>
      </w:r>
      <w:r w:rsidR="00E66A31">
        <w:t>zipper</w:t>
      </w:r>
      <w:r>
        <w:t xml:space="preserve"> bag (this will prevent cross contamination with other tubes in case it leaks</w:t>
      </w:r>
      <w:r w:rsidR="00243EDA">
        <w:t>)</w:t>
      </w:r>
    </w:p>
    <w:p w14:paraId="66BF7946" w14:textId="145D251A" w:rsidR="00CA415E" w:rsidRPr="00224143" w:rsidRDefault="00CA415E" w:rsidP="00CA415E">
      <w:pPr>
        <w:rPr>
          <w:b/>
          <w:bCs/>
          <w:u w:val="single"/>
        </w:rPr>
      </w:pPr>
      <w:r w:rsidRPr="00224143">
        <w:rPr>
          <w:b/>
          <w:bCs/>
          <w:u w:val="single"/>
        </w:rPr>
        <w:t xml:space="preserve">Filling </w:t>
      </w:r>
      <w:r w:rsidR="00DE1877" w:rsidRPr="00224143">
        <w:rPr>
          <w:b/>
          <w:bCs/>
          <w:u w:val="single"/>
        </w:rPr>
        <w:t>O</w:t>
      </w:r>
      <w:r w:rsidRPr="00224143">
        <w:rPr>
          <w:b/>
          <w:bCs/>
          <w:u w:val="single"/>
        </w:rPr>
        <w:t xml:space="preserve">ut </w:t>
      </w:r>
      <w:r w:rsidR="00E97942">
        <w:rPr>
          <w:b/>
          <w:bCs/>
          <w:u w:val="single"/>
        </w:rPr>
        <w:t>COVID-19</w:t>
      </w:r>
      <w:r w:rsidRPr="00224143">
        <w:rPr>
          <w:b/>
          <w:bCs/>
          <w:u w:val="single"/>
        </w:rPr>
        <w:t xml:space="preserve"> </w:t>
      </w:r>
      <w:r w:rsidR="002A262A">
        <w:rPr>
          <w:b/>
          <w:bCs/>
          <w:u w:val="single"/>
        </w:rPr>
        <w:t>(SARS-COV-2) Molecular Detection</w:t>
      </w:r>
      <w:r w:rsidR="00767C19" w:rsidRPr="00224143">
        <w:rPr>
          <w:b/>
          <w:bCs/>
          <w:u w:val="single"/>
        </w:rPr>
        <w:t xml:space="preserve"> (</w:t>
      </w:r>
      <w:r w:rsidR="00E97942">
        <w:rPr>
          <w:b/>
          <w:bCs/>
          <w:u w:val="single"/>
        </w:rPr>
        <w:t>MDHHS-5</w:t>
      </w:r>
      <w:r w:rsidR="002A262A">
        <w:rPr>
          <w:b/>
          <w:bCs/>
          <w:u w:val="single"/>
        </w:rPr>
        <w:t>891</w:t>
      </w:r>
      <w:r w:rsidR="00767C19" w:rsidRPr="00224143">
        <w:rPr>
          <w:b/>
          <w:bCs/>
          <w:u w:val="single"/>
        </w:rPr>
        <w:t>)</w:t>
      </w:r>
      <w:r w:rsidRPr="00224143">
        <w:rPr>
          <w:b/>
          <w:bCs/>
          <w:u w:val="single"/>
        </w:rPr>
        <w:t>:</w:t>
      </w:r>
    </w:p>
    <w:p w14:paraId="02BCC3D8" w14:textId="3837ADFC" w:rsidR="008F73ED" w:rsidRPr="00B31128" w:rsidRDefault="008F73ED" w:rsidP="00CA415E">
      <w:pPr>
        <w:pStyle w:val="ListParagraph"/>
        <w:numPr>
          <w:ilvl w:val="0"/>
          <w:numId w:val="3"/>
        </w:numPr>
      </w:pPr>
      <w:r w:rsidRPr="00B31128">
        <w:t xml:space="preserve">Under “Date </w:t>
      </w:r>
      <w:r w:rsidR="00610FF3">
        <w:t>R</w:t>
      </w:r>
      <w:r w:rsidRPr="00B31128">
        <w:t xml:space="preserve">eceived </w:t>
      </w:r>
      <w:r w:rsidR="00C1154F">
        <w:t>in Laboratory”</w:t>
      </w:r>
      <w:r w:rsidRPr="00B31128">
        <w:t xml:space="preserve"> </w:t>
      </w:r>
      <w:r w:rsidR="00282BAE">
        <w:t xml:space="preserve">- </w:t>
      </w:r>
      <w:r w:rsidRPr="00B31128">
        <w:rPr>
          <w:highlight w:val="yellow"/>
        </w:rPr>
        <w:t>Leave area blank</w:t>
      </w:r>
    </w:p>
    <w:p w14:paraId="436B5235" w14:textId="52283B08" w:rsidR="002A262A" w:rsidRPr="00B31128" w:rsidRDefault="002A262A" w:rsidP="00CA415E">
      <w:pPr>
        <w:pStyle w:val="ListParagraph"/>
        <w:numPr>
          <w:ilvl w:val="0"/>
          <w:numId w:val="3"/>
        </w:numPr>
      </w:pPr>
      <w:r w:rsidRPr="00B31128">
        <w:t xml:space="preserve">Under “Laboratory </w:t>
      </w:r>
      <w:r w:rsidR="00541416">
        <w:t>S</w:t>
      </w:r>
      <w:r w:rsidR="00B51572">
        <w:t>pecimen Nu</w:t>
      </w:r>
      <w:r w:rsidRPr="00B31128">
        <w:t xml:space="preserve">mber” </w:t>
      </w:r>
      <w:r w:rsidR="00282BAE">
        <w:t xml:space="preserve">- </w:t>
      </w:r>
      <w:r w:rsidRPr="00B31128">
        <w:rPr>
          <w:highlight w:val="yellow"/>
        </w:rPr>
        <w:t>Leave area blank</w:t>
      </w:r>
    </w:p>
    <w:p w14:paraId="6CFA6568" w14:textId="541AB66C" w:rsidR="00725362" w:rsidRDefault="002F2A73" w:rsidP="00CA415E">
      <w:pPr>
        <w:pStyle w:val="ListParagraph"/>
        <w:numPr>
          <w:ilvl w:val="0"/>
          <w:numId w:val="3"/>
        </w:numPr>
      </w:pPr>
      <w:r w:rsidRPr="002F2A73">
        <w:t>Under “</w:t>
      </w:r>
      <w:r w:rsidR="002A262A">
        <w:t>Submitter information</w:t>
      </w:r>
      <w:r w:rsidRPr="002F2A73">
        <w:t xml:space="preserve">” </w:t>
      </w:r>
      <w:r w:rsidR="00282BAE">
        <w:t xml:space="preserve">- </w:t>
      </w:r>
      <w:r w:rsidRPr="002F2A73">
        <w:t>List your facility name and address</w:t>
      </w:r>
    </w:p>
    <w:p w14:paraId="24C5E61D" w14:textId="6C6D82A3" w:rsidR="002A262A" w:rsidRPr="002F2A73" w:rsidRDefault="002A262A" w:rsidP="00CA415E">
      <w:pPr>
        <w:pStyle w:val="ListParagraph"/>
        <w:numPr>
          <w:ilvl w:val="0"/>
          <w:numId w:val="3"/>
        </w:numPr>
      </w:pPr>
      <w:r>
        <w:t>Under “Agency Code (If Known)</w:t>
      </w:r>
      <w:r w:rsidR="004D77B0">
        <w:t>”</w:t>
      </w:r>
      <w:r w:rsidR="00541416">
        <w:t xml:space="preserve"> </w:t>
      </w:r>
      <w:r w:rsidR="00282BAE">
        <w:t xml:space="preserve">- </w:t>
      </w:r>
      <w:r>
        <w:t xml:space="preserve">List </w:t>
      </w:r>
      <w:r w:rsidR="003F64DF">
        <w:t xml:space="preserve">agency </w:t>
      </w:r>
      <w:r>
        <w:t>code or leave area blank if unknown</w:t>
      </w:r>
    </w:p>
    <w:p w14:paraId="49D36545" w14:textId="7BF5C6ED" w:rsidR="00C62B22" w:rsidRDefault="002F2A73" w:rsidP="002F2A73">
      <w:pPr>
        <w:pStyle w:val="ListParagraph"/>
        <w:numPr>
          <w:ilvl w:val="0"/>
          <w:numId w:val="3"/>
        </w:numPr>
      </w:pPr>
      <w:r>
        <w:t>Under “</w:t>
      </w:r>
      <w:r w:rsidR="002A262A">
        <w:t>Telep</w:t>
      </w:r>
      <w:r>
        <w:t xml:space="preserve">hone” </w:t>
      </w:r>
      <w:r w:rsidR="00282BAE">
        <w:t xml:space="preserve">- </w:t>
      </w:r>
      <w:r w:rsidR="00541416">
        <w:t>L</w:t>
      </w:r>
      <w:r>
        <w:t xml:space="preserve">ist your </w:t>
      </w:r>
      <w:r w:rsidR="004D77B0">
        <w:t xml:space="preserve">facility </w:t>
      </w:r>
      <w:r>
        <w:t>telephone number</w:t>
      </w:r>
      <w:r w:rsidR="00541416">
        <w:t xml:space="preserve"> </w:t>
      </w:r>
      <w:r>
        <w:t>with area code</w:t>
      </w:r>
    </w:p>
    <w:p w14:paraId="2391E93D" w14:textId="6A8383FE" w:rsidR="003F64DF" w:rsidRDefault="002F2A73" w:rsidP="003F64DF">
      <w:pPr>
        <w:pStyle w:val="ListParagraph"/>
        <w:numPr>
          <w:ilvl w:val="0"/>
          <w:numId w:val="3"/>
        </w:numPr>
      </w:pPr>
      <w:r>
        <w:t xml:space="preserve">Under “Fax” </w:t>
      </w:r>
      <w:r w:rsidR="00282BAE">
        <w:t>- L</w:t>
      </w:r>
      <w:r>
        <w:t xml:space="preserve">ist </w:t>
      </w:r>
      <w:r w:rsidR="003F64DF">
        <w:t xml:space="preserve">your facility </w:t>
      </w:r>
      <w:r>
        <w:t>fax number</w:t>
      </w:r>
      <w:r w:rsidR="003F64DF">
        <w:t xml:space="preserve"> with area code</w:t>
      </w:r>
      <w:r>
        <w:t xml:space="preserve"> that is secure </w:t>
      </w:r>
      <w:r w:rsidR="003F64DF">
        <w:t>if you wi</w:t>
      </w:r>
      <w:r>
        <w:t xml:space="preserve">ll </w:t>
      </w:r>
      <w:r w:rsidR="003F64DF">
        <w:t>receive results by fax</w:t>
      </w:r>
    </w:p>
    <w:p w14:paraId="19F08009" w14:textId="526B8455" w:rsidR="00676AD6" w:rsidRDefault="00676AD6" w:rsidP="003F64DF">
      <w:pPr>
        <w:pStyle w:val="ListParagraph"/>
        <w:numPr>
          <w:ilvl w:val="0"/>
          <w:numId w:val="3"/>
        </w:numPr>
      </w:pPr>
      <w:r>
        <w:t>Under “</w:t>
      </w:r>
      <w:r w:rsidR="002A262A">
        <w:t>Contact Person/Ordering Physician/</w:t>
      </w:r>
      <w:r w:rsidR="00C1281D">
        <w:t>Provider</w:t>
      </w:r>
      <w:r w:rsidR="002A262A">
        <w:t xml:space="preserve"> Name</w:t>
      </w:r>
      <w:r>
        <w:t>”</w:t>
      </w:r>
      <w:r w:rsidR="00282BAE">
        <w:t xml:space="preserve">- </w:t>
      </w:r>
      <w:r>
        <w:t xml:space="preserve">Insert the </w:t>
      </w:r>
      <w:r w:rsidR="003F64DF">
        <w:t xml:space="preserve">first and last </w:t>
      </w:r>
      <w:r>
        <w:t>name of the ordering provider</w:t>
      </w:r>
    </w:p>
    <w:p w14:paraId="0F9D5816" w14:textId="43DDE1E3" w:rsidR="00676AD6" w:rsidRDefault="00676AD6" w:rsidP="002F2A73">
      <w:pPr>
        <w:pStyle w:val="ListParagraph"/>
        <w:numPr>
          <w:ilvl w:val="0"/>
          <w:numId w:val="3"/>
        </w:numPr>
      </w:pPr>
      <w:r>
        <w:t>Under “National Provider Identifier</w:t>
      </w:r>
      <w:r w:rsidR="00654FEF">
        <w:t xml:space="preserve"> #</w:t>
      </w:r>
      <w:r>
        <w:t>”</w:t>
      </w:r>
      <w:r w:rsidR="00282BAE">
        <w:t xml:space="preserve"> - </w:t>
      </w:r>
      <w:r>
        <w:t xml:space="preserve">List the </w:t>
      </w:r>
      <w:r w:rsidR="003F64DF">
        <w:t xml:space="preserve">provider’s NPI </w:t>
      </w:r>
      <w:r>
        <w:t>identifier</w:t>
      </w:r>
      <w:r w:rsidR="003F64DF">
        <w:t xml:space="preserve"> number</w:t>
      </w:r>
    </w:p>
    <w:p w14:paraId="07748FF2" w14:textId="5A0E8110" w:rsidR="0004357B" w:rsidRPr="00767C19" w:rsidRDefault="003F64DF" w:rsidP="0004357B">
      <w:pPr>
        <w:pStyle w:val="ListParagraph"/>
        <w:numPr>
          <w:ilvl w:val="0"/>
          <w:numId w:val="3"/>
        </w:numPr>
        <w:rPr>
          <w:u w:val="single"/>
        </w:rPr>
      </w:pPr>
      <w:r>
        <w:t>U</w:t>
      </w:r>
      <w:r w:rsidR="00F275B5" w:rsidRPr="00654FEF">
        <w:t>nder “</w:t>
      </w:r>
      <w:r w:rsidR="00654FEF">
        <w:t>Name (Last, First, M.I.)</w:t>
      </w:r>
      <w:r w:rsidR="00F275B5" w:rsidRPr="00654FEF">
        <w:t xml:space="preserve">” </w:t>
      </w:r>
      <w:r w:rsidR="00282BAE">
        <w:t xml:space="preserve">- </w:t>
      </w:r>
      <w:r>
        <w:t>List</w:t>
      </w:r>
      <w:r w:rsidR="00654FEF">
        <w:t xml:space="preserve"> the </w:t>
      </w:r>
      <w:r>
        <w:t xml:space="preserve">name of the </w:t>
      </w:r>
      <w:r w:rsidR="00654FEF">
        <w:t>patient</w:t>
      </w:r>
      <w:r w:rsidR="0004357B">
        <w:t xml:space="preserve"> </w:t>
      </w:r>
      <w:r w:rsidR="0004357B" w:rsidRPr="00E66A31">
        <w:rPr>
          <w:color w:val="0000FF"/>
          <w:u w:val="single"/>
        </w:rPr>
        <w:t>exactly the way it is labeled on the tube</w:t>
      </w:r>
      <w:r w:rsidR="0004357B">
        <w:t xml:space="preserve">. If the tube does not match the </w:t>
      </w:r>
      <w:r w:rsidR="00541416">
        <w:t>specimen</w:t>
      </w:r>
      <w:r w:rsidR="0004357B" w:rsidRPr="0026605A">
        <w:rPr>
          <w:color w:val="C00000"/>
        </w:rPr>
        <w:t xml:space="preserve">, </w:t>
      </w:r>
      <w:r w:rsidR="0004357B" w:rsidRPr="0026605A">
        <w:rPr>
          <w:color w:val="C00000"/>
          <w:u w:val="single"/>
        </w:rPr>
        <w:t xml:space="preserve">the </w:t>
      </w:r>
      <w:r w:rsidR="00541416">
        <w:rPr>
          <w:color w:val="C00000"/>
          <w:u w:val="single"/>
        </w:rPr>
        <w:t>specimen</w:t>
      </w:r>
      <w:r w:rsidR="0004357B" w:rsidRPr="0026605A">
        <w:rPr>
          <w:color w:val="C00000"/>
          <w:u w:val="single"/>
        </w:rPr>
        <w:t xml:space="preserve"> will be rejected</w:t>
      </w:r>
      <w:r w:rsidR="0004357B">
        <w:t>.</w:t>
      </w:r>
    </w:p>
    <w:p w14:paraId="1DC2DB1B" w14:textId="5C6AC72F" w:rsidR="0004357B" w:rsidRPr="00F275B5" w:rsidRDefault="0004357B" w:rsidP="0004357B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This is a CLIA requirement that </w:t>
      </w:r>
      <w:r w:rsidR="003F64DF">
        <w:t xml:space="preserve">is </w:t>
      </w:r>
      <w:r>
        <w:t>required by law.</w:t>
      </w:r>
    </w:p>
    <w:p w14:paraId="575C6A62" w14:textId="282B5FAC" w:rsidR="0004357B" w:rsidRPr="00F275B5" w:rsidRDefault="0004357B" w:rsidP="0004357B">
      <w:pPr>
        <w:pStyle w:val="ListParagraph"/>
        <w:numPr>
          <w:ilvl w:val="1"/>
          <w:numId w:val="3"/>
        </w:numPr>
        <w:rPr>
          <w:u w:val="single"/>
        </w:rPr>
      </w:pPr>
      <w:r>
        <w:t>Example:</w:t>
      </w:r>
      <w:r w:rsidR="0032492C">
        <w:t xml:space="preserve">  if the specimen</w:t>
      </w:r>
      <w:r>
        <w:t xml:space="preserve"> tube</w:t>
      </w:r>
      <w:r w:rsidR="0032492C">
        <w:t xml:space="preserve"> has </w:t>
      </w:r>
      <w:r>
        <w:t>Smith, John</w:t>
      </w:r>
      <w:r w:rsidR="0032492C">
        <w:t xml:space="preserve"> and the </w:t>
      </w:r>
      <w:r>
        <w:t xml:space="preserve"> Test Requisition s</w:t>
      </w:r>
      <w:r w:rsidR="0032492C">
        <w:t xml:space="preserve">tates </w:t>
      </w:r>
      <w:r>
        <w:t>“Smith,</w:t>
      </w:r>
      <w:r w:rsidRPr="0004357B">
        <w:t xml:space="preserve"> </w:t>
      </w:r>
      <w:r>
        <w:t>Jonathan ”</w:t>
      </w:r>
      <w:r w:rsidR="0032492C">
        <w:t>, the specimen cannot be accepted</w:t>
      </w:r>
      <w:r>
        <w:t xml:space="preserve"> </w:t>
      </w:r>
    </w:p>
    <w:p w14:paraId="13645DF5" w14:textId="6B931D87" w:rsidR="00654FEF" w:rsidRPr="00654FEF" w:rsidRDefault="00654FEF" w:rsidP="00CA415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Under “Address” </w:t>
      </w:r>
      <w:r w:rsidR="00282BAE">
        <w:t xml:space="preserve">- </w:t>
      </w:r>
      <w:r>
        <w:t>List the street address of the patient</w:t>
      </w:r>
    </w:p>
    <w:p w14:paraId="11BE2B34" w14:textId="23020128" w:rsidR="00F275B5" w:rsidRPr="000051BA" w:rsidRDefault="00654FEF" w:rsidP="00CA415E">
      <w:pPr>
        <w:pStyle w:val="ListParagraph"/>
        <w:numPr>
          <w:ilvl w:val="0"/>
          <w:numId w:val="3"/>
        </w:numPr>
        <w:rPr>
          <w:u w:val="single"/>
        </w:rPr>
      </w:pPr>
      <w:r>
        <w:t>Under “Apt. #”</w:t>
      </w:r>
      <w:r w:rsidR="00F275B5" w:rsidRPr="00654FEF">
        <w:t xml:space="preserve"> </w:t>
      </w:r>
      <w:r w:rsidR="00282BAE">
        <w:t xml:space="preserve">- </w:t>
      </w:r>
      <w:r>
        <w:t>List the apartment number of the patient or leave blank if not applicable</w:t>
      </w:r>
    </w:p>
    <w:p w14:paraId="0BE88339" w14:textId="73E347BB" w:rsidR="000051BA" w:rsidRPr="000051BA" w:rsidRDefault="000051BA" w:rsidP="00CA415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Under “City” </w:t>
      </w:r>
      <w:r w:rsidR="00282BAE">
        <w:t xml:space="preserve">- </w:t>
      </w:r>
      <w:r>
        <w:t>List the city where the patient resides</w:t>
      </w:r>
    </w:p>
    <w:p w14:paraId="06842A04" w14:textId="52535688" w:rsidR="000051BA" w:rsidRPr="000051BA" w:rsidRDefault="000051BA" w:rsidP="00CA415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Under “State” </w:t>
      </w:r>
      <w:r w:rsidR="00282BAE">
        <w:t xml:space="preserve">- </w:t>
      </w:r>
      <w:r>
        <w:t>List the abbreviation for the state where the patient resides</w:t>
      </w:r>
    </w:p>
    <w:p w14:paraId="3B0E864F" w14:textId="3A8C23E7" w:rsidR="000051BA" w:rsidRPr="000051BA" w:rsidRDefault="000051BA" w:rsidP="000051BA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Under “Zip” </w:t>
      </w:r>
      <w:r w:rsidR="00282BAE">
        <w:t xml:space="preserve">- </w:t>
      </w:r>
      <w:r>
        <w:t>List the zip code where the patient resides</w:t>
      </w:r>
    </w:p>
    <w:p w14:paraId="30B9F18E" w14:textId="7316F1E6" w:rsidR="000051BA" w:rsidRDefault="000051BA" w:rsidP="00CA415E">
      <w:pPr>
        <w:pStyle w:val="ListParagraph"/>
        <w:numPr>
          <w:ilvl w:val="0"/>
          <w:numId w:val="3"/>
        </w:numPr>
      </w:pPr>
      <w:r w:rsidRPr="000051BA">
        <w:t>Under “Phone Number”</w:t>
      </w:r>
      <w:r>
        <w:t xml:space="preserve"> </w:t>
      </w:r>
      <w:r w:rsidR="00282BAE">
        <w:t>- L</w:t>
      </w:r>
      <w:r>
        <w:t xml:space="preserve">ist the patient’s phone number </w:t>
      </w:r>
      <w:r w:rsidR="0032492C">
        <w:t xml:space="preserve">with </w:t>
      </w:r>
      <w:r>
        <w:t>area code</w:t>
      </w:r>
    </w:p>
    <w:p w14:paraId="5ECF2D5C" w14:textId="14E4A4EC" w:rsidR="000051BA" w:rsidRDefault="000051BA" w:rsidP="000051BA">
      <w:pPr>
        <w:pStyle w:val="ListParagraph"/>
        <w:numPr>
          <w:ilvl w:val="0"/>
          <w:numId w:val="3"/>
        </w:numPr>
      </w:pPr>
      <w:r w:rsidRPr="000051BA">
        <w:t>Under “</w:t>
      </w:r>
      <w:r>
        <w:t>Submitter Patient #</w:t>
      </w:r>
      <w:r w:rsidRPr="000051BA">
        <w:t>”</w:t>
      </w:r>
      <w:r>
        <w:t xml:space="preserve"> </w:t>
      </w:r>
      <w:r w:rsidR="00282BAE">
        <w:t>- L</w:t>
      </w:r>
      <w:r>
        <w:t xml:space="preserve">ist the </w:t>
      </w:r>
      <w:r w:rsidR="0032492C">
        <w:t xml:space="preserve">submitter’s </w:t>
      </w:r>
      <w:r>
        <w:t>patient</w:t>
      </w:r>
      <w:r w:rsidR="0032492C">
        <w:t xml:space="preserve"> identifier </w:t>
      </w:r>
      <w:r>
        <w:t>or leave blank if no</w:t>
      </w:r>
      <w:r w:rsidR="0032492C">
        <w:t>t applicable</w:t>
      </w:r>
    </w:p>
    <w:p w14:paraId="2937B986" w14:textId="2F958FB0" w:rsidR="000051BA" w:rsidRDefault="000051BA" w:rsidP="00CA415E">
      <w:pPr>
        <w:pStyle w:val="ListParagraph"/>
        <w:numPr>
          <w:ilvl w:val="0"/>
          <w:numId w:val="3"/>
        </w:numPr>
      </w:pPr>
      <w:r>
        <w:t>Under “</w:t>
      </w:r>
      <w:r w:rsidR="0019131A">
        <w:t>S</w:t>
      </w:r>
      <w:r>
        <w:t xml:space="preserve">ymptomatic” </w:t>
      </w:r>
      <w:r w:rsidR="0032492C">
        <w:t>–</w:t>
      </w:r>
      <w:r w:rsidR="00282BAE">
        <w:t xml:space="preserve"> </w:t>
      </w:r>
      <w:r w:rsidR="0032492C">
        <w:t xml:space="preserve">Select </w:t>
      </w:r>
      <w:r>
        <w:t>either “Yes” or “No”</w:t>
      </w:r>
      <w:r w:rsidR="0019131A">
        <w:t xml:space="preserve"> depending on if the patient is exhibiting C</w:t>
      </w:r>
      <w:r w:rsidR="0032492C">
        <w:t>OVID</w:t>
      </w:r>
      <w:r w:rsidR="0019131A">
        <w:t>-19 symptoms</w:t>
      </w:r>
    </w:p>
    <w:p w14:paraId="0E2088B2" w14:textId="3E295648" w:rsidR="00705509" w:rsidRPr="00676AD6" w:rsidRDefault="00705509" w:rsidP="00705509">
      <w:pPr>
        <w:pStyle w:val="ListParagraph"/>
        <w:numPr>
          <w:ilvl w:val="0"/>
          <w:numId w:val="3"/>
        </w:numPr>
        <w:rPr>
          <w:u w:val="single"/>
        </w:rPr>
      </w:pPr>
      <w:r w:rsidRPr="00E66A31">
        <w:t>Under “</w:t>
      </w:r>
      <w:r>
        <w:t>Sex</w:t>
      </w:r>
      <w:r w:rsidRPr="00E66A31">
        <w:t xml:space="preserve">” </w:t>
      </w:r>
      <w:r w:rsidR="00282BAE">
        <w:t>-  List the biological sex of the patient</w:t>
      </w:r>
    </w:p>
    <w:p w14:paraId="621EE89B" w14:textId="6A59B6AD" w:rsidR="00705509" w:rsidRPr="00676AD6" w:rsidRDefault="00705509" w:rsidP="00705509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 xml:space="preserve">Under “Race” </w:t>
      </w:r>
      <w:r w:rsidR="00533FA3">
        <w:t>–</w:t>
      </w:r>
      <w:r w:rsidR="00282BAE">
        <w:t xml:space="preserve"> </w:t>
      </w:r>
      <w:r w:rsidR="00533FA3">
        <w:t xml:space="preserve">Select </w:t>
      </w:r>
      <w:r>
        <w:t xml:space="preserve">the patient’s </w:t>
      </w:r>
      <w:r w:rsidR="00282BAE">
        <w:t xml:space="preserve">race </w:t>
      </w:r>
      <w:r>
        <w:t xml:space="preserve">by marking one of </w:t>
      </w:r>
      <w:r w:rsidR="00040383">
        <w:t>b</w:t>
      </w:r>
      <w:r>
        <w:t>oxes</w:t>
      </w:r>
    </w:p>
    <w:p w14:paraId="05947BBA" w14:textId="1983FD09" w:rsidR="00040383" w:rsidRDefault="00705509" w:rsidP="00E779C5">
      <w:pPr>
        <w:pStyle w:val="ListParagraph"/>
        <w:numPr>
          <w:ilvl w:val="0"/>
          <w:numId w:val="3"/>
        </w:numPr>
      </w:pPr>
      <w:r w:rsidRPr="00725362">
        <w:t>Under “</w:t>
      </w:r>
      <w:r>
        <w:t>Ethnicity</w:t>
      </w:r>
      <w:r w:rsidRPr="00725362">
        <w:t>”</w:t>
      </w:r>
      <w:r>
        <w:t xml:space="preserve"> </w:t>
      </w:r>
      <w:r w:rsidR="00533FA3">
        <w:t>– Select t</w:t>
      </w:r>
      <w:r>
        <w:t>he patient’s ethnic background</w:t>
      </w:r>
      <w:r w:rsidR="00533FA3">
        <w:t xml:space="preserve"> by marking one of the boxes</w:t>
      </w:r>
    </w:p>
    <w:p w14:paraId="672A0A3F" w14:textId="6893AF5A" w:rsidR="0004357B" w:rsidRPr="00767C19" w:rsidRDefault="00705509" w:rsidP="0004357B">
      <w:pPr>
        <w:pStyle w:val="ListParagraph"/>
        <w:numPr>
          <w:ilvl w:val="0"/>
          <w:numId w:val="3"/>
        </w:numPr>
        <w:rPr>
          <w:u w:val="single"/>
        </w:rPr>
      </w:pPr>
      <w:r>
        <w:t>Under “Date of Birth”</w:t>
      </w:r>
      <w:r w:rsidR="00282BAE">
        <w:t xml:space="preserve"> -</w:t>
      </w:r>
      <w:r>
        <w:t xml:space="preserve"> List the</w:t>
      </w:r>
      <w:r w:rsidR="0032492C">
        <w:t xml:space="preserve"> patient’s date of birth u</w:t>
      </w:r>
      <w:r>
        <w:t>sing the format MM-DD-YYYY</w:t>
      </w:r>
      <w:r w:rsidR="0004357B">
        <w:t xml:space="preserve"> so that it is the </w:t>
      </w:r>
      <w:r w:rsidR="0004357B" w:rsidRPr="0004357B">
        <w:rPr>
          <w:color w:val="FF0000"/>
          <w:u w:val="single"/>
        </w:rPr>
        <w:t>same date as listed on the specimen tube</w:t>
      </w:r>
      <w:r w:rsidR="0004357B" w:rsidRPr="0069433E">
        <w:rPr>
          <w:color w:val="C00000"/>
        </w:rPr>
        <w:t xml:space="preserve"> </w:t>
      </w:r>
      <w:r w:rsidR="0004357B">
        <w:t xml:space="preserve">(they must match for the lab to accept the </w:t>
      </w:r>
      <w:r w:rsidR="00541416">
        <w:t>specimen</w:t>
      </w:r>
      <w:r w:rsidR="0004357B">
        <w:t>).</w:t>
      </w:r>
    </w:p>
    <w:p w14:paraId="54FE8061" w14:textId="784B0CB6" w:rsidR="00705509" w:rsidRDefault="00705509" w:rsidP="00CA415E">
      <w:pPr>
        <w:pStyle w:val="ListParagraph"/>
        <w:numPr>
          <w:ilvl w:val="0"/>
          <w:numId w:val="3"/>
        </w:numPr>
      </w:pPr>
      <w:r>
        <w:t>Under “Preg</w:t>
      </w:r>
      <w:r w:rsidR="00D70820">
        <w:t xml:space="preserve">nant (if known)” </w:t>
      </w:r>
      <w:r w:rsidR="00282BAE">
        <w:t xml:space="preserve">- </w:t>
      </w:r>
      <w:r w:rsidR="00D70820">
        <w:t>Select “Yes” or “No” if you know the status of female patients</w:t>
      </w:r>
    </w:p>
    <w:p w14:paraId="4A0390AA" w14:textId="4BCBAEDF" w:rsidR="00D70820" w:rsidRDefault="0004357B" w:rsidP="00CA415E">
      <w:pPr>
        <w:pStyle w:val="ListParagraph"/>
        <w:numPr>
          <w:ilvl w:val="0"/>
          <w:numId w:val="3"/>
        </w:numPr>
      </w:pPr>
      <w:r>
        <w:t xml:space="preserve">Under “Onset Date” </w:t>
      </w:r>
      <w:r w:rsidR="00282BAE">
        <w:t xml:space="preserve">- </w:t>
      </w:r>
      <w:r>
        <w:t>List the onset date using format MM-DD-YYYY</w:t>
      </w:r>
    </w:p>
    <w:p w14:paraId="159C9D67" w14:textId="1386A876" w:rsidR="0004357B" w:rsidRDefault="0004357B" w:rsidP="00CA415E">
      <w:pPr>
        <w:pStyle w:val="ListParagraph"/>
        <w:numPr>
          <w:ilvl w:val="0"/>
          <w:numId w:val="3"/>
        </w:numPr>
      </w:pPr>
      <w:r>
        <w:t xml:space="preserve">Under “Submitter Specimen #” </w:t>
      </w:r>
      <w:r w:rsidR="00282BAE">
        <w:t>- R</w:t>
      </w:r>
      <w:r>
        <w:t xml:space="preserve">ecord the </w:t>
      </w:r>
      <w:r w:rsidR="0032492C">
        <w:t xml:space="preserve">submitter’s </w:t>
      </w:r>
      <w:r>
        <w:t xml:space="preserve">specimen number </w:t>
      </w:r>
      <w:r w:rsidR="0032492C">
        <w:t>or leave blank if not applicable</w:t>
      </w:r>
    </w:p>
    <w:p w14:paraId="374247FF" w14:textId="0CDF15C0" w:rsidR="004D77B0" w:rsidRDefault="004D77B0" w:rsidP="00CA415E">
      <w:pPr>
        <w:pStyle w:val="ListParagraph"/>
        <w:numPr>
          <w:ilvl w:val="0"/>
          <w:numId w:val="3"/>
        </w:numPr>
      </w:pPr>
      <w:r>
        <w:t xml:space="preserve">Under “Collection Date” </w:t>
      </w:r>
      <w:r w:rsidR="00282BAE">
        <w:t>- R</w:t>
      </w:r>
      <w:r>
        <w:t xml:space="preserve">ecord the date the </w:t>
      </w:r>
      <w:r w:rsidR="00541416">
        <w:t>specimen</w:t>
      </w:r>
      <w:r>
        <w:t xml:space="preserve"> was collected using format MM-DD-YYYY</w:t>
      </w:r>
    </w:p>
    <w:p w14:paraId="11C4F60F" w14:textId="19ED32EF" w:rsidR="004D77B0" w:rsidRDefault="004D77B0" w:rsidP="00CA415E">
      <w:pPr>
        <w:pStyle w:val="ListParagraph"/>
        <w:numPr>
          <w:ilvl w:val="0"/>
          <w:numId w:val="3"/>
        </w:numPr>
      </w:pPr>
      <w:r>
        <w:t xml:space="preserve">Under “Collection Time” </w:t>
      </w:r>
      <w:r w:rsidR="00282BAE">
        <w:t>- R</w:t>
      </w:r>
      <w:r>
        <w:t xml:space="preserve">ecord the time the </w:t>
      </w:r>
      <w:r w:rsidR="00541416">
        <w:t>specimen</w:t>
      </w:r>
      <w:r>
        <w:t xml:space="preserve"> was collected</w:t>
      </w:r>
      <w:r w:rsidR="0032492C">
        <w:t xml:space="preserve"> using military time</w:t>
      </w:r>
    </w:p>
    <w:p w14:paraId="0F86426B" w14:textId="6FE618FA" w:rsidR="000051BA" w:rsidRDefault="0004357B" w:rsidP="000051BA">
      <w:pPr>
        <w:pStyle w:val="ListParagraph"/>
        <w:numPr>
          <w:ilvl w:val="0"/>
          <w:numId w:val="3"/>
        </w:numPr>
      </w:pPr>
      <w:r>
        <w:t xml:space="preserve">Under “Specimen Source” </w:t>
      </w:r>
      <w:r w:rsidR="00040383">
        <w:t>–</w:t>
      </w:r>
      <w:r w:rsidR="00282BAE">
        <w:t xml:space="preserve"> </w:t>
      </w:r>
      <w:r w:rsidR="00040383">
        <w:t>Select the specimen source by marking one of the boxes</w:t>
      </w:r>
    </w:p>
    <w:p w14:paraId="08E170A1" w14:textId="5FC9C000" w:rsidR="0004357B" w:rsidRDefault="0004357B" w:rsidP="000051BA">
      <w:pPr>
        <w:pStyle w:val="ListParagraph"/>
        <w:numPr>
          <w:ilvl w:val="0"/>
          <w:numId w:val="3"/>
        </w:numPr>
      </w:pPr>
      <w:r>
        <w:t xml:space="preserve">Under “Reason for Testing” </w:t>
      </w:r>
      <w:r w:rsidR="00282BAE">
        <w:t>- M</w:t>
      </w:r>
      <w:r>
        <w:t xml:space="preserve">ark if </w:t>
      </w:r>
      <w:r w:rsidR="00E52EE9">
        <w:t xml:space="preserve">testing </w:t>
      </w:r>
      <w:r>
        <w:t>is for “Diagnosis” or “Surveillance”</w:t>
      </w:r>
    </w:p>
    <w:p w14:paraId="6622C181" w14:textId="428A0FB6" w:rsidR="00224143" w:rsidRPr="009856FC" w:rsidRDefault="00224143" w:rsidP="009856FC">
      <w:pPr>
        <w:rPr>
          <w:b/>
          <w:bCs/>
          <w:u w:val="single"/>
        </w:rPr>
      </w:pPr>
      <w:r w:rsidRPr="009856FC">
        <w:rPr>
          <w:b/>
          <w:bCs/>
          <w:u w:val="single"/>
        </w:rPr>
        <w:t>COV</w:t>
      </w:r>
      <w:r w:rsidR="00705509">
        <w:rPr>
          <w:b/>
          <w:bCs/>
          <w:u w:val="single"/>
        </w:rPr>
        <w:t xml:space="preserve">ID-19 </w:t>
      </w:r>
      <w:r w:rsidRPr="009856FC">
        <w:rPr>
          <w:b/>
          <w:bCs/>
          <w:u w:val="single"/>
        </w:rPr>
        <w:t>Specimen Packaging Instructions:</w:t>
      </w:r>
    </w:p>
    <w:p w14:paraId="54DCD451" w14:textId="6EDB1943" w:rsidR="00224143" w:rsidRDefault="00224143" w:rsidP="00224143">
      <w:pPr>
        <w:pStyle w:val="ListParagraph"/>
        <w:numPr>
          <w:ilvl w:val="0"/>
          <w:numId w:val="4"/>
        </w:numPr>
      </w:pPr>
      <w:r>
        <w:t>Place an absorbent square inside the 95 KPA bag (which is the secondary container for shipping) that has the orange biohazard label on the front.</w:t>
      </w:r>
    </w:p>
    <w:p w14:paraId="71AB73DF" w14:textId="196B992C" w:rsidR="00C62B22" w:rsidRDefault="00C62B22" w:rsidP="00224143">
      <w:pPr>
        <w:pStyle w:val="ListParagraph"/>
        <w:numPr>
          <w:ilvl w:val="0"/>
          <w:numId w:val="4"/>
        </w:numPr>
      </w:pPr>
      <w:r>
        <w:t xml:space="preserve">Rotate the bag and on the back where there </w:t>
      </w:r>
      <w:r w:rsidR="00E25537">
        <w:t>is</w:t>
      </w:r>
      <w:r>
        <w:t xml:space="preserve"> no writing-place </w:t>
      </w:r>
      <w:r w:rsidR="00E66A31">
        <w:t xml:space="preserve">the </w:t>
      </w:r>
      <w:r>
        <w:t>test requisition form</w:t>
      </w:r>
      <w:r w:rsidR="003F51BB">
        <w:t>s</w:t>
      </w:r>
      <w:r>
        <w:t xml:space="preserve"> in the back </w:t>
      </w:r>
      <w:r w:rsidR="003F51BB">
        <w:t>p</w:t>
      </w:r>
      <w:r>
        <w:t>ouch</w:t>
      </w:r>
      <w:r w:rsidR="00E66A31">
        <w:t xml:space="preserve"> that match the </w:t>
      </w:r>
      <w:r w:rsidR="00541416">
        <w:t>specimen</w:t>
      </w:r>
      <w:r w:rsidR="00E66A31">
        <w:t>s that will go inside the 95 KPA bag.</w:t>
      </w:r>
    </w:p>
    <w:p w14:paraId="60042E95" w14:textId="4FDFFB5C" w:rsidR="00E66A31" w:rsidRDefault="00E66A31" w:rsidP="00E66A31">
      <w:pPr>
        <w:pStyle w:val="ListParagraph"/>
        <w:numPr>
          <w:ilvl w:val="0"/>
          <w:numId w:val="4"/>
        </w:numPr>
      </w:pPr>
      <w:r>
        <w:t xml:space="preserve">Place up to </w:t>
      </w:r>
      <w:r>
        <w:rPr>
          <w:b/>
          <w:bCs/>
          <w:u w:val="single"/>
        </w:rPr>
        <w:t>10</w:t>
      </w:r>
      <w:r>
        <w:t xml:space="preserve"> specimen zipper bags inside the 95 KPA </w:t>
      </w:r>
      <w:r w:rsidR="0084788B">
        <w:t>bag with</w:t>
      </w:r>
      <w:r>
        <w:t xml:space="preserve"> the orange biohazard label on the front</w:t>
      </w:r>
      <w:r w:rsidR="0032492C">
        <w:t>.</w:t>
      </w:r>
    </w:p>
    <w:p w14:paraId="60879579" w14:textId="5EBAD21C" w:rsidR="00224143" w:rsidRDefault="00224143" w:rsidP="00224143">
      <w:pPr>
        <w:pStyle w:val="ListParagraph"/>
        <w:numPr>
          <w:ilvl w:val="0"/>
          <w:numId w:val="4"/>
        </w:numPr>
      </w:pPr>
      <w:r>
        <w:t xml:space="preserve">Remove the white adhesive strip and fold over the bag to seal the </w:t>
      </w:r>
      <w:r w:rsidR="00541416">
        <w:t>specimen</w:t>
      </w:r>
      <w:r>
        <w:t>s inside the bag.</w:t>
      </w:r>
    </w:p>
    <w:p w14:paraId="654AEB35" w14:textId="401B6645" w:rsidR="00070894" w:rsidRDefault="00070894" w:rsidP="00224143">
      <w:pPr>
        <w:pStyle w:val="ListParagraph"/>
        <w:numPr>
          <w:ilvl w:val="0"/>
          <w:numId w:val="4"/>
        </w:numPr>
      </w:pPr>
      <w:r>
        <w:t>Retrieve a Category B box that is lined with styrofoam</w:t>
      </w:r>
      <w:r w:rsidR="002F2A73">
        <w:t xml:space="preserve"> (or you may be us</w:t>
      </w:r>
      <w:r w:rsidR="0032492C">
        <w:t xml:space="preserve">e </w:t>
      </w:r>
      <w:r w:rsidR="002F2A73">
        <w:t>a styrofoam cooler).</w:t>
      </w:r>
    </w:p>
    <w:p w14:paraId="390762A4" w14:textId="6DAB5466" w:rsidR="00070894" w:rsidRPr="00C62B22" w:rsidRDefault="00070894" w:rsidP="0022414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>
        <w:t xml:space="preserve">Place </w:t>
      </w:r>
      <w:r w:rsidRPr="00070894">
        <w:rPr>
          <w:color w:val="0000FF"/>
          <w:u w:val="single"/>
        </w:rPr>
        <w:t>frozen</w:t>
      </w:r>
      <w:r>
        <w:rPr>
          <w:color w:val="0000FF"/>
          <w:u w:val="single"/>
        </w:rPr>
        <w:t xml:space="preserve"> </w:t>
      </w:r>
      <w:r>
        <w:t>ice packs inside the styrofoam box</w:t>
      </w:r>
      <w:r w:rsidR="002F2A73">
        <w:t>/ cooler</w:t>
      </w:r>
      <w:r>
        <w:t>.</w:t>
      </w:r>
    </w:p>
    <w:p w14:paraId="239A28F5" w14:textId="762F46B2" w:rsidR="00C62B22" w:rsidRPr="00070894" w:rsidRDefault="00C62B22" w:rsidP="0022414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>
        <w:t>Place blue pads</w:t>
      </w:r>
      <w:r w:rsidR="002F2A73">
        <w:t xml:space="preserve"> (or other packing material)</w:t>
      </w:r>
      <w:r>
        <w:t xml:space="preserve"> on top of the ice packs to help pad the </w:t>
      </w:r>
      <w:r w:rsidR="00541416">
        <w:t>specimen</w:t>
      </w:r>
      <w:r>
        <w:t xml:space="preserve">s when they are jostled during </w:t>
      </w:r>
      <w:r w:rsidR="002F2A73">
        <w:t>transport</w:t>
      </w:r>
      <w:r w:rsidR="0032492C">
        <w:t>.</w:t>
      </w:r>
    </w:p>
    <w:p w14:paraId="14488F62" w14:textId="46113DCF" w:rsidR="00070894" w:rsidRPr="00070894" w:rsidRDefault="00070894" w:rsidP="0022414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>
        <w:t>Place the 95 K</w:t>
      </w:r>
      <w:r w:rsidR="00E66A31">
        <w:t>PA</w:t>
      </w:r>
      <w:r>
        <w:t xml:space="preserve"> bag (that holds </w:t>
      </w:r>
      <w:r w:rsidR="00E66A31">
        <w:t xml:space="preserve">up to </w:t>
      </w:r>
      <w:r w:rsidR="003F51BB">
        <w:t>10</w:t>
      </w:r>
      <w:r>
        <w:t xml:space="preserve"> </w:t>
      </w:r>
      <w:r w:rsidR="0018001F">
        <w:t>patients’</w:t>
      </w:r>
      <w:r>
        <w:t xml:space="preserve"> </w:t>
      </w:r>
      <w:r w:rsidR="00541416">
        <w:t>specimen</w:t>
      </w:r>
      <w:r>
        <w:t>s) on top of the ice pack inside the styrofoam box</w:t>
      </w:r>
      <w:r w:rsidR="0032492C">
        <w:t>.</w:t>
      </w:r>
    </w:p>
    <w:p w14:paraId="4F72995D" w14:textId="1E7D0AF6" w:rsidR="00070894" w:rsidRPr="00070894" w:rsidRDefault="00070894" w:rsidP="0022414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r>
        <w:t>Place the styrofoam lid on top of the 95 KP</w:t>
      </w:r>
      <w:r w:rsidR="0032492C">
        <w:t>A</w:t>
      </w:r>
      <w:r>
        <w:t xml:space="preserve"> bag</w:t>
      </w:r>
      <w:r w:rsidR="0032492C">
        <w:t>.</w:t>
      </w:r>
    </w:p>
    <w:p w14:paraId="7CF32C9D" w14:textId="3E1A5443" w:rsidR="00070894" w:rsidRPr="00070894" w:rsidRDefault="00070894" w:rsidP="00224143">
      <w:pPr>
        <w:pStyle w:val="ListParagraph"/>
        <w:numPr>
          <w:ilvl w:val="0"/>
          <w:numId w:val="4"/>
        </w:numPr>
        <w:rPr>
          <w:color w:val="0000FF"/>
        </w:rPr>
      </w:pPr>
      <w:r>
        <w:t xml:space="preserve">Close the </w:t>
      </w:r>
      <w:r w:rsidR="0032492C">
        <w:t>C</w:t>
      </w:r>
      <w:r>
        <w:t>ategory B box</w:t>
      </w:r>
      <w:r w:rsidR="0032492C">
        <w:t>.</w:t>
      </w:r>
    </w:p>
    <w:p w14:paraId="33A1C2B1" w14:textId="131F6077" w:rsidR="00070894" w:rsidRPr="00070894" w:rsidRDefault="00070894" w:rsidP="00224143">
      <w:pPr>
        <w:pStyle w:val="ListParagraph"/>
        <w:numPr>
          <w:ilvl w:val="0"/>
          <w:numId w:val="4"/>
        </w:numPr>
        <w:rPr>
          <w:color w:val="0000FF"/>
        </w:rPr>
      </w:pPr>
      <w:r>
        <w:t xml:space="preserve">Tape the box </w:t>
      </w:r>
      <w:r w:rsidR="00E66A31">
        <w:t>c</w:t>
      </w:r>
      <w:r>
        <w:t>risscross with packing tape</w:t>
      </w:r>
      <w:r w:rsidR="0032492C">
        <w:t>.</w:t>
      </w:r>
    </w:p>
    <w:p w14:paraId="73653271" w14:textId="35C46BB4" w:rsidR="00070894" w:rsidRPr="00070894" w:rsidRDefault="00C62B22" w:rsidP="00224143">
      <w:pPr>
        <w:pStyle w:val="ListParagraph"/>
        <w:numPr>
          <w:ilvl w:val="0"/>
          <w:numId w:val="4"/>
        </w:numPr>
        <w:rPr>
          <w:color w:val="0000FF"/>
        </w:rPr>
      </w:pPr>
      <w:r>
        <w:t>Fill in your facility name and address on the category B label</w:t>
      </w:r>
      <w:r w:rsidR="0032492C">
        <w:t>.</w:t>
      </w:r>
    </w:p>
    <w:p w14:paraId="69C847C3" w14:textId="7ED71791" w:rsidR="00C62B22" w:rsidRDefault="00C62B22" w:rsidP="00070894">
      <w:pPr>
        <w:pStyle w:val="ListParagraph"/>
        <w:numPr>
          <w:ilvl w:val="1"/>
          <w:numId w:val="4"/>
        </w:numPr>
      </w:pPr>
      <w:r>
        <w:t xml:space="preserve">Tape </w:t>
      </w:r>
      <w:r w:rsidR="00546002">
        <w:t xml:space="preserve">the Category B </w:t>
      </w:r>
      <w:r w:rsidR="00546002" w:rsidRPr="00C62B22">
        <w:rPr>
          <w:b/>
          <w:bCs/>
        </w:rPr>
        <w:t>UN3373</w:t>
      </w:r>
      <w:r w:rsidR="00546002">
        <w:t xml:space="preserve"> label on the outside of the box </w:t>
      </w:r>
    </w:p>
    <w:p w14:paraId="4F715F59" w14:textId="764E1BA3" w:rsidR="00B31128" w:rsidRDefault="001159F5" w:rsidP="00B31128">
      <w:pPr>
        <w:pStyle w:val="ListParagraph"/>
        <w:numPr>
          <w:ilvl w:val="1"/>
          <w:numId w:val="4"/>
        </w:numPr>
      </w:pPr>
      <w:r>
        <w:t>Fill in the full name and phone number including area code of the responsible person</w:t>
      </w:r>
    </w:p>
    <w:p w14:paraId="4578A019" w14:textId="4B64B441" w:rsidR="00B31128" w:rsidRDefault="004D77B0" w:rsidP="00B31128">
      <w:pPr>
        <w:pStyle w:val="ListParagraph"/>
        <w:numPr>
          <w:ilvl w:val="1"/>
          <w:numId w:val="4"/>
        </w:numPr>
      </w:pPr>
      <w:r>
        <w:t>T</w:t>
      </w:r>
      <w:r w:rsidR="00C62B22">
        <w:t xml:space="preserve">he </w:t>
      </w:r>
      <w:r w:rsidR="00546002">
        <w:t xml:space="preserve">yellow “refrigerate upon arrival” sticker </w:t>
      </w:r>
      <w:r w:rsidR="00C62B22">
        <w:t xml:space="preserve">should be showing </w:t>
      </w:r>
      <w:r w:rsidR="00546002">
        <w:t xml:space="preserve">on the </w:t>
      </w:r>
      <w:r w:rsidR="00C62B22">
        <w:t>outer lid</w:t>
      </w:r>
      <w:r w:rsidR="009856FC">
        <w:rPr>
          <w:noProof/>
        </w:rPr>
        <w:t xml:space="preserve"> </w:t>
      </w:r>
      <w:r>
        <w:rPr>
          <w:noProof/>
        </w:rPr>
        <w:t xml:space="preserve">    </w:t>
      </w:r>
    </w:p>
    <w:p w14:paraId="056C8BF7" w14:textId="30423875" w:rsidR="0007103A" w:rsidRDefault="0007103A" w:rsidP="0007103A"/>
    <w:p w14:paraId="777C9D0B" w14:textId="77777777" w:rsidR="0007103A" w:rsidRDefault="0007103A" w:rsidP="0003295B"/>
    <w:p w14:paraId="0D7B2408" w14:textId="153A7805" w:rsidR="00E66A31" w:rsidRDefault="00CE3A1D" w:rsidP="00B31128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31B32" wp14:editId="3F7C943B">
                <wp:simplePos x="0" y="0"/>
                <wp:positionH relativeFrom="margin">
                  <wp:posOffset>609600</wp:posOffset>
                </wp:positionH>
                <wp:positionV relativeFrom="paragraph">
                  <wp:posOffset>222885</wp:posOffset>
                </wp:positionV>
                <wp:extent cx="1952625" cy="1552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52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57AD2" w14:textId="40AA5862" w:rsidR="00E66A31" w:rsidRPr="006D41D6" w:rsidRDefault="001159F5" w:rsidP="00E66A31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6D41D6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Fill in the full name and phone number                 </w:t>
                            </w:r>
                            <w:r w:rsidRPr="006D41D6">
                              <w:rPr>
                                <w:color w:val="C00000"/>
                                <w:sz w:val="24"/>
                                <w:szCs w:val="24"/>
                              </w:rPr>
                              <w:t>with area code</w:t>
                            </w:r>
                            <w:r w:rsidRPr="006D41D6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of the Responsible Person from your facility for who they can contact if there is an issue with the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331B32" id="Rectangle 5" o:spid="_x0000_s1026" style="position:absolute;left:0;text-align:left;margin-left:48pt;margin-top:17.55pt;width:153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" fillcolor="#c5e0b3 [1305]" strokecolor="#1f3763 [1604]" strokeweight="1pt">
                <v:textbox>
                  <w:txbxContent>
                    <w:p w14:paraId="7A457AD2" w14:textId="40AA5862" w:rsidR="00E66A31" w:rsidRPr="006D41D6" w:rsidRDefault="001159F5" w:rsidP="00E66A31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6D41D6">
                        <w:rPr>
                          <w:color w:val="0000FF"/>
                          <w:sz w:val="24"/>
                          <w:szCs w:val="24"/>
                        </w:rPr>
                        <w:t xml:space="preserve">Fill in the full name and phone number                 </w:t>
                      </w:r>
                      <w:r w:rsidRPr="006D41D6">
                        <w:rPr>
                          <w:color w:val="C00000"/>
                          <w:sz w:val="24"/>
                          <w:szCs w:val="24"/>
                        </w:rPr>
                        <w:t>with area code</w:t>
                      </w:r>
                      <w:r w:rsidRPr="006D41D6">
                        <w:rPr>
                          <w:color w:val="0000FF"/>
                          <w:sz w:val="24"/>
                          <w:szCs w:val="24"/>
                        </w:rPr>
                        <w:t xml:space="preserve"> of the Responsible Person from your facility for who they can contact if there is an issue with the package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E9BA0" wp14:editId="51226C82">
                <wp:simplePos x="0" y="0"/>
                <wp:positionH relativeFrom="column">
                  <wp:posOffset>2562225</wp:posOffset>
                </wp:positionH>
                <wp:positionV relativeFrom="paragraph">
                  <wp:posOffset>212725</wp:posOffset>
                </wp:positionV>
                <wp:extent cx="514350" cy="22860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63EB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01.75pt;margin-top:16.75pt;width:4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" adj="16800" fillcolor="#c5e0b3 [13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60166" wp14:editId="1DC413AA">
                <wp:simplePos x="0" y="0"/>
                <wp:positionH relativeFrom="margin">
                  <wp:posOffset>4752975</wp:posOffset>
                </wp:positionH>
                <wp:positionV relativeFrom="paragraph">
                  <wp:posOffset>622300</wp:posOffset>
                </wp:positionV>
                <wp:extent cx="1314450" cy="714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547D6" w14:textId="378492CB" w:rsidR="00E66A31" w:rsidRPr="006D41D6" w:rsidRDefault="00E66A31" w:rsidP="00E66A31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6D41D6">
                              <w:rPr>
                                <w:color w:val="0000FF"/>
                                <w:sz w:val="24"/>
                                <w:szCs w:val="24"/>
                              </w:rPr>
                              <w:t>Fill in your facility name and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260166" id="Rectangle 3" o:spid="_x0000_s1027" style="position:absolute;left:0;text-align:left;margin-left:374.25pt;margin-top:49pt;width:103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" fillcolor="#a8d08d [1945]" strokecolor="#1f3763 [1604]" strokeweight="1pt">
                <v:textbox>
                  <w:txbxContent>
                    <w:p w14:paraId="3E6547D6" w14:textId="378492CB" w:rsidR="00E66A31" w:rsidRPr="006D41D6" w:rsidRDefault="00E66A31" w:rsidP="00E66A31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6D41D6">
                        <w:rPr>
                          <w:color w:val="0000FF"/>
                          <w:sz w:val="24"/>
                          <w:szCs w:val="24"/>
                        </w:rPr>
                        <w:t>Fill in your facility name and address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DDA32" wp14:editId="7E50D3C8">
                <wp:simplePos x="0" y="0"/>
                <wp:positionH relativeFrom="column">
                  <wp:posOffset>4267200</wp:posOffset>
                </wp:positionH>
                <wp:positionV relativeFrom="paragraph">
                  <wp:posOffset>768985</wp:posOffset>
                </wp:positionV>
                <wp:extent cx="485775" cy="219075"/>
                <wp:effectExtent l="19050" t="19050" r="28575" b="476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DE98E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36pt;margin-top:60.55pt;width:3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" adj="4871" fillcolor="#c5e0b3 [1305]" strokecolor="#1f3763 [1604]" strokeweight="1pt"/>
            </w:pict>
          </mc:Fallback>
        </mc:AlternateContent>
      </w:r>
      <w:r w:rsidR="004D77B0">
        <w:rPr>
          <w:noProof/>
        </w:rPr>
        <w:t xml:space="preserve">                                         </w:t>
      </w:r>
      <w:r w:rsidR="009856FC">
        <w:rPr>
          <w:noProof/>
        </w:rPr>
        <w:drawing>
          <wp:inline distT="0" distB="0" distL="0" distR="0" wp14:anchorId="26EC0102" wp14:editId="5C13DEC5">
            <wp:extent cx="2411730" cy="2490703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9734" cy="25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A31" w:rsidSect="00265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9397" w14:textId="77777777" w:rsidR="008714EA" w:rsidRDefault="008714EA" w:rsidP="00AF00DD">
      <w:pPr>
        <w:spacing w:after="0" w:line="240" w:lineRule="auto"/>
      </w:pPr>
      <w:r>
        <w:separator/>
      </w:r>
    </w:p>
  </w:endnote>
  <w:endnote w:type="continuationSeparator" w:id="0">
    <w:p w14:paraId="1ED31712" w14:textId="77777777" w:rsidR="008714EA" w:rsidRDefault="008714EA" w:rsidP="00A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BD37" w14:textId="77777777" w:rsidR="008714EA" w:rsidRDefault="008714EA" w:rsidP="00AF00DD">
      <w:pPr>
        <w:spacing w:after="0" w:line="240" w:lineRule="auto"/>
      </w:pPr>
      <w:r>
        <w:separator/>
      </w:r>
    </w:p>
  </w:footnote>
  <w:footnote w:type="continuationSeparator" w:id="0">
    <w:p w14:paraId="2994C354" w14:textId="77777777" w:rsidR="008714EA" w:rsidRDefault="008714EA" w:rsidP="00AF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495F"/>
    <w:multiLevelType w:val="hybridMultilevel"/>
    <w:tmpl w:val="45703900"/>
    <w:lvl w:ilvl="0" w:tplc="1DD85E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47B47"/>
    <w:multiLevelType w:val="hybridMultilevel"/>
    <w:tmpl w:val="70A8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3030"/>
    <w:multiLevelType w:val="hybridMultilevel"/>
    <w:tmpl w:val="8C8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312"/>
    <w:multiLevelType w:val="hybridMultilevel"/>
    <w:tmpl w:val="C96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DD"/>
    <w:rsid w:val="000051BA"/>
    <w:rsid w:val="0003295B"/>
    <w:rsid w:val="00040383"/>
    <w:rsid w:val="0004357B"/>
    <w:rsid w:val="00070894"/>
    <w:rsid w:val="0007103A"/>
    <w:rsid w:val="00082FF3"/>
    <w:rsid w:val="000A52BA"/>
    <w:rsid w:val="000D73B5"/>
    <w:rsid w:val="001148D8"/>
    <w:rsid w:val="001159F5"/>
    <w:rsid w:val="00150230"/>
    <w:rsid w:val="00150556"/>
    <w:rsid w:val="0018001F"/>
    <w:rsid w:val="0019131A"/>
    <w:rsid w:val="001B7133"/>
    <w:rsid w:val="00224143"/>
    <w:rsid w:val="00243EDA"/>
    <w:rsid w:val="00252021"/>
    <w:rsid w:val="0026549B"/>
    <w:rsid w:val="0026605A"/>
    <w:rsid w:val="00282BAE"/>
    <w:rsid w:val="0029529A"/>
    <w:rsid w:val="002A0ADA"/>
    <w:rsid w:val="002A262A"/>
    <w:rsid w:val="002F2A73"/>
    <w:rsid w:val="00307281"/>
    <w:rsid w:val="0032492C"/>
    <w:rsid w:val="00393ACE"/>
    <w:rsid w:val="003D3351"/>
    <w:rsid w:val="003F51BB"/>
    <w:rsid w:val="003F64DF"/>
    <w:rsid w:val="004B69C2"/>
    <w:rsid w:val="004D77B0"/>
    <w:rsid w:val="0051265D"/>
    <w:rsid w:val="00533FA3"/>
    <w:rsid w:val="00541416"/>
    <w:rsid w:val="00546002"/>
    <w:rsid w:val="00566805"/>
    <w:rsid w:val="00610FF3"/>
    <w:rsid w:val="00613D83"/>
    <w:rsid w:val="00634A15"/>
    <w:rsid w:val="00654FEF"/>
    <w:rsid w:val="00676AD6"/>
    <w:rsid w:val="0069433E"/>
    <w:rsid w:val="006B548D"/>
    <w:rsid w:val="006D41D6"/>
    <w:rsid w:val="00705509"/>
    <w:rsid w:val="007124B7"/>
    <w:rsid w:val="00725362"/>
    <w:rsid w:val="00767C19"/>
    <w:rsid w:val="007A0C74"/>
    <w:rsid w:val="00847578"/>
    <w:rsid w:val="0084788B"/>
    <w:rsid w:val="00851245"/>
    <w:rsid w:val="008714EA"/>
    <w:rsid w:val="008817A8"/>
    <w:rsid w:val="00896F59"/>
    <w:rsid w:val="008F73ED"/>
    <w:rsid w:val="009068A7"/>
    <w:rsid w:val="009856FC"/>
    <w:rsid w:val="009B5F49"/>
    <w:rsid w:val="009C7A19"/>
    <w:rsid w:val="009C7E9C"/>
    <w:rsid w:val="009D3D69"/>
    <w:rsid w:val="00AC6057"/>
    <w:rsid w:val="00AE794E"/>
    <w:rsid w:val="00AF00DD"/>
    <w:rsid w:val="00AF39EE"/>
    <w:rsid w:val="00B31128"/>
    <w:rsid w:val="00B37594"/>
    <w:rsid w:val="00B51572"/>
    <w:rsid w:val="00BD0042"/>
    <w:rsid w:val="00C1154F"/>
    <w:rsid w:val="00C1281D"/>
    <w:rsid w:val="00C62B22"/>
    <w:rsid w:val="00CA415E"/>
    <w:rsid w:val="00CB4B55"/>
    <w:rsid w:val="00CC37A6"/>
    <w:rsid w:val="00CC425A"/>
    <w:rsid w:val="00CE3A1D"/>
    <w:rsid w:val="00D70820"/>
    <w:rsid w:val="00D9499A"/>
    <w:rsid w:val="00DE1877"/>
    <w:rsid w:val="00E25537"/>
    <w:rsid w:val="00E52EE9"/>
    <w:rsid w:val="00E63DFF"/>
    <w:rsid w:val="00E66A31"/>
    <w:rsid w:val="00E7103C"/>
    <w:rsid w:val="00E97942"/>
    <w:rsid w:val="00EC6C18"/>
    <w:rsid w:val="00ED08F4"/>
    <w:rsid w:val="00EF21FE"/>
    <w:rsid w:val="00F07EAB"/>
    <w:rsid w:val="00F275B5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B231D0"/>
  <w15:chartTrackingRefBased/>
  <w15:docId w15:val="{743644BD-DB11-49CF-994C-B8866F6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F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14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shorem@michiga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rinerd@michiga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42320EFADAA41A2E6EE5329B0D192" ma:contentTypeVersion="3" ma:contentTypeDescription="Create a new document." ma:contentTypeScope="" ma:versionID="3b012c1278a2cf742d9261373aca2bb7">
  <xsd:schema xmlns:xsd="http://www.w3.org/2001/XMLSchema" xmlns:xs="http://www.w3.org/2001/XMLSchema" xmlns:p="http://schemas.microsoft.com/office/2006/metadata/properties" xmlns:ns3="194b5dd3-0362-4bd1-b5f4-83f8a0c0b245" targetNamespace="http://schemas.microsoft.com/office/2006/metadata/properties" ma:root="true" ma:fieldsID="a5f53c35915eb621cda5edbfdb74b490" ns3:_="">
    <xsd:import namespace="194b5dd3-0362-4bd1-b5f4-83f8a0c0b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b5dd3-0362-4bd1-b5f4-83f8a0c0b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26E15-3B13-49D0-B29F-454B87DE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b5dd3-0362-4bd1-b5f4-83f8a0c0b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64D5C-BE3E-4765-9156-59B8ED80F0A5}">
  <ds:schemaRefs>
    <ds:schemaRef ds:uri="http://purl.org/dc/terms/"/>
    <ds:schemaRef ds:uri="http://schemas.openxmlformats.org/package/2006/metadata/core-properties"/>
    <ds:schemaRef ds:uri="194b5dd3-0362-4bd1-b5f4-83f8a0c0b24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A7543F-0467-4E49-9BDC-1F01A631D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Shannon (DHHS)</dc:creator>
  <cp:keywords/>
  <dc:description/>
  <cp:lastModifiedBy>Elizabeth Thomas</cp:lastModifiedBy>
  <cp:revision>2</cp:revision>
  <cp:lastPrinted>2020-05-07T15:06:00Z</cp:lastPrinted>
  <dcterms:created xsi:type="dcterms:W3CDTF">2021-04-23T15:44:00Z</dcterms:created>
  <dcterms:modified xsi:type="dcterms:W3CDTF">2021-04-23T15:44:00Z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SharpS1@michigan.gov</vt:lpwstr>
  </property>
  <property fmtid="{D5CDD505-2E9C-101B-9397-08002B2CF9AE}" pid="5" name="MSIP_Label_3a2fed65-62e7-46ea-af74-187e0c17143a_SetDate">
    <vt:lpwstr>2020-05-06T20:44:47.3466619Z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597fedd5-4985-42d7-b9cb-29541cd31193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0x01010096842320EFADAA41A2E6EE5329B0D192</vt:lpwstr>
  </property>
</Properties>
</file>