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16DE" w14:textId="771B2D82" w:rsidR="00CF450C" w:rsidRDefault="00FF1BD6" w:rsidP="00FF1BD6">
      <w:pPr>
        <w:pStyle w:val="Heading1"/>
      </w:pPr>
      <w:r>
        <w:t>History of the Rochester Study Chat Discussion</w:t>
      </w:r>
    </w:p>
    <w:p w14:paraId="68ADC30B" w14:textId="3D45DBA2" w:rsidR="00FF1BD6" w:rsidRPr="00FF1BD6" w:rsidRDefault="00FF1BD6" w:rsidP="00FF1BD6">
      <w:r>
        <w:rPr>
          <w:shd w:val="clear" w:color="auto" w:fill="FFFFFF"/>
        </w:rPr>
        <w:t>A</w:t>
      </w:r>
      <w:r>
        <w:rPr>
          <w:shd w:val="clear" w:color="auto" w:fill="FFFFFF"/>
        </w:rPr>
        <w:t>nonymized</w:t>
      </w:r>
      <w:r>
        <w:rPr>
          <w:shd w:val="clear" w:color="auto" w:fill="FFFFFF"/>
        </w:rPr>
        <w:t xml:space="preserve"> chat of 82 participants on January 12, 2023</w:t>
      </w:r>
    </w:p>
    <w:p w14:paraId="4361742E" w14:textId="6B5D7C3D" w:rsidR="00B1471F" w:rsidRDefault="00CF450C" w:rsidP="00FF1BD6">
      <w:pPr>
        <w:pStyle w:val="Heading2"/>
      </w:pPr>
      <w:r w:rsidRPr="00B1471F">
        <w:t>C</w:t>
      </w:r>
      <w:r w:rsidR="00FF1BD6">
        <w:t>hange in Federal Requirements</w:t>
      </w:r>
    </w:p>
    <w:p w14:paraId="3CE02D1A" w14:textId="1F0F06B0" w:rsidR="00B07C1D" w:rsidRPr="00FF1BD6" w:rsidRDefault="00B07C1D" w:rsidP="00FF1BD6">
      <w:pPr>
        <w:spacing w:after="0" w:line="240" w:lineRule="auto"/>
        <w:rPr>
          <w:rFonts w:cstheme="minorHAnsi"/>
        </w:rPr>
      </w:pPr>
      <w:r w:rsidRPr="00FF1BD6">
        <w:rPr>
          <w:rFonts w:cstheme="minorHAnsi"/>
        </w:rPr>
        <w:t>Hate to get political, but it seems this requirement was dropped during the Reagan era.  They would... :-)</w:t>
      </w:r>
    </w:p>
    <w:p w14:paraId="2DD524D0" w14:textId="77777777" w:rsidR="00B1471F" w:rsidRDefault="00B1471F" w:rsidP="00CF450C">
      <w:pPr>
        <w:spacing w:after="0" w:line="240" w:lineRule="auto"/>
        <w:rPr>
          <w:rFonts w:cstheme="minorHAnsi"/>
        </w:rPr>
      </w:pPr>
    </w:p>
    <w:p w14:paraId="4BBDE5F6" w14:textId="77777777" w:rsidR="00B07C1D" w:rsidRPr="00CF450C" w:rsidRDefault="00B07C1D" w:rsidP="00CF450C">
      <w:pPr>
        <w:spacing w:after="0" w:line="240" w:lineRule="auto"/>
        <w:rPr>
          <w:rFonts w:cstheme="minorHAnsi"/>
        </w:rPr>
      </w:pPr>
      <w:r w:rsidRPr="00CF450C">
        <w:rPr>
          <w:rFonts w:cstheme="minorHAnsi"/>
        </w:rPr>
        <w:t>LOL</w:t>
      </w:r>
    </w:p>
    <w:p w14:paraId="343313B5" w14:textId="77777777" w:rsidR="00B1471F" w:rsidRDefault="00B1471F" w:rsidP="00CF450C">
      <w:pPr>
        <w:spacing w:after="0" w:line="240" w:lineRule="auto"/>
        <w:rPr>
          <w:rFonts w:cstheme="minorHAnsi"/>
        </w:rPr>
      </w:pPr>
    </w:p>
    <w:p w14:paraId="611F1A71" w14:textId="77777777" w:rsidR="00B07C1D" w:rsidRPr="00CF450C" w:rsidRDefault="00B07C1D" w:rsidP="00CF450C">
      <w:pPr>
        <w:spacing w:after="0" w:line="240" w:lineRule="auto"/>
        <w:rPr>
          <w:rFonts w:cstheme="minorHAnsi"/>
        </w:rPr>
      </w:pPr>
      <w:r w:rsidRPr="00CF450C">
        <w:rPr>
          <w:rFonts w:cstheme="minorHAnsi"/>
        </w:rPr>
        <w:t xml:space="preserve">RE: gov't requirements: I thought the NYS DOH still had a library requirement as late as 2009? </w:t>
      </w:r>
    </w:p>
    <w:p w14:paraId="0F70EFF3" w14:textId="77777777" w:rsidR="00CF450C" w:rsidRPr="00CF450C" w:rsidRDefault="00CF450C" w:rsidP="00CF450C">
      <w:pPr>
        <w:spacing w:after="0" w:line="240" w:lineRule="auto"/>
        <w:rPr>
          <w:rFonts w:cstheme="minorHAnsi"/>
        </w:rPr>
      </w:pPr>
    </w:p>
    <w:p w14:paraId="6551839D" w14:textId="63CBF3F4" w:rsidR="00456CD4" w:rsidRPr="00456CD4" w:rsidRDefault="00B07C1D" w:rsidP="00FF1BD6">
      <w:pPr>
        <w:pStyle w:val="Heading2"/>
      </w:pPr>
      <w:r w:rsidRPr="00B1471F">
        <w:t>D</w:t>
      </w:r>
      <w:r w:rsidR="00FF1BD6">
        <w:t>iscuss First Article: Differences to Today</w:t>
      </w:r>
    </w:p>
    <w:p w14:paraId="65AE838A" w14:textId="77777777" w:rsidR="00B07C1D" w:rsidRPr="00CF450C" w:rsidRDefault="00B07C1D" w:rsidP="00CF450C">
      <w:pPr>
        <w:spacing w:after="0" w:line="240" w:lineRule="auto"/>
        <w:rPr>
          <w:rFonts w:cstheme="minorHAnsi"/>
        </w:rPr>
      </w:pPr>
      <w:r w:rsidRPr="00CF450C">
        <w:rPr>
          <w:rFonts w:cstheme="minorHAnsi"/>
        </w:rPr>
        <w:t>There has been tremendous consolidation of hospitals in more recent history which has decreased numbers of libraries.</w:t>
      </w:r>
    </w:p>
    <w:p w14:paraId="43AD43C9" w14:textId="77777777" w:rsidR="00B1471F" w:rsidRDefault="00B1471F" w:rsidP="00CF450C">
      <w:pPr>
        <w:spacing w:after="0" w:line="240" w:lineRule="auto"/>
        <w:rPr>
          <w:rFonts w:cstheme="minorHAnsi"/>
        </w:rPr>
      </w:pPr>
    </w:p>
    <w:p w14:paraId="5A7C443F" w14:textId="77777777" w:rsidR="00B07C1D" w:rsidRPr="00CF450C" w:rsidRDefault="00B07C1D" w:rsidP="00CF450C">
      <w:pPr>
        <w:spacing w:after="0" w:line="240" w:lineRule="auto"/>
        <w:rPr>
          <w:rFonts w:cstheme="minorHAnsi"/>
        </w:rPr>
      </w:pPr>
      <w:r w:rsidRPr="00CF450C">
        <w:rPr>
          <w:rFonts w:cstheme="minorHAnsi"/>
        </w:rPr>
        <w:t>should we be seeing your screen?</w:t>
      </w:r>
    </w:p>
    <w:p w14:paraId="651D5C76" w14:textId="77777777" w:rsidR="00B1471F" w:rsidRDefault="00B1471F" w:rsidP="00CF450C">
      <w:pPr>
        <w:spacing w:after="0" w:line="240" w:lineRule="auto"/>
        <w:rPr>
          <w:rFonts w:cstheme="minorHAnsi"/>
        </w:rPr>
      </w:pPr>
    </w:p>
    <w:p w14:paraId="4B69C48C" w14:textId="77777777" w:rsidR="00B07C1D" w:rsidRPr="00CF450C" w:rsidRDefault="00B07C1D" w:rsidP="00CF450C">
      <w:pPr>
        <w:spacing w:after="0" w:line="240" w:lineRule="auto"/>
        <w:rPr>
          <w:rFonts w:cstheme="minorHAnsi"/>
        </w:rPr>
      </w:pPr>
      <w:r w:rsidRPr="00CF450C">
        <w:rPr>
          <w:rFonts w:cstheme="minorHAnsi"/>
        </w:rPr>
        <w:t xml:space="preserve">Biggest changes since Marshall 1992: decline in library requirements (laws, Joint Commission recommendations, etc.), closures of [many] hospital libraries, and growth of electronic point of care tools (UTD, DynaMed, etc.). </w:t>
      </w:r>
    </w:p>
    <w:p w14:paraId="3778FB1A" w14:textId="77777777" w:rsidR="00B1471F" w:rsidRDefault="00B1471F" w:rsidP="00CF450C">
      <w:pPr>
        <w:spacing w:after="0" w:line="240" w:lineRule="auto"/>
        <w:rPr>
          <w:rFonts w:cstheme="minorHAnsi"/>
        </w:rPr>
      </w:pPr>
    </w:p>
    <w:p w14:paraId="02FC1476" w14:textId="77777777" w:rsidR="00B07C1D" w:rsidRPr="00CF450C" w:rsidRDefault="00B07C1D" w:rsidP="00CF450C">
      <w:pPr>
        <w:spacing w:after="0" w:line="240" w:lineRule="auto"/>
        <w:rPr>
          <w:rFonts w:cstheme="minorHAnsi"/>
        </w:rPr>
      </w:pPr>
      <w:r w:rsidRPr="00CF450C">
        <w:rPr>
          <w:rFonts w:cstheme="minorHAnsi"/>
        </w:rPr>
        <w:t>there has not been good data kept on how many libraries have closed</w:t>
      </w:r>
    </w:p>
    <w:p w14:paraId="0E2FB696" w14:textId="77777777" w:rsidR="00B1471F" w:rsidRDefault="00B1471F" w:rsidP="00CF450C">
      <w:pPr>
        <w:spacing w:after="0" w:line="240" w:lineRule="auto"/>
        <w:rPr>
          <w:rFonts w:cstheme="minorHAnsi"/>
        </w:rPr>
      </w:pPr>
    </w:p>
    <w:p w14:paraId="58DD72EE" w14:textId="77777777" w:rsidR="00B07C1D" w:rsidRPr="00CF450C" w:rsidRDefault="00B07C1D" w:rsidP="00CF450C">
      <w:pPr>
        <w:spacing w:after="0" w:line="240" w:lineRule="auto"/>
        <w:rPr>
          <w:rFonts w:cstheme="minorHAnsi"/>
        </w:rPr>
      </w:pPr>
      <w:r w:rsidRPr="00CF450C">
        <w:rPr>
          <w:rFonts w:cstheme="minorHAnsi"/>
        </w:rPr>
        <w:t>Electronic access to materials, no longer need to go through a librarian to get materials</w:t>
      </w:r>
    </w:p>
    <w:p w14:paraId="1377A016" w14:textId="77777777" w:rsidR="00456CD4" w:rsidRDefault="00456CD4" w:rsidP="00CF450C">
      <w:pPr>
        <w:spacing w:after="0" w:line="240" w:lineRule="auto"/>
        <w:rPr>
          <w:rFonts w:cstheme="minorHAnsi"/>
        </w:rPr>
      </w:pPr>
    </w:p>
    <w:p w14:paraId="049A40A2" w14:textId="77777777" w:rsidR="00B07C1D" w:rsidRPr="00CF450C" w:rsidRDefault="00B07C1D" w:rsidP="00CF450C">
      <w:pPr>
        <w:spacing w:after="0" w:line="240" w:lineRule="auto"/>
        <w:rPr>
          <w:rFonts w:cstheme="minorHAnsi"/>
        </w:rPr>
      </w:pPr>
      <w:r w:rsidRPr="00CF450C">
        <w:rPr>
          <w:rFonts w:cstheme="minorHAnsi"/>
        </w:rPr>
        <w:t>Increased uptake and use of EHRs</w:t>
      </w:r>
    </w:p>
    <w:p w14:paraId="4B0B824C" w14:textId="77777777" w:rsidR="00456CD4" w:rsidRDefault="00456CD4" w:rsidP="00CF450C">
      <w:pPr>
        <w:spacing w:after="0" w:line="240" w:lineRule="auto"/>
        <w:rPr>
          <w:rFonts w:cstheme="minorHAnsi"/>
        </w:rPr>
      </w:pPr>
    </w:p>
    <w:p w14:paraId="3495C7F4" w14:textId="77777777" w:rsidR="00B07C1D" w:rsidRPr="00CF450C" w:rsidRDefault="00B07C1D" w:rsidP="00CF450C">
      <w:pPr>
        <w:spacing w:after="0" w:line="240" w:lineRule="auto"/>
        <w:rPr>
          <w:rFonts w:cstheme="minorHAnsi"/>
        </w:rPr>
      </w:pPr>
      <w:r w:rsidRPr="00CF450C">
        <w:rPr>
          <w:rFonts w:cstheme="minorHAnsi"/>
        </w:rPr>
        <w:t>A lot more electronic access to information</w:t>
      </w:r>
    </w:p>
    <w:p w14:paraId="773C2E95" w14:textId="77777777" w:rsidR="00456CD4" w:rsidRDefault="00456CD4" w:rsidP="00CF450C">
      <w:pPr>
        <w:spacing w:after="0" w:line="240" w:lineRule="auto"/>
        <w:rPr>
          <w:rFonts w:cstheme="minorHAnsi"/>
        </w:rPr>
      </w:pPr>
    </w:p>
    <w:p w14:paraId="276A2BD5" w14:textId="77777777" w:rsidR="00B07C1D" w:rsidRPr="00CF450C" w:rsidRDefault="00B07C1D" w:rsidP="00CF450C">
      <w:pPr>
        <w:spacing w:after="0" w:line="240" w:lineRule="auto"/>
        <w:rPr>
          <w:rFonts w:cstheme="minorHAnsi"/>
        </w:rPr>
      </w:pPr>
      <w:r w:rsidRPr="00CF450C">
        <w:rPr>
          <w:rFonts w:cstheme="minorHAnsi"/>
        </w:rPr>
        <w:t>All-librarian mediated - so different from today!</w:t>
      </w:r>
    </w:p>
    <w:p w14:paraId="10C3117A" w14:textId="77777777" w:rsidR="00456CD4" w:rsidRDefault="00456CD4" w:rsidP="00CF450C">
      <w:pPr>
        <w:spacing w:after="0" w:line="240" w:lineRule="auto"/>
        <w:rPr>
          <w:rFonts w:cstheme="minorHAnsi"/>
        </w:rPr>
      </w:pPr>
    </w:p>
    <w:p w14:paraId="06EB5E74" w14:textId="77777777" w:rsidR="00B07C1D" w:rsidRPr="00CF450C" w:rsidRDefault="00B07C1D" w:rsidP="00CF450C">
      <w:pPr>
        <w:spacing w:after="0" w:line="240" w:lineRule="auto"/>
        <w:rPr>
          <w:rFonts w:cstheme="minorHAnsi"/>
        </w:rPr>
      </w:pPr>
      <w:r w:rsidRPr="00CF450C">
        <w:rPr>
          <w:rFonts w:cstheme="minorHAnsi"/>
        </w:rPr>
        <w:t>Patients also have more access to medical information via their electronic portals and online medical information.</w:t>
      </w:r>
    </w:p>
    <w:p w14:paraId="6D01ADA5" w14:textId="77777777" w:rsidR="00456CD4" w:rsidRDefault="00456CD4" w:rsidP="00CF450C">
      <w:pPr>
        <w:spacing w:after="0" w:line="240" w:lineRule="auto"/>
        <w:rPr>
          <w:rFonts w:cstheme="minorHAnsi"/>
        </w:rPr>
      </w:pPr>
    </w:p>
    <w:p w14:paraId="412970A8" w14:textId="77777777" w:rsidR="00B07C1D" w:rsidRPr="00CF450C" w:rsidRDefault="00B07C1D" w:rsidP="00CF450C">
      <w:pPr>
        <w:spacing w:after="0" w:line="240" w:lineRule="auto"/>
        <w:rPr>
          <w:rFonts w:cstheme="minorHAnsi"/>
        </w:rPr>
      </w:pPr>
      <w:r w:rsidRPr="00CF450C">
        <w:rPr>
          <w:rFonts w:cstheme="minorHAnsi"/>
        </w:rPr>
        <w:t xml:space="preserve">The growth of electronic resources, I'd say - the biggest change.  </w:t>
      </w:r>
    </w:p>
    <w:p w14:paraId="773066FA" w14:textId="77777777" w:rsidR="00456CD4" w:rsidRDefault="00456CD4" w:rsidP="00CF450C">
      <w:pPr>
        <w:spacing w:after="0" w:line="240" w:lineRule="auto"/>
        <w:rPr>
          <w:rFonts w:cstheme="minorHAnsi"/>
        </w:rPr>
      </w:pPr>
    </w:p>
    <w:p w14:paraId="6EE491A1" w14:textId="77777777" w:rsidR="00B07C1D" w:rsidRPr="00CF450C" w:rsidRDefault="00B07C1D" w:rsidP="00CF450C">
      <w:pPr>
        <w:spacing w:after="0" w:line="240" w:lineRule="auto"/>
        <w:rPr>
          <w:rFonts w:cstheme="minorHAnsi"/>
        </w:rPr>
      </w:pPr>
      <w:r w:rsidRPr="00CF450C">
        <w:rPr>
          <w:rFonts w:cstheme="minorHAnsi"/>
        </w:rPr>
        <w:t>library closures and health system consolidations</w:t>
      </w:r>
    </w:p>
    <w:p w14:paraId="621C22CA" w14:textId="77777777" w:rsidR="00456CD4" w:rsidRDefault="00456CD4" w:rsidP="00CF450C">
      <w:pPr>
        <w:spacing w:after="0" w:line="240" w:lineRule="auto"/>
        <w:rPr>
          <w:rFonts w:cstheme="minorHAnsi"/>
        </w:rPr>
      </w:pPr>
    </w:p>
    <w:p w14:paraId="76D8F439" w14:textId="77777777" w:rsidR="00B07C1D" w:rsidRPr="00CF450C" w:rsidRDefault="00B07C1D" w:rsidP="00CF450C">
      <w:pPr>
        <w:spacing w:after="0" w:line="240" w:lineRule="auto"/>
        <w:rPr>
          <w:rFonts w:cstheme="minorHAnsi"/>
        </w:rPr>
      </w:pPr>
      <w:r w:rsidRPr="00CF450C">
        <w:rPr>
          <w:rFonts w:cstheme="minorHAnsi"/>
        </w:rPr>
        <w:t>Hospital closures, rise of "health systems" (feels like the Oklahoma land rush at times.)</w:t>
      </w:r>
    </w:p>
    <w:p w14:paraId="7C1E1774" w14:textId="225AC676" w:rsidR="00B07C1D" w:rsidRPr="00CF450C" w:rsidRDefault="00B07C1D" w:rsidP="00CF450C">
      <w:pPr>
        <w:spacing w:after="0" w:line="240" w:lineRule="auto"/>
        <w:rPr>
          <w:rFonts w:cstheme="minorHAnsi"/>
        </w:rPr>
      </w:pPr>
    </w:p>
    <w:p w14:paraId="2976BAF2" w14:textId="77777777" w:rsidR="00B07C1D" w:rsidRPr="00CF450C" w:rsidRDefault="00B07C1D" w:rsidP="00CF450C">
      <w:pPr>
        <w:spacing w:after="0" w:line="240" w:lineRule="auto"/>
        <w:rPr>
          <w:rFonts w:cstheme="minorHAnsi"/>
        </w:rPr>
      </w:pPr>
      <w:r w:rsidRPr="00CF450C">
        <w:rPr>
          <w:rFonts w:cstheme="minorHAnsi"/>
        </w:rPr>
        <w:t>We would never consider *Just* physician perspectives...</w:t>
      </w:r>
    </w:p>
    <w:p w14:paraId="71E9F582" w14:textId="77777777" w:rsidR="00456CD4" w:rsidRDefault="00456CD4" w:rsidP="00CF450C">
      <w:pPr>
        <w:spacing w:after="0" w:line="240" w:lineRule="auto"/>
        <w:rPr>
          <w:rFonts w:cstheme="minorHAnsi"/>
        </w:rPr>
      </w:pPr>
    </w:p>
    <w:p w14:paraId="41B6D256" w14:textId="77777777" w:rsidR="00B07C1D" w:rsidRPr="00CF450C" w:rsidRDefault="00B07C1D" w:rsidP="00CF450C">
      <w:pPr>
        <w:spacing w:after="0" w:line="240" w:lineRule="auto"/>
        <w:rPr>
          <w:rFonts w:cstheme="minorHAnsi"/>
        </w:rPr>
      </w:pPr>
      <w:r w:rsidRPr="00CF450C">
        <w:rPr>
          <w:rFonts w:cstheme="minorHAnsi"/>
        </w:rPr>
        <w:t xml:space="preserve">From analog, to digital, really.  </w:t>
      </w:r>
    </w:p>
    <w:p w14:paraId="3C70E8B6" w14:textId="77777777" w:rsidR="00456CD4" w:rsidRDefault="00456CD4" w:rsidP="00CF450C">
      <w:pPr>
        <w:spacing w:after="0" w:line="240" w:lineRule="auto"/>
        <w:rPr>
          <w:rFonts w:cstheme="minorHAnsi"/>
        </w:rPr>
      </w:pPr>
    </w:p>
    <w:p w14:paraId="06A4AFF1" w14:textId="047383C8" w:rsidR="00B07C1D" w:rsidRPr="00CF450C" w:rsidRDefault="00B07C1D" w:rsidP="00CF450C">
      <w:pPr>
        <w:spacing w:after="0" w:line="240" w:lineRule="auto"/>
        <w:rPr>
          <w:rFonts w:cstheme="minorHAnsi"/>
        </w:rPr>
      </w:pPr>
      <w:r w:rsidRPr="00CF450C">
        <w:rPr>
          <w:rFonts w:cstheme="minorHAnsi"/>
        </w:rPr>
        <w:t xml:space="preserve">Less </w:t>
      </w:r>
      <w:r w:rsidR="00FF1BD6" w:rsidRPr="00CF450C">
        <w:rPr>
          <w:rFonts w:cstheme="minorHAnsi"/>
        </w:rPr>
        <w:t>visibility</w:t>
      </w:r>
      <w:r w:rsidRPr="00CF450C">
        <w:rPr>
          <w:rFonts w:cstheme="minorHAnsi"/>
        </w:rPr>
        <w:t xml:space="preserve"> about what is provided by the library versus 'online access' that isn't as clear it comes from the library.</w:t>
      </w:r>
    </w:p>
    <w:p w14:paraId="532DAC1E" w14:textId="77777777" w:rsidR="00456CD4" w:rsidRDefault="00456CD4" w:rsidP="00CF450C">
      <w:pPr>
        <w:spacing w:after="0" w:line="240" w:lineRule="auto"/>
        <w:rPr>
          <w:rFonts w:cstheme="minorHAnsi"/>
        </w:rPr>
      </w:pPr>
    </w:p>
    <w:p w14:paraId="16C943CE" w14:textId="77777777" w:rsidR="00B07C1D" w:rsidRPr="00CF450C" w:rsidRDefault="00B07C1D" w:rsidP="00CF450C">
      <w:pPr>
        <w:spacing w:after="0" w:line="240" w:lineRule="auto"/>
        <w:rPr>
          <w:rFonts w:cstheme="minorHAnsi"/>
        </w:rPr>
      </w:pPr>
      <w:r w:rsidRPr="00CF450C">
        <w:rPr>
          <w:rFonts w:cstheme="minorHAnsi"/>
        </w:rPr>
        <w:lastRenderedPageBreak/>
        <w:t>Access to internet, patients/physicians have more access to reliable online resources</w:t>
      </w:r>
    </w:p>
    <w:p w14:paraId="600A7510" w14:textId="77777777" w:rsidR="00456CD4" w:rsidRDefault="00456CD4" w:rsidP="00CF450C">
      <w:pPr>
        <w:spacing w:after="0" w:line="240" w:lineRule="auto"/>
        <w:rPr>
          <w:rFonts w:cstheme="minorHAnsi"/>
        </w:rPr>
      </w:pPr>
    </w:p>
    <w:p w14:paraId="6C8ACBE6" w14:textId="77777777" w:rsidR="00B07C1D" w:rsidRPr="00CF450C" w:rsidRDefault="00B07C1D" w:rsidP="00CF450C">
      <w:pPr>
        <w:spacing w:after="0" w:line="240" w:lineRule="auto"/>
        <w:rPr>
          <w:rFonts w:cstheme="minorHAnsi"/>
        </w:rPr>
      </w:pPr>
      <w:r w:rsidRPr="00CF450C">
        <w:rPr>
          <w:rFonts w:cstheme="minorHAnsi"/>
        </w:rPr>
        <w:t>Today these hospitals would probably all be merged or closed.</w:t>
      </w:r>
    </w:p>
    <w:p w14:paraId="1E86B982" w14:textId="77777777" w:rsidR="00456CD4" w:rsidRDefault="00456CD4" w:rsidP="00CF450C">
      <w:pPr>
        <w:spacing w:after="0" w:line="240" w:lineRule="auto"/>
        <w:rPr>
          <w:rFonts w:cstheme="minorHAnsi"/>
        </w:rPr>
      </w:pPr>
    </w:p>
    <w:p w14:paraId="2C5AC8B1" w14:textId="77777777" w:rsidR="00B07C1D" w:rsidRPr="00CF450C" w:rsidRDefault="00B07C1D" w:rsidP="00CF450C">
      <w:pPr>
        <w:spacing w:after="0" w:line="240" w:lineRule="auto"/>
        <w:rPr>
          <w:rFonts w:cstheme="minorHAnsi"/>
        </w:rPr>
      </w:pPr>
      <w:r w:rsidRPr="00CF450C">
        <w:rPr>
          <w:rFonts w:cstheme="minorHAnsi"/>
        </w:rPr>
        <w:t>Healthcare delivery: telemedicine, Library services: online journals, discovery services</w:t>
      </w:r>
    </w:p>
    <w:p w14:paraId="31C6A50A" w14:textId="77777777" w:rsidR="00456CD4" w:rsidRDefault="00456CD4" w:rsidP="00CF450C">
      <w:pPr>
        <w:spacing w:after="0" w:line="240" w:lineRule="auto"/>
        <w:rPr>
          <w:rFonts w:cstheme="minorHAnsi"/>
        </w:rPr>
      </w:pPr>
    </w:p>
    <w:p w14:paraId="5EEB9D24" w14:textId="77777777" w:rsidR="00B07C1D" w:rsidRPr="00CF450C" w:rsidRDefault="00B07C1D" w:rsidP="00CF450C">
      <w:pPr>
        <w:spacing w:after="0" w:line="240" w:lineRule="auto"/>
        <w:rPr>
          <w:rFonts w:cstheme="minorHAnsi"/>
        </w:rPr>
      </w:pPr>
      <w:r w:rsidRPr="00CF450C">
        <w:rPr>
          <w:rFonts w:cstheme="minorHAnsi"/>
        </w:rPr>
        <w:t xml:space="preserve">rise of electronic resources and access </w:t>
      </w:r>
    </w:p>
    <w:p w14:paraId="65379973" w14:textId="77777777" w:rsidR="00456CD4" w:rsidRDefault="00456CD4" w:rsidP="00CF450C">
      <w:pPr>
        <w:spacing w:after="0" w:line="240" w:lineRule="auto"/>
        <w:rPr>
          <w:rFonts w:cstheme="minorHAnsi"/>
        </w:rPr>
      </w:pPr>
    </w:p>
    <w:p w14:paraId="4441E4A7" w14:textId="77777777" w:rsidR="00B07C1D" w:rsidRPr="00CF450C" w:rsidRDefault="00B07C1D" w:rsidP="00CF450C">
      <w:pPr>
        <w:spacing w:after="0" w:line="240" w:lineRule="auto"/>
        <w:rPr>
          <w:rFonts w:cstheme="minorHAnsi"/>
        </w:rPr>
      </w:pPr>
      <w:r w:rsidRPr="00CF450C">
        <w:rPr>
          <w:rFonts w:cstheme="minorHAnsi"/>
        </w:rPr>
        <w:t>We do not do much copying of articles or lending of physical materials. A lot of what we do is manage and facilitate access to electronic materials</w:t>
      </w:r>
    </w:p>
    <w:p w14:paraId="1C136FCD" w14:textId="77777777" w:rsidR="00456CD4" w:rsidRDefault="00456CD4" w:rsidP="00CF450C">
      <w:pPr>
        <w:spacing w:after="0" w:line="240" w:lineRule="auto"/>
        <w:rPr>
          <w:rFonts w:cstheme="minorHAnsi"/>
        </w:rPr>
      </w:pPr>
    </w:p>
    <w:p w14:paraId="71608351" w14:textId="77777777" w:rsidR="00B07C1D" w:rsidRPr="00CF450C" w:rsidRDefault="00B07C1D" w:rsidP="00CF450C">
      <w:pPr>
        <w:spacing w:after="0" w:line="240" w:lineRule="auto"/>
        <w:rPr>
          <w:rFonts w:cstheme="minorHAnsi"/>
        </w:rPr>
      </w:pPr>
      <w:r w:rsidRPr="00CF450C">
        <w:rPr>
          <w:rFonts w:cstheme="minorHAnsi"/>
        </w:rPr>
        <w:t>Pressure to "evaluate" hasn't changed but not sure autonomous resources like PubMed or UTD were used like they are today.</w:t>
      </w:r>
    </w:p>
    <w:p w14:paraId="2B6984A2" w14:textId="77777777" w:rsidR="00456CD4" w:rsidRDefault="00456CD4" w:rsidP="00CF450C">
      <w:pPr>
        <w:spacing w:after="0" w:line="240" w:lineRule="auto"/>
        <w:rPr>
          <w:rFonts w:cstheme="minorHAnsi"/>
        </w:rPr>
      </w:pPr>
    </w:p>
    <w:p w14:paraId="20D5CE51" w14:textId="77777777" w:rsidR="00B07C1D" w:rsidRPr="00CF450C" w:rsidRDefault="00B07C1D" w:rsidP="00CF450C">
      <w:pPr>
        <w:spacing w:after="0" w:line="240" w:lineRule="auto"/>
        <w:rPr>
          <w:rFonts w:cstheme="minorHAnsi"/>
        </w:rPr>
      </w:pPr>
      <w:r w:rsidRPr="00CF450C">
        <w:rPr>
          <w:rFonts w:cstheme="minorHAnsi"/>
        </w:rPr>
        <w:t>Less reliance on librarians to conduct searches as e-resources readily available</w:t>
      </w:r>
    </w:p>
    <w:p w14:paraId="71774A11" w14:textId="77777777" w:rsidR="00456CD4" w:rsidRDefault="00456CD4" w:rsidP="00CF450C">
      <w:pPr>
        <w:spacing w:after="0" w:line="240" w:lineRule="auto"/>
        <w:rPr>
          <w:rFonts w:cstheme="minorHAnsi"/>
        </w:rPr>
      </w:pPr>
    </w:p>
    <w:p w14:paraId="77D3B5BB" w14:textId="77777777" w:rsidR="00B07C1D" w:rsidRPr="00CF450C" w:rsidRDefault="00B07C1D" w:rsidP="00CF450C">
      <w:pPr>
        <w:spacing w:after="0" w:line="240" w:lineRule="auto"/>
        <w:rPr>
          <w:rFonts w:cstheme="minorHAnsi"/>
        </w:rPr>
      </w:pPr>
      <w:r w:rsidRPr="00CF450C">
        <w:rPr>
          <w:rFonts w:cstheme="minorHAnsi"/>
        </w:rPr>
        <w:t>hospital mergers into large systems; e-resources; huge increase in the amount of information being produced</w:t>
      </w:r>
    </w:p>
    <w:p w14:paraId="1B16C4F5" w14:textId="77777777" w:rsidR="00456CD4" w:rsidRDefault="00456CD4" w:rsidP="00CF450C">
      <w:pPr>
        <w:spacing w:after="0" w:line="240" w:lineRule="auto"/>
        <w:rPr>
          <w:rFonts w:cstheme="minorHAnsi"/>
        </w:rPr>
      </w:pPr>
    </w:p>
    <w:p w14:paraId="7BC30687" w14:textId="77777777" w:rsidR="00B07C1D" w:rsidRPr="00CF450C" w:rsidRDefault="00B07C1D" w:rsidP="00CF450C">
      <w:pPr>
        <w:spacing w:after="0" w:line="240" w:lineRule="auto"/>
        <w:rPr>
          <w:rFonts w:cstheme="minorHAnsi"/>
        </w:rPr>
      </w:pPr>
      <w:r w:rsidRPr="00CF450C">
        <w:rPr>
          <w:rFonts w:cstheme="minorHAnsi"/>
        </w:rPr>
        <w:t>link of library resources to EHR</w:t>
      </w:r>
    </w:p>
    <w:p w14:paraId="250E9C11" w14:textId="77777777" w:rsidR="00456CD4" w:rsidRDefault="00456CD4" w:rsidP="00CF450C">
      <w:pPr>
        <w:spacing w:after="0" w:line="240" w:lineRule="auto"/>
        <w:rPr>
          <w:rFonts w:cstheme="minorHAnsi"/>
        </w:rPr>
      </w:pPr>
    </w:p>
    <w:p w14:paraId="037EA9FC" w14:textId="77777777" w:rsidR="00B07C1D" w:rsidRPr="00CF450C" w:rsidRDefault="00B07C1D" w:rsidP="00CF450C">
      <w:pPr>
        <w:spacing w:after="0" w:line="240" w:lineRule="auto"/>
        <w:rPr>
          <w:rFonts w:cstheme="minorHAnsi"/>
        </w:rPr>
      </w:pPr>
      <w:r w:rsidRPr="00CF450C">
        <w:rPr>
          <w:rFonts w:cstheme="minorHAnsi"/>
        </w:rPr>
        <w:t>more e-resources and remote access to resources</w:t>
      </w:r>
    </w:p>
    <w:p w14:paraId="7DA1DE4E" w14:textId="77777777" w:rsidR="00456CD4" w:rsidRDefault="00456CD4" w:rsidP="00CF450C">
      <w:pPr>
        <w:spacing w:after="0" w:line="240" w:lineRule="auto"/>
        <w:rPr>
          <w:rFonts w:cstheme="minorHAnsi"/>
        </w:rPr>
      </w:pPr>
    </w:p>
    <w:p w14:paraId="51394FE1" w14:textId="77777777" w:rsidR="00B07C1D" w:rsidRPr="00CF450C" w:rsidRDefault="00B07C1D" w:rsidP="00CF450C">
      <w:pPr>
        <w:spacing w:after="0" w:line="240" w:lineRule="auto"/>
        <w:rPr>
          <w:rFonts w:cstheme="minorHAnsi"/>
        </w:rPr>
      </w:pPr>
      <w:r w:rsidRPr="00CF450C">
        <w:rPr>
          <w:rFonts w:cstheme="minorHAnsi"/>
        </w:rPr>
        <w:t>Less stress on library as place and more emphasis on ease and speed of access</w:t>
      </w:r>
    </w:p>
    <w:p w14:paraId="6200776E" w14:textId="77777777" w:rsidR="00456CD4" w:rsidRDefault="00456CD4" w:rsidP="00CF450C">
      <w:pPr>
        <w:spacing w:after="0" w:line="240" w:lineRule="auto"/>
        <w:rPr>
          <w:rFonts w:cstheme="minorHAnsi"/>
        </w:rPr>
      </w:pPr>
    </w:p>
    <w:p w14:paraId="6AC614DC" w14:textId="77777777" w:rsidR="00B07C1D" w:rsidRPr="00CF450C" w:rsidRDefault="00B07C1D" w:rsidP="00CF450C">
      <w:pPr>
        <w:spacing w:after="0" w:line="240" w:lineRule="auto"/>
        <w:rPr>
          <w:rFonts w:cstheme="minorHAnsi"/>
        </w:rPr>
      </w:pPr>
      <w:r w:rsidRPr="00CF450C">
        <w:rPr>
          <w:rFonts w:cstheme="minorHAnsi"/>
        </w:rPr>
        <w:t xml:space="preserve">1990s: Doctors relied more on librarians to do their searches (rather than end-user searching). Print resources were the norm. The early 2000s brought electronic journals and end-user searching. Students, residents, doctors were beginning to do their own searching and thinking they didn't need librarians as much. </w:t>
      </w:r>
    </w:p>
    <w:p w14:paraId="659DD821" w14:textId="77777777" w:rsidR="00456CD4" w:rsidRDefault="00456CD4" w:rsidP="00CF450C">
      <w:pPr>
        <w:spacing w:after="0" w:line="240" w:lineRule="auto"/>
        <w:rPr>
          <w:rFonts w:cstheme="minorHAnsi"/>
        </w:rPr>
      </w:pPr>
    </w:p>
    <w:p w14:paraId="4718C069" w14:textId="77777777" w:rsidR="00B07C1D" w:rsidRPr="00CF450C" w:rsidRDefault="00B07C1D" w:rsidP="00CF450C">
      <w:pPr>
        <w:spacing w:after="0" w:line="240" w:lineRule="auto"/>
        <w:rPr>
          <w:rFonts w:cstheme="minorHAnsi"/>
        </w:rPr>
      </w:pPr>
      <w:r w:rsidRPr="00CF450C">
        <w:rPr>
          <w:rFonts w:cstheme="minorHAnsi"/>
        </w:rPr>
        <w:t>A lot of providers are doing their own information searches</w:t>
      </w:r>
    </w:p>
    <w:p w14:paraId="12679CEF" w14:textId="77777777" w:rsidR="00456CD4" w:rsidRDefault="00456CD4" w:rsidP="00CF450C">
      <w:pPr>
        <w:spacing w:after="0" w:line="240" w:lineRule="auto"/>
        <w:rPr>
          <w:rFonts w:cstheme="minorHAnsi"/>
        </w:rPr>
      </w:pPr>
    </w:p>
    <w:p w14:paraId="0AEA15D6" w14:textId="77777777" w:rsidR="00B07C1D" w:rsidRPr="00CF450C" w:rsidRDefault="00B07C1D" w:rsidP="00CF450C">
      <w:pPr>
        <w:spacing w:after="0" w:line="240" w:lineRule="auto"/>
        <w:rPr>
          <w:rFonts w:cstheme="minorHAnsi"/>
        </w:rPr>
      </w:pPr>
      <w:r w:rsidRPr="00CF450C">
        <w:rPr>
          <w:rFonts w:cstheme="minorHAnsi"/>
        </w:rPr>
        <w:t>Hospitals and health systems see libraries as an "extra," often a line on a budget that's easy to strike through.</w:t>
      </w:r>
    </w:p>
    <w:p w14:paraId="51545968" w14:textId="0E7B7882" w:rsidR="00B07C1D" w:rsidRPr="00CF450C" w:rsidRDefault="00B07C1D" w:rsidP="00CF450C">
      <w:pPr>
        <w:spacing w:after="0" w:line="240" w:lineRule="auto"/>
        <w:rPr>
          <w:rFonts w:cstheme="minorHAnsi"/>
        </w:rPr>
      </w:pPr>
    </w:p>
    <w:p w14:paraId="2BF6BA22" w14:textId="77777777" w:rsidR="00B07C1D" w:rsidRPr="00CF450C" w:rsidRDefault="00B07C1D" w:rsidP="00CF450C">
      <w:pPr>
        <w:spacing w:after="0" w:line="240" w:lineRule="auto"/>
        <w:rPr>
          <w:rFonts w:cstheme="minorHAnsi"/>
        </w:rPr>
      </w:pPr>
      <w:r w:rsidRPr="00CF450C">
        <w:rPr>
          <w:rFonts w:cstheme="minorHAnsi"/>
        </w:rPr>
        <w:t>California still has a "law" as part of Title 22, but it is rarely enforced or can be "flexed".</w:t>
      </w:r>
    </w:p>
    <w:p w14:paraId="626C4833" w14:textId="77777777" w:rsidR="00456CD4" w:rsidRDefault="00456CD4" w:rsidP="00CF450C">
      <w:pPr>
        <w:spacing w:after="0" w:line="240" w:lineRule="auto"/>
        <w:rPr>
          <w:rFonts w:cstheme="minorHAnsi"/>
        </w:rPr>
      </w:pPr>
    </w:p>
    <w:p w14:paraId="08DD6806" w14:textId="77777777" w:rsidR="00B07C1D" w:rsidRPr="00CF450C" w:rsidRDefault="00B07C1D" w:rsidP="00CF450C">
      <w:pPr>
        <w:spacing w:after="0" w:line="240" w:lineRule="auto"/>
        <w:rPr>
          <w:rFonts w:cstheme="minorHAnsi"/>
        </w:rPr>
      </w:pPr>
      <w:r w:rsidRPr="00CF450C">
        <w:rPr>
          <w:rFonts w:cstheme="minorHAnsi"/>
        </w:rPr>
        <w:t>Consolidation of hospitals</w:t>
      </w:r>
    </w:p>
    <w:p w14:paraId="6F4D14B6" w14:textId="77777777" w:rsidR="00456CD4" w:rsidRDefault="00456CD4" w:rsidP="00CF450C">
      <w:pPr>
        <w:spacing w:after="0" w:line="240" w:lineRule="auto"/>
        <w:rPr>
          <w:rFonts w:cstheme="minorHAnsi"/>
        </w:rPr>
      </w:pPr>
    </w:p>
    <w:p w14:paraId="795105D8" w14:textId="77777777" w:rsidR="00B07C1D" w:rsidRPr="00CF450C" w:rsidRDefault="00B07C1D" w:rsidP="00CF450C">
      <w:pPr>
        <w:spacing w:after="0" w:line="240" w:lineRule="auto"/>
        <w:rPr>
          <w:rFonts w:cstheme="minorHAnsi"/>
        </w:rPr>
      </w:pPr>
      <w:r w:rsidRPr="00CF450C">
        <w:rPr>
          <w:rFonts w:cstheme="minorHAnsi"/>
        </w:rPr>
        <w:t>our scope of practice has expanded</w:t>
      </w:r>
    </w:p>
    <w:p w14:paraId="277BDF2A" w14:textId="77777777" w:rsidR="00456CD4" w:rsidRDefault="00456CD4" w:rsidP="00CF450C">
      <w:pPr>
        <w:spacing w:after="0" w:line="240" w:lineRule="auto"/>
        <w:rPr>
          <w:rFonts w:cstheme="minorHAnsi"/>
        </w:rPr>
      </w:pPr>
    </w:p>
    <w:p w14:paraId="01EF564E" w14:textId="77777777" w:rsidR="00B07C1D" w:rsidRPr="00CF450C" w:rsidRDefault="00B07C1D" w:rsidP="00CF450C">
      <w:pPr>
        <w:spacing w:after="0" w:line="240" w:lineRule="auto"/>
        <w:rPr>
          <w:rFonts w:cstheme="minorHAnsi"/>
        </w:rPr>
      </w:pPr>
      <w:r w:rsidRPr="00CF450C">
        <w:rPr>
          <w:rFonts w:cstheme="minorHAnsi"/>
        </w:rPr>
        <w:t>the mainstay of library requirement was for the CME accreditation .. where a librarian is required on the institutional CME committee</w:t>
      </w:r>
    </w:p>
    <w:p w14:paraId="183DD43F" w14:textId="77777777" w:rsidR="00456CD4" w:rsidRDefault="00456CD4" w:rsidP="00CF450C">
      <w:pPr>
        <w:spacing w:after="0" w:line="240" w:lineRule="auto"/>
        <w:rPr>
          <w:rFonts w:cstheme="minorHAnsi"/>
        </w:rPr>
      </w:pPr>
    </w:p>
    <w:p w14:paraId="7028BC81" w14:textId="77777777" w:rsidR="00B07C1D" w:rsidRPr="00CF450C" w:rsidRDefault="00B07C1D" w:rsidP="00CF450C">
      <w:pPr>
        <w:spacing w:after="0" w:line="240" w:lineRule="auto"/>
        <w:rPr>
          <w:rFonts w:cstheme="minorHAnsi"/>
        </w:rPr>
      </w:pPr>
      <w:r w:rsidRPr="00CF450C">
        <w:rPr>
          <w:rFonts w:cstheme="minorHAnsi"/>
        </w:rPr>
        <w:t>acgme only requires access to information</w:t>
      </w:r>
    </w:p>
    <w:p w14:paraId="17DD6ED2" w14:textId="77777777" w:rsidR="00456CD4" w:rsidRDefault="00456CD4" w:rsidP="00CF450C">
      <w:pPr>
        <w:spacing w:after="0" w:line="240" w:lineRule="auto"/>
        <w:rPr>
          <w:rFonts w:cstheme="minorHAnsi"/>
        </w:rPr>
      </w:pPr>
    </w:p>
    <w:p w14:paraId="2984574E" w14:textId="77777777" w:rsidR="00B07C1D" w:rsidRPr="00CF450C" w:rsidRDefault="00B07C1D" w:rsidP="00CF450C">
      <w:pPr>
        <w:spacing w:after="0" w:line="240" w:lineRule="auto"/>
        <w:rPr>
          <w:rFonts w:cstheme="minorHAnsi"/>
        </w:rPr>
      </w:pPr>
      <w:r w:rsidRPr="00CF450C">
        <w:rPr>
          <w:rFonts w:cstheme="minorHAnsi"/>
        </w:rPr>
        <w:t>Google - everyone thinks you can do a simple search to get good information</w:t>
      </w:r>
    </w:p>
    <w:p w14:paraId="50DA3730" w14:textId="77777777" w:rsidR="00456CD4" w:rsidRDefault="00456CD4" w:rsidP="00CF450C">
      <w:pPr>
        <w:spacing w:after="0" w:line="240" w:lineRule="auto"/>
        <w:rPr>
          <w:rFonts w:cstheme="minorHAnsi"/>
        </w:rPr>
      </w:pPr>
    </w:p>
    <w:p w14:paraId="48CBD880" w14:textId="77777777" w:rsidR="00B07C1D" w:rsidRPr="00CF450C" w:rsidRDefault="00B07C1D" w:rsidP="00CF450C">
      <w:pPr>
        <w:spacing w:after="0" w:line="240" w:lineRule="auto"/>
        <w:rPr>
          <w:rFonts w:cstheme="minorHAnsi"/>
        </w:rPr>
      </w:pPr>
      <w:r w:rsidRPr="00CF450C">
        <w:rPr>
          <w:rFonts w:cstheme="minorHAnsi"/>
        </w:rPr>
        <w:lastRenderedPageBreak/>
        <w:t>IOM Goal that by 2020 90% of healthcare decisions be evidence-based might replace the legislation</w:t>
      </w:r>
    </w:p>
    <w:p w14:paraId="4F3D831C" w14:textId="31CAD3F7" w:rsidR="00B07C1D" w:rsidRPr="00CF450C" w:rsidRDefault="00B07C1D" w:rsidP="00CF450C">
      <w:pPr>
        <w:spacing w:after="0" w:line="240" w:lineRule="auto"/>
        <w:rPr>
          <w:rFonts w:cstheme="minorHAnsi"/>
        </w:rPr>
      </w:pPr>
    </w:p>
    <w:p w14:paraId="05DBB67F" w14:textId="64EB894D" w:rsidR="00B07C1D" w:rsidRPr="00CF450C" w:rsidRDefault="00B07C1D" w:rsidP="00CF450C">
      <w:pPr>
        <w:spacing w:after="0" w:line="240" w:lineRule="auto"/>
        <w:rPr>
          <w:rFonts w:cstheme="minorHAnsi"/>
        </w:rPr>
      </w:pPr>
      <w:r w:rsidRPr="00CF450C">
        <w:rPr>
          <w:rFonts w:cstheme="minorHAnsi"/>
        </w:rPr>
        <w:t xml:space="preserve">Is UpToDate </w:t>
      </w:r>
      <w:r w:rsidR="00344195" w:rsidRPr="00CF450C">
        <w:rPr>
          <w:rFonts w:cstheme="minorHAnsi"/>
        </w:rPr>
        <w:t>considered</w:t>
      </w:r>
      <w:r w:rsidRPr="00CF450C">
        <w:rPr>
          <w:rFonts w:cstheme="minorHAnsi"/>
        </w:rPr>
        <w:t xml:space="preserve"> a library resource, for instance? Sometimes provided by library, sometimes paid for by IST</w:t>
      </w:r>
    </w:p>
    <w:p w14:paraId="7FD95631" w14:textId="77777777" w:rsidR="00456CD4" w:rsidRDefault="00456CD4" w:rsidP="00CF450C">
      <w:pPr>
        <w:spacing w:after="0" w:line="240" w:lineRule="auto"/>
        <w:rPr>
          <w:rFonts w:cstheme="minorHAnsi"/>
        </w:rPr>
      </w:pPr>
    </w:p>
    <w:p w14:paraId="44614CCD" w14:textId="77777777" w:rsidR="00B07C1D" w:rsidRPr="00CF450C" w:rsidRDefault="00B07C1D" w:rsidP="00CF450C">
      <w:pPr>
        <w:spacing w:after="0" w:line="240" w:lineRule="auto"/>
        <w:rPr>
          <w:rFonts w:cstheme="minorHAnsi"/>
        </w:rPr>
      </w:pPr>
      <w:r w:rsidRPr="00CF450C">
        <w:rPr>
          <w:rFonts w:cstheme="minorHAnsi"/>
        </w:rPr>
        <w:t>The main hospital library is now expected to serve the entire system</w:t>
      </w:r>
    </w:p>
    <w:p w14:paraId="74C08BD5" w14:textId="77777777" w:rsidR="00456CD4" w:rsidRDefault="00456CD4" w:rsidP="00CF450C">
      <w:pPr>
        <w:spacing w:after="0" w:line="240" w:lineRule="auto"/>
        <w:rPr>
          <w:rFonts w:cstheme="minorHAnsi"/>
        </w:rPr>
      </w:pPr>
    </w:p>
    <w:p w14:paraId="50D59BB7" w14:textId="2C4E0675" w:rsidR="00B07C1D" w:rsidRPr="00CF450C" w:rsidRDefault="00B07C1D" w:rsidP="00CF450C">
      <w:pPr>
        <w:spacing w:after="0" w:line="240" w:lineRule="auto"/>
        <w:rPr>
          <w:rFonts w:cstheme="minorHAnsi"/>
        </w:rPr>
      </w:pPr>
      <w:r w:rsidRPr="00CF450C">
        <w:rPr>
          <w:rFonts w:cstheme="minorHAnsi"/>
        </w:rPr>
        <w:t>Beginning (possibly) to the "dumbing down" ...</w:t>
      </w:r>
    </w:p>
    <w:p w14:paraId="0019CB4D" w14:textId="77777777" w:rsidR="00456CD4" w:rsidRDefault="00456CD4" w:rsidP="00CF450C">
      <w:pPr>
        <w:spacing w:after="0" w:line="240" w:lineRule="auto"/>
        <w:rPr>
          <w:rFonts w:cstheme="minorHAnsi"/>
        </w:rPr>
      </w:pPr>
    </w:p>
    <w:p w14:paraId="3A290B4B" w14:textId="73674325" w:rsidR="00B07C1D" w:rsidRPr="00CF450C" w:rsidRDefault="00B07C1D" w:rsidP="00CF450C">
      <w:pPr>
        <w:spacing w:after="0" w:line="240" w:lineRule="auto"/>
        <w:rPr>
          <w:rFonts w:cstheme="minorHAnsi"/>
        </w:rPr>
      </w:pPr>
      <w:r w:rsidRPr="00CF450C">
        <w:rPr>
          <w:rFonts w:cstheme="minorHAnsi"/>
        </w:rPr>
        <w:t xml:space="preserve">Was </w:t>
      </w:r>
      <w:r w:rsidR="00344195" w:rsidRPr="00CF450C">
        <w:rPr>
          <w:rFonts w:cstheme="minorHAnsi"/>
        </w:rPr>
        <w:t>there</w:t>
      </w:r>
      <w:r w:rsidRPr="00CF450C">
        <w:rPr>
          <w:rFonts w:cstheme="minorHAnsi"/>
        </w:rPr>
        <w:t xml:space="preserve"> a requirement from the Joint Commission for hospitals to have a library accessible to staff 24/7?</w:t>
      </w:r>
    </w:p>
    <w:p w14:paraId="2183C928" w14:textId="77777777" w:rsidR="00456CD4" w:rsidRDefault="00456CD4" w:rsidP="00CF450C">
      <w:pPr>
        <w:spacing w:after="0" w:line="240" w:lineRule="auto"/>
        <w:rPr>
          <w:rFonts w:cstheme="minorHAnsi"/>
        </w:rPr>
      </w:pPr>
    </w:p>
    <w:p w14:paraId="2F3D6213" w14:textId="77777777" w:rsidR="00B07C1D" w:rsidRPr="00CF450C" w:rsidRDefault="00B07C1D" w:rsidP="00CF450C">
      <w:pPr>
        <w:spacing w:after="0" w:line="240" w:lineRule="auto"/>
        <w:rPr>
          <w:rFonts w:cstheme="minorHAnsi"/>
        </w:rPr>
      </w:pPr>
      <w:r w:rsidRPr="00CF450C">
        <w:rPr>
          <w:rFonts w:cstheme="minorHAnsi"/>
        </w:rPr>
        <w:t>or good data on how many hospital libraries still exist</w:t>
      </w:r>
    </w:p>
    <w:p w14:paraId="10F2F0E9" w14:textId="77777777" w:rsidR="00456CD4" w:rsidRDefault="00456CD4" w:rsidP="00CF450C">
      <w:pPr>
        <w:spacing w:after="0" w:line="240" w:lineRule="auto"/>
        <w:rPr>
          <w:rFonts w:cstheme="minorHAnsi"/>
        </w:rPr>
      </w:pPr>
    </w:p>
    <w:p w14:paraId="4A36CDCF" w14:textId="77777777" w:rsidR="00B07C1D" w:rsidRPr="00CF450C" w:rsidRDefault="00B07C1D" w:rsidP="00CF450C">
      <w:pPr>
        <w:spacing w:after="0" w:line="240" w:lineRule="auto"/>
        <w:rPr>
          <w:rFonts w:cstheme="minorHAnsi"/>
        </w:rPr>
      </w:pPr>
      <w:r w:rsidRPr="00CF450C">
        <w:rPr>
          <w:rFonts w:cstheme="minorHAnsi"/>
        </w:rPr>
        <w:t>not a lot of data on the staffing of the libraries that still exist in a hospital either</w:t>
      </w:r>
    </w:p>
    <w:p w14:paraId="48417B9B" w14:textId="77777777" w:rsidR="00456CD4" w:rsidRDefault="00456CD4" w:rsidP="00CF450C">
      <w:pPr>
        <w:spacing w:after="0" w:line="240" w:lineRule="auto"/>
        <w:rPr>
          <w:rFonts w:cstheme="minorHAnsi"/>
        </w:rPr>
      </w:pPr>
    </w:p>
    <w:p w14:paraId="29DFF029" w14:textId="77777777" w:rsidR="00B07C1D" w:rsidRPr="00CF450C" w:rsidRDefault="00B07C1D" w:rsidP="00CF450C">
      <w:pPr>
        <w:spacing w:after="0" w:line="240" w:lineRule="auto"/>
        <w:rPr>
          <w:rFonts w:cstheme="minorHAnsi"/>
        </w:rPr>
      </w:pPr>
      <w:r w:rsidRPr="00CF450C">
        <w:rPr>
          <w:rFonts w:cstheme="minorHAnsi"/>
        </w:rPr>
        <w:t>Many hospitals and hospital systems purchase access to online resources on their own, even if they are associated with libraries at universities.</w:t>
      </w:r>
    </w:p>
    <w:p w14:paraId="78E2912A" w14:textId="77777777" w:rsidR="00456CD4" w:rsidRDefault="00456CD4" w:rsidP="00CF450C">
      <w:pPr>
        <w:spacing w:after="0" w:line="240" w:lineRule="auto"/>
        <w:rPr>
          <w:rFonts w:cstheme="minorHAnsi"/>
        </w:rPr>
      </w:pPr>
    </w:p>
    <w:p w14:paraId="294EF439" w14:textId="716E94FA" w:rsidR="00B07C1D" w:rsidRPr="00CF450C" w:rsidRDefault="00B07C1D" w:rsidP="00CF450C">
      <w:pPr>
        <w:spacing w:after="0" w:line="240" w:lineRule="auto"/>
        <w:rPr>
          <w:rFonts w:cstheme="minorHAnsi"/>
        </w:rPr>
      </w:pPr>
      <w:r w:rsidRPr="00CF450C">
        <w:rPr>
          <w:rFonts w:cstheme="minorHAnsi"/>
        </w:rPr>
        <w:t>misinformation!!!!</w:t>
      </w:r>
    </w:p>
    <w:p w14:paraId="3BEF3B07" w14:textId="25B8AADA" w:rsidR="00B07C1D" w:rsidRPr="00CF450C" w:rsidRDefault="00B07C1D" w:rsidP="00CF450C">
      <w:pPr>
        <w:spacing w:after="0" w:line="240" w:lineRule="auto"/>
        <w:rPr>
          <w:rFonts w:cstheme="minorHAnsi"/>
        </w:rPr>
      </w:pPr>
    </w:p>
    <w:p w14:paraId="63B841AD" w14:textId="77777777" w:rsidR="00B07C1D" w:rsidRPr="00CF450C" w:rsidRDefault="00B07C1D" w:rsidP="00CF450C">
      <w:pPr>
        <w:spacing w:after="0" w:line="240" w:lineRule="auto"/>
        <w:rPr>
          <w:rFonts w:cstheme="minorHAnsi"/>
        </w:rPr>
      </w:pPr>
      <w:r w:rsidRPr="00CF450C">
        <w:rPr>
          <w:rFonts w:cstheme="minorHAnsi"/>
        </w:rPr>
        <w:t>most users don't understand how access happens - and that librarians are the ones that make this happen.  plus how many really have time to do appraisal</w:t>
      </w:r>
    </w:p>
    <w:p w14:paraId="017BE2B8" w14:textId="77777777" w:rsidR="00456CD4" w:rsidRDefault="00456CD4" w:rsidP="00CF450C">
      <w:pPr>
        <w:spacing w:after="0" w:line="240" w:lineRule="auto"/>
        <w:rPr>
          <w:rFonts w:cstheme="minorHAnsi"/>
        </w:rPr>
      </w:pPr>
    </w:p>
    <w:p w14:paraId="0C602794" w14:textId="77777777" w:rsidR="00B07C1D" w:rsidRPr="00CF450C" w:rsidRDefault="00B07C1D" w:rsidP="00CF450C">
      <w:pPr>
        <w:spacing w:after="0" w:line="240" w:lineRule="auto"/>
        <w:rPr>
          <w:rFonts w:cstheme="minorHAnsi"/>
        </w:rPr>
      </w:pPr>
      <w:r w:rsidRPr="00CF450C">
        <w:rPr>
          <w:rFonts w:cstheme="minorHAnsi"/>
        </w:rPr>
        <w:t xml:space="preserve">new roles for medical librarians with data and quality </w:t>
      </w:r>
    </w:p>
    <w:p w14:paraId="35A955E3" w14:textId="77777777" w:rsidR="00456CD4" w:rsidRDefault="00456CD4" w:rsidP="00CF450C">
      <w:pPr>
        <w:spacing w:after="0" w:line="240" w:lineRule="auto"/>
        <w:rPr>
          <w:rFonts w:cstheme="minorHAnsi"/>
        </w:rPr>
      </w:pPr>
    </w:p>
    <w:p w14:paraId="20EB7C1F" w14:textId="77777777" w:rsidR="00B07C1D" w:rsidRPr="00CF450C" w:rsidRDefault="00B07C1D" w:rsidP="00CF450C">
      <w:pPr>
        <w:spacing w:after="0" w:line="240" w:lineRule="auto"/>
        <w:rPr>
          <w:rFonts w:cstheme="minorHAnsi"/>
        </w:rPr>
      </w:pPr>
      <w:r w:rsidRPr="00CF450C">
        <w:rPr>
          <w:rFonts w:cstheme="minorHAnsi"/>
        </w:rPr>
        <w:t>I also wonder if physicians have less leeway in how they treat patients post-EBM movement and managed care and value-based purchasing.</w:t>
      </w:r>
    </w:p>
    <w:p w14:paraId="7DA7590F" w14:textId="77777777" w:rsidR="00456CD4" w:rsidRDefault="00456CD4" w:rsidP="00CF450C">
      <w:pPr>
        <w:spacing w:after="0" w:line="240" w:lineRule="auto"/>
        <w:rPr>
          <w:rFonts w:cstheme="minorHAnsi"/>
        </w:rPr>
      </w:pPr>
    </w:p>
    <w:p w14:paraId="4841967B" w14:textId="77777777" w:rsidR="00B07C1D" w:rsidRPr="00CF450C" w:rsidRDefault="00B07C1D" w:rsidP="00CF450C">
      <w:pPr>
        <w:spacing w:after="0" w:line="240" w:lineRule="auto"/>
        <w:rPr>
          <w:rFonts w:cstheme="minorHAnsi"/>
        </w:rPr>
      </w:pPr>
      <w:r w:rsidRPr="00CF450C">
        <w:rPr>
          <w:rFonts w:cstheme="minorHAnsi"/>
        </w:rPr>
        <w:t>My main selling point is saving time over doing it yourself.</w:t>
      </w:r>
    </w:p>
    <w:p w14:paraId="4F1DDCAC" w14:textId="77777777" w:rsidR="00456CD4" w:rsidRDefault="00456CD4" w:rsidP="00CF450C">
      <w:pPr>
        <w:spacing w:after="0" w:line="240" w:lineRule="auto"/>
        <w:rPr>
          <w:rFonts w:cstheme="minorHAnsi"/>
        </w:rPr>
      </w:pPr>
    </w:p>
    <w:p w14:paraId="3A563DF2" w14:textId="27E2469D" w:rsidR="00B07C1D" w:rsidRPr="00CF450C" w:rsidRDefault="00B07C1D" w:rsidP="00CF450C">
      <w:pPr>
        <w:spacing w:after="0" w:line="240" w:lineRule="auto"/>
        <w:rPr>
          <w:rFonts w:cstheme="minorHAnsi"/>
        </w:rPr>
      </w:pPr>
      <w:r w:rsidRPr="00CF450C">
        <w:rPr>
          <w:rFonts w:cstheme="minorHAnsi"/>
        </w:rPr>
        <w:t>I was not working back then, but now I frequently run into surprise about how much library resources cost</w:t>
      </w:r>
    </w:p>
    <w:p w14:paraId="4EEAB0D5" w14:textId="387F3102" w:rsidR="00B07C1D" w:rsidRPr="00CF450C" w:rsidRDefault="00B07C1D" w:rsidP="00CF450C">
      <w:pPr>
        <w:spacing w:after="0" w:line="240" w:lineRule="auto"/>
        <w:rPr>
          <w:rFonts w:cstheme="minorHAnsi"/>
        </w:rPr>
      </w:pPr>
    </w:p>
    <w:p w14:paraId="2EBBC3C9" w14:textId="5E0654EF" w:rsidR="00B07C1D" w:rsidRPr="00CF450C" w:rsidRDefault="00B07C1D" w:rsidP="00CF450C">
      <w:pPr>
        <w:spacing w:after="0" w:line="240" w:lineRule="auto"/>
        <w:rPr>
          <w:rFonts w:cstheme="minorHAnsi"/>
        </w:rPr>
      </w:pPr>
      <w:r w:rsidRPr="00CF450C">
        <w:rPr>
          <w:rFonts w:cstheme="minorHAnsi"/>
        </w:rPr>
        <w:t xml:space="preserve">@Jerry Carlson +1 we are on-demand </w:t>
      </w:r>
      <w:r w:rsidR="00344195" w:rsidRPr="00CF450C">
        <w:rPr>
          <w:rFonts w:cstheme="minorHAnsi"/>
        </w:rPr>
        <w:t>assistance</w:t>
      </w:r>
      <w:r w:rsidRPr="00CF450C">
        <w:rPr>
          <w:rFonts w:cstheme="minorHAnsi"/>
        </w:rPr>
        <w:t xml:space="preserve"> in clinical decision making</w:t>
      </w:r>
    </w:p>
    <w:p w14:paraId="095EBEEA" w14:textId="77777777" w:rsidR="00456CD4" w:rsidRDefault="00456CD4" w:rsidP="00456CD4">
      <w:pPr>
        <w:spacing w:after="0" w:line="240" w:lineRule="auto"/>
        <w:rPr>
          <w:rFonts w:cstheme="minorHAnsi"/>
          <w:b/>
          <w:bCs/>
        </w:rPr>
      </w:pPr>
    </w:p>
    <w:p w14:paraId="01993FB9" w14:textId="2E915FF9" w:rsidR="00B07C1D" w:rsidRPr="004F1B59" w:rsidRDefault="00456CD4" w:rsidP="004F1B59">
      <w:pPr>
        <w:pStyle w:val="Heading2"/>
      </w:pPr>
      <w:r w:rsidRPr="00B1471F">
        <w:t>D</w:t>
      </w:r>
      <w:r w:rsidR="004F1B59">
        <w:t>iscuss First Article: Aspects of Care</w:t>
      </w:r>
    </w:p>
    <w:p w14:paraId="6F2E4B42" w14:textId="77777777" w:rsidR="00B07C1D" w:rsidRPr="00CF450C" w:rsidRDefault="00B07C1D" w:rsidP="00CF450C">
      <w:pPr>
        <w:spacing w:after="0" w:line="240" w:lineRule="auto"/>
        <w:rPr>
          <w:rFonts w:cstheme="minorHAnsi"/>
        </w:rPr>
      </w:pPr>
      <w:r w:rsidRPr="00CF450C">
        <w:rPr>
          <w:rFonts w:cstheme="minorHAnsi"/>
        </w:rPr>
        <w:t>Need to add prevention of adverse events</w:t>
      </w:r>
    </w:p>
    <w:p w14:paraId="68A42E48" w14:textId="77777777" w:rsidR="00456CD4" w:rsidRDefault="00456CD4" w:rsidP="00CF450C">
      <w:pPr>
        <w:spacing w:after="0" w:line="240" w:lineRule="auto"/>
        <w:rPr>
          <w:rFonts w:cstheme="minorHAnsi"/>
        </w:rPr>
      </w:pPr>
    </w:p>
    <w:p w14:paraId="465BF457" w14:textId="77777777" w:rsidR="00B07C1D" w:rsidRPr="00CF450C" w:rsidRDefault="00B07C1D" w:rsidP="00CF450C">
      <w:pPr>
        <w:spacing w:after="0" w:line="240" w:lineRule="auto"/>
        <w:rPr>
          <w:rFonts w:cstheme="minorHAnsi"/>
        </w:rPr>
      </w:pPr>
      <w:r w:rsidRPr="00CF450C">
        <w:rPr>
          <w:rFonts w:cstheme="minorHAnsi"/>
        </w:rPr>
        <w:t xml:space="preserve">Reduced length of stay is one of our biggest issues right now. </w:t>
      </w:r>
    </w:p>
    <w:p w14:paraId="29D8AF45" w14:textId="77777777" w:rsidR="00456CD4" w:rsidRDefault="00456CD4" w:rsidP="00CF450C">
      <w:pPr>
        <w:spacing w:after="0" w:line="240" w:lineRule="auto"/>
        <w:rPr>
          <w:rFonts w:cstheme="minorHAnsi"/>
        </w:rPr>
      </w:pPr>
    </w:p>
    <w:p w14:paraId="55FFAD28" w14:textId="207E54C0" w:rsidR="00B07C1D" w:rsidRPr="00CF450C" w:rsidRDefault="00B07C1D" w:rsidP="00CF450C">
      <w:pPr>
        <w:spacing w:after="0" w:line="240" w:lineRule="auto"/>
        <w:rPr>
          <w:rFonts w:cstheme="minorHAnsi"/>
        </w:rPr>
      </w:pPr>
      <w:r w:rsidRPr="00CF450C">
        <w:rPr>
          <w:rFonts w:cstheme="minorHAnsi"/>
        </w:rPr>
        <w:t>I get more questions from Quality than I do from physicians these days.</w:t>
      </w:r>
    </w:p>
    <w:p w14:paraId="3D3BF4EB" w14:textId="77777777" w:rsidR="00456CD4" w:rsidRDefault="00456CD4" w:rsidP="00CF450C">
      <w:pPr>
        <w:spacing w:after="0" w:line="240" w:lineRule="auto"/>
        <w:rPr>
          <w:rFonts w:cstheme="minorHAnsi"/>
        </w:rPr>
      </w:pPr>
    </w:p>
    <w:p w14:paraId="096532E7" w14:textId="77777777" w:rsidR="00C20C25" w:rsidRPr="00CF450C" w:rsidRDefault="00C20C25" w:rsidP="00CF450C">
      <w:pPr>
        <w:spacing w:after="0" w:line="240" w:lineRule="auto"/>
        <w:rPr>
          <w:rFonts w:cstheme="minorHAnsi"/>
        </w:rPr>
      </w:pPr>
      <w:r w:rsidRPr="00CF450C">
        <w:rPr>
          <w:rFonts w:cstheme="minorHAnsi"/>
        </w:rPr>
        <w:t>I think it's still relevant, but we are also doing a lot more than this, such as supporting updated guidelines, improving employee satisfaction, and supporting continuing education/professional development</w:t>
      </w:r>
    </w:p>
    <w:p w14:paraId="37074607" w14:textId="77777777" w:rsidR="00456CD4" w:rsidRDefault="00456CD4" w:rsidP="00CF450C">
      <w:pPr>
        <w:spacing w:after="0" w:line="240" w:lineRule="auto"/>
        <w:rPr>
          <w:rFonts w:cstheme="minorHAnsi"/>
        </w:rPr>
      </w:pPr>
    </w:p>
    <w:p w14:paraId="6557875F" w14:textId="77777777" w:rsidR="00C20C25" w:rsidRPr="00CF450C" w:rsidRDefault="00C20C25" w:rsidP="00CF450C">
      <w:pPr>
        <w:spacing w:after="0" w:line="240" w:lineRule="auto"/>
        <w:rPr>
          <w:rFonts w:cstheme="minorHAnsi"/>
        </w:rPr>
      </w:pPr>
      <w:r w:rsidRPr="00CF450C">
        <w:rPr>
          <w:rFonts w:cstheme="minorHAnsi"/>
        </w:rPr>
        <w:lastRenderedPageBreak/>
        <w:t>I know it's hard to measure but cost of care?  Provider's time?</w:t>
      </w:r>
    </w:p>
    <w:p w14:paraId="5E2CCA9E" w14:textId="77777777" w:rsidR="00456CD4" w:rsidRDefault="00456CD4" w:rsidP="00CF450C">
      <w:pPr>
        <w:spacing w:after="0" w:line="240" w:lineRule="auto"/>
        <w:rPr>
          <w:rFonts w:cstheme="minorHAnsi"/>
        </w:rPr>
      </w:pPr>
    </w:p>
    <w:p w14:paraId="646DD649" w14:textId="77777777" w:rsidR="00C20C25" w:rsidRPr="00CF450C" w:rsidRDefault="00C20C25" w:rsidP="00CF450C">
      <w:pPr>
        <w:spacing w:after="0" w:line="240" w:lineRule="auto"/>
        <w:rPr>
          <w:rFonts w:cstheme="minorHAnsi"/>
        </w:rPr>
      </w:pPr>
      <w:r w:rsidRPr="00CF450C">
        <w:rPr>
          <w:rFonts w:cstheme="minorHAnsi"/>
        </w:rPr>
        <w:t>yes, add prevention of adverse events. agree with Monique</w:t>
      </w:r>
    </w:p>
    <w:p w14:paraId="200CE8A8" w14:textId="77777777" w:rsidR="00456CD4" w:rsidRDefault="00456CD4" w:rsidP="00CF450C">
      <w:pPr>
        <w:spacing w:after="0" w:line="240" w:lineRule="auto"/>
        <w:rPr>
          <w:rFonts w:cstheme="minorHAnsi"/>
        </w:rPr>
      </w:pPr>
    </w:p>
    <w:p w14:paraId="18B64369" w14:textId="77777777" w:rsidR="00C20C25" w:rsidRPr="00CF450C" w:rsidRDefault="00C20C25" w:rsidP="00CF450C">
      <w:pPr>
        <w:spacing w:after="0" w:line="240" w:lineRule="auto"/>
        <w:rPr>
          <w:rFonts w:cstheme="minorHAnsi"/>
        </w:rPr>
      </w:pPr>
      <w:r w:rsidRPr="00CF450C">
        <w:rPr>
          <w:rFonts w:cstheme="minorHAnsi"/>
        </w:rPr>
        <w:t xml:space="preserve">Impact of those changes on patient care outcomes </w:t>
      </w:r>
    </w:p>
    <w:p w14:paraId="6258C034" w14:textId="77777777" w:rsidR="00456CD4" w:rsidRDefault="00456CD4" w:rsidP="00CF450C">
      <w:pPr>
        <w:spacing w:after="0" w:line="240" w:lineRule="auto"/>
        <w:rPr>
          <w:rFonts w:cstheme="minorHAnsi"/>
        </w:rPr>
      </w:pPr>
    </w:p>
    <w:p w14:paraId="245E8714" w14:textId="0832EBA2" w:rsidR="00C20C25" w:rsidRPr="00CF450C" w:rsidRDefault="00C20C25" w:rsidP="00CF450C">
      <w:pPr>
        <w:spacing w:after="0" w:line="240" w:lineRule="auto"/>
        <w:rPr>
          <w:rFonts w:cstheme="minorHAnsi"/>
        </w:rPr>
      </w:pPr>
      <w:r w:rsidRPr="00CF450C">
        <w:rPr>
          <w:rFonts w:cstheme="minorHAnsi"/>
        </w:rPr>
        <w:t xml:space="preserve">reduced ER </w:t>
      </w:r>
      <w:r w:rsidR="00344195" w:rsidRPr="00CF450C">
        <w:rPr>
          <w:rFonts w:cstheme="minorHAnsi"/>
        </w:rPr>
        <w:t>visits</w:t>
      </w:r>
    </w:p>
    <w:p w14:paraId="0409B696" w14:textId="77777777" w:rsidR="00456CD4" w:rsidRDefault="00456CD4" w:rsidP="00CF450C">
      <w:pPr>
        <w:spacing w:after="0" w:line="240" w:lineRule="auto"/>
        <w:rPr>
          <w:rFonts w:cstheme="minorHAnsi"/>
        </w:rPr>
      </w:pPr>
    </w:p>
    <w:p w14:paraId="55FDCA41" w14:textId="044D09DF" w:rsidR="00C20C25" w:rsidRPr="00CF450C" w:rsidRDefault="00C20C25" w:rsidP="00CF450C">
      <w:pPr>
        <w:spacing w:after="0" w:line="240" w:lineRule="auto"/>
        <w:rPr>
          <w:rFonts w:cstheme="minorHAnsi"/>
        </w:rPr>
      </w:pPr>
      <w:r w:rsidRPr="00CF450C">
        <w:rPr>
          <w:rFonts w:cstheme="minorHAnsi"/>
        </w:rPr>
        <w:t xml:space="preserve">These are still valid - and probably </w:t>
      </w:r>
      <w:r w:rsidR="00344195" w:rsidRPr="00CF450C">
        <w:rPr>
          <w:rFonts w:cstheme="minorHAnsi"/>
        </w:rPr>
        <w:t>more so</w:t>
      </w:r>
      <w:r w:rsidRPr="00CF450C">
        <w:rPr>
          <w:rFonts w:cstheme="minorHAnsi"/>
        </w:rPr>
        <w:t>.  Although, the "advice to patients" - more handouts now instead of face-to-face interaction.</w:t>
      </w:r>
    </w:p>
    <w:p w14:paraId="5054D561" w14:textId="77777777" w:rsidR="00456CD4" w:rsidRDefault="00456CD4" w:rsidP="00CF450C">
      <w:pPr>
        <w:spacing w:after="0" w:line="240" w:lineRule="auto"/>
        <w:rPr>
          <w:rFonts w:cstheme="minorHAnsi"/>
        </w:rPr>
      </w:pPr>
    </w:p>
    <w:p w14:paraId="65FA3F1C" w14:textId="77777777" w:rsidR="00C20C25" w:rsidRPr="00CF450C" w:rsidRDefault="00C20C25" w:rsidP="00CF450C">
      <w:pPr>
        <w:spacing w:after="0" w:line="240" w:lineRule="auto"/>
        <w:rPr>
          <w:rFonts w:cstheme="minorHAnsi"/>
        </w:rPr>
      </w:pPr>
      <w:r w:rsidRPr="00CF450C">
        <w:rPr>
          <w:rFonts w:cstheme="minorHAnsi"/>
        </w:rPr>
        <w:t>reduced risk, improved quality</w:t>
      </w:r>
    </w:p>
    <w:p w14:paraId="4C5412C0" w14:textId="11E3500E" w:rsidR="00C20C25" w:rsidRPr="00CF450C" w:rsidRDefault="00C20C25" w:rsidP="00CF450C">
      <w:pPr>
        <w:spacing w:after="0" w:line="240" w:lineRule="auto"/>
        <w:rPr>
          <w:rFonts w:cstheme="minorHAnsi"/>
        </w:rPr>
      </w:pPr>
    </w:p>
    <w:p w14:paraId="50603A13" w14:textId="77777777" w:rsidR="00C20C25" w:rsidRPr="00CF450C" w:rsidRDefault="00C20C25" w:rsidP="00CF450C">
      <w:pPr>
        <w:spacing w:after="0" w:line="240" w:lineRule="auto"/>
        <w:rPr>
          <w:rFonts w:cstheme="minorHAnsi"/>
        </w:rPr>
      </w:pPr>
      <w:r w:rsidRPr="00CF450C">
        <w:rPr>
          <w:rFonts w:cstheme="minorHAnsi"/>
        </w:rPr>
        <w:t>Saving time...</w:t>
      </w:r>
    </w:p>
    <w:p w14:paraId="14BA10D1" w14:textId="77777777" w:rsidR="00456CD4" w:rsidRDefault="00456CD4" w:rsidP="00CF450C">
      <w:pPr>
        <w:spacing w:after="0" w:line="240" w:lineRule="auto"/>
        <w:rPr>
          <w:rFonts w:cstheme="minorHAnsi"/>
        </w:rPr>
      </w:pPr>
    </w:p>
    <w:p w14:paraId="2F35AF61" w14:textId="77777777" w:rsidR="00C20C25" w:rsidRPr="00CF450C" w:rsidRDefault="00C20C25" w:rsidP="00CF450C">
      <w:pPr>
        <w:spacing w:after="0" w:line="240" w:lineRule="auto"/>
        <w:rPr>
          <w:rFonts w:cstheme="minorHAnsi"/>
        </w:rPr>
      </w:pPr>
      <w:r w:rsidRPr="00CF450C">
        <w:rPr>
          <w:rFonts w:cstheme="minorHAnsi"/>
        </w:rPr>
        <w:t>Yes, still relevant, but could add more! For example reduced return, no unnecessary tests, cost</w:t>
      </w:r>
    </w:p>
    <w:p w14:paraId="1A4AF93A" w14:textId="77777777" w:rsidR="00456CD4" w:rsidRDefault="00456CD4" w:rsidP="00CF450C">
      <w:pPr>
        <w:spacing w:after="0" w:line="240" w:lineRule="auto"/>
        <w:rPr>
          <w:rFonts w:cstheme="minorHAnsi"/>
        </w:rPr>
      </w:pPr>
    </w:p>
    <w:p w14:paraId="482B1927" w14:textId="77777777" w:rsidR="00C20C25" w:rsidRPr="00CF450C" w:rsidRDefault="00C20C25" w:rsidP="00CF450C">
      <w:pPr>
        <w:spacing w:after="0" w:line="240" w:lineRule="auto"/>
        <w:rPr>
          <w:rFonts w:cstheme="minorHAnsi"/>
        </w:rPr>
      </w:pPr>
      <w:r w:rsidRPr="00CF450C">
        <w:rPr>
          <w:rFonts w:cstheme="minorHAnsi"/>
        </w:rPr>
        <w:t>actually doing working with purchasing to</w:t>
      </w:r>
    </w:p>
    <w:p w14:paraId="64B0DEAF" w14:textId="77777777" w:rsidR="00456CD4" w:rsidRDefault="00456CD4" w:rsidP="00CF450C">
      <w:pPr>
        <w:spacing w:after="0" w:line="240" w:lineRule="auto"/>
        <w:rPr>
          <w:rFonts w:cstheme="minorHAnsi"/>
        </w:rPr>
      </w:pPr>
    </w:p>
    <w:p w14:paraId="5C49E9F9" w14:textId="77777777" w:rsidR="00C20C25" w:rsidRPr="00CF450C" w:rsidRDefault="00C20C25" w:rsidP="00CF450C">
      <w:pPr>
        <w:spacing w:after="0" w:line="240" w:lineRule="auto"/>
        <w:rPr>
          <w:rFonts w:cstheme="minorHAnsi"/>
        </w:rPr>
      </w:pPr>
      <w:r w:rsidRPr="00CF450C">
        <w:rPr>
          <w:rFonts w:cstheme="minorHAnsi"/>
        </w:rPr>
        <w:t>"saving time" is one of the keywords we hear related to library value</w:t>
      </w:r>
    </w:p>
    <w:p w14:paraId="0D7CBFCC" w14:textId="77777777" w:rsidR="00456CD4" w:rsidRDefault="00456CD4" w:rsidP="00CF450C">
      <w:pPr>
        <w:spacing w:after="0" w:line="240" w:lineRule="auto"/>
        <w:rPr>
          <w:rFonts w:cstheme="minorHAnsi"/>
        </w:rPr>
      </w:pPr>
    </w:p>
    <w:p w14:paraId="4BF0CFE9" w14:textId="77777777" w:rsidR="00C20C25" w:rsidRPr="00CF450C" w:rsidRDefault="00C20C25" w:rsidP="00CF450C">
      <w:pPr>
        <w:spacing w:after="0" w:line="240" w:lineRule="auto"/>
        <w:rPr>
          <w:rFonts w:cstheme="minorHAnsi"/>
        </w:rPr>
      </w:pPr>
      <w:r w:rsidRPr="00CF450C">
        <w:rPr>
          <w:rFonts w:cstheme="minorHAnsi"/>
        </w:rPr>
        <w:t>Our scope of service has expanded: administration (cost saving), research, education, equity/diversity/inclusion, etc</w:t>
      </w:r>
    </w:p>
    <w:p w14:paraId="1A9AAB4D" w14:textId="77777777" w:rsidR="00456CD4" w:rsidRDefault="00456CD4" w:rsidP="00CF450C">
      <w:pPr>
        <w:spacing w:after="0" w:line="240" w:lineRule="auto"/>
        <w:rPr>
          <w:rFonts w:cstheme="minorHAnsi"/>
        </w:rPr>
      </w:pPr>
    </w:p>
    <w:p w14:paraId="34E8B69B" w14:textId="3172E00F" w:rsidR="00456CD4" w:rsidRDefault="00C20C25" w:rsidP="00CF450C">
      <w:pPr>
        <w:spacing w:after="0" w:line="240" w:lineRule="auto"/>
        <w:rPr>
          <w:rFonts w:cstheme="minorHAnsi"/>
        </w:rPr>
      </w:pPr>
      <w:r w:rsidRPr="00CF450C">
        <w:rPr>
          <w:rFonts w:cstheme="minorHAnsi"/>
        </w:rPr>
        <w:t>Hospital leadership care more about patient safety, error reduction and quality improvement (which are related to these aspects of care), but those are the focus</w:t>
      </w:r>
    </w:p>
    <w:p w14:paraId="21447D0D" w14:textId="5882D85D" w:rsidR="00C20C25" w:rsidRPr="00CF450C" w:rsidRDefault="00C20C25" w:rsidP="00CF450C">
      <w:pPr>
        <w:spacing w:after="0" w:line="240" w:lineRule="auto"/>
        <w:rPr>
          <w:rFonts w:cstheme="minorHAnsi"/>
        </w:rPr>
      </w:pPr>
    </w:p>
    <w:p w14:paraId="5B7E22D4" w14:textId="2EB3593A" w:rsidR="00C20C25" w:rsidRPr="00CF450C" w:rsidRDefault="00C20C25" w:rsidP="00CF450C">
      <w:pPr>
        <w:spacing w:after="0" w:line="240" w:lineRule="auto"/>
        <w:rPr>
          <w:rFonts w:cstheme="minorHAnsi"/>
        </w:rPr>
      </w:pPr>
      <w:r w:rsidRPr="00CF450C">
        <w:rPr>
          <w:rFonts w:cstheme="minorHAnsi"/>
        </w:rPr>
        <w:t xml:space="preserve">I also get a fair number of requests from Quality.  </w:t>
      </w:r>
    </w:p>
    <w:p w14:paraId="7312C64E" w14:textId="77777777" w:rsidR="00456CD4" w:rsidRDefault="00456CD4" w:rsidP="00CF450C">
      <w:pPr>
        <w:spacing w:after="0" w:line="240" w:lineRule="auto"/>
        <w:rPr>
          <w:rFonts w:cstheme="minorHAnsi"/>
        </w:rPr>
      </w:pPr>
    </w:p>
    <w:p w14:paraId="6F248245" w14:textId="77777777" w:rsidR="00C20C25" w:rsidRPr="00CF450C" w:rsidRDefault="00C20C25" w:rsidP="00CF450C">
      <w:pPr>
        <w:spacing w:after="0" w:line="240" w:lineRule="auto"/>
        <w:rPr>
          <w:rFonts w:cstheme="minorHAnsi"/>
        </w:rPr>
      </w:pPr>
      <w:r w:rsidRPr="00CF450C">
        <w:rPr>
          <w:rFonts w:cstheme="minorHAnsi"/>
        </w:rPr>
        <w:t>impact on cost, but you can only get to this via UZB data.. so link the study to the actual medical record</w:t>
      </w:r>
    </w:p>
    <w:p w14:paraId="0AEBBF7D" w14:textId="77777777" w:rsidR="00456CD4" w:rsidRDefault="00456CD4" w:rsidP="00CF450C">
      <w:pPr>
        <w:spacing w:after="0" w:line="240" w:lineRule="auto"/>
        <w:rPr>
          <w:rFonts w:cstheme="minorHAnsi"/>
        </w:rPr>
      </w:pPr>
    </w:p>
    <w:p w14:paraId="1AD8A72A" w14:textId="77777777" w:rsidR="00C20C25" w:rsidRPr="00CF450C" w:rsidRDefault="00C20C25" w:rsidP="00CF450C">
      <w:pPr>
        <w:spacing w:after="0" w:line="240" w:lineRule="auto"/>
        <w:rPr>
          <w:rFonts w:cstheme="minorHAnsi"/>
        </w:rPr>
      </w:pPr>
      <w:r w:rsidRPr="00CF450C">
        <w:rPr>
          <w:rFonts w:cstheme="minorHAnsi"/>
        </w:rPr>
        <w:t>saving time, saving costs, saving lives</w:t>
      </w:r>
    </w:p>
    <w:p w14:paraId="4290860A" w14:textId="77777777" w:rsidR="00456CD4" w:rsidRDefault="00456CD4" w:rsidP="00CF450C">
      <w:pPr>
        <w:spacing w:after="0" w:line="240" w:lineRule="auto"/>
        <w:rPr>
          <w:rFonts w:cstheme="minorHAnsi"/>
        </w:rPr>
      </w:pPr>
    </w:p>
    <w:p w14:paraId="64C47079" w14:textId="77777777" w:rsidR="00C20C25" w:rsidRPr="00CF450C" w:rsidRDefault="00C20C25" w:rsidP="00CF450C">
      <w:pPr>
        <w:spacing w:after="0" w:line="240" w:lineRule="auto"/>
        <w:rPr>
          <w:rFonts w:cstheme="minorHAnsi"/>
        </w:rPr>
      </w:pPr>
      <w:r w:rsidRPr="00CF450C">
        <w:rPr>
          <w:rFonts w:cstheme="minorHAnsi"/>
        </w:rPr>
        <w:t>hospital libraries provide more nuanced services than just the critical impact on clinical decision making</w:t>
      </w:r>
    </w:p>
    <w:p w14:paraId="7FE72AA7" w14:textId="77777777" w:rsidR="00456CD4" w:rsidRDefault="00456CD4" w:rsidP="00CF450C">
      <w:pPr>
        <w:spacing w:after="0" w:line="240" w:lineRule="auto"/>
        <w:rPr>
          <w:rFonts w:cstheme="minorHAnsi"/>
        </w:rPr>
      </w:pPr>
    </w:p>
    <w:p w14:paraId="47353944" w14:textId="77777777" w:rsidR="00C20C25" w:rsidRPr="00CF450C" w:rsidRDefault="00C20C25" w:rsidP="00CF450C">
      <w:pPr>
        <w:spacing w:after="0" w:line="240" w:lineRule="auto"/>
        <w:rPr>
          <w:rFonts w:cstheme="minorHAnsi"/>
        </w:rPr>
      </w:pPr>
      <w:r w:rsidRPr="00CF450C">
        <w:rPr>
          <w:rFonts w:cstheme="minorHAnsi"/>
        </w:rPr>
        <w:t xml:space="preserve">Comes back to the lack of visibility.  It's more difficult now to draw a direct line between information provided and patient outcomes. With fewer libraries and less librarian involvement, healthcare providers don't have a sense of how much they've been helped by us. </w:t>
      </w:r>
    </w:p>
    <w:p w14:paraId="0944C61C" w14:textId="77777777" w:rsidR="00456CD4" w:rsidRDefault="00456CD4" w:rsidP="00CF450C">
      <w:pPr>
        <w:spacing w:after="0" w:line="240" w:lineRule="auto"/>
        <w:rPr>
          <w:rFonts w:cstheme="minorHAnsi"/>
        </w:rPr>
      </w:pPr>
    </w:p>
    <w:p w14:paraId="1BC387AD" w14:textId="77777777" w:rsidR="00C20C25" w:rsidRPr="00CF450C" w:rsidRDefault="00C20C25" w:rsidP="00CF450C">
      <w:pPr>
        <w:spacing w:after="0" w:line="240" w:lineRule="auto"/>
        <w:rPr>
          <w:rFonts w:cstheme="minorHAnsi"/>
        </w:rPr>
      </w:pPr>
      <w:r w:rsidRPr="00CF450C">
        <w:rPr>
          <w:rFonts w:cstheme="minorHAnsi"/>
        </w:rPr>
        <w:t>I think those are still relevant, but I wonder if there is a way to show library provides ROI - cost, and time</w:t>
      </w:r>
    </w:p>
    <w:p w14:paraId="3A6E6DBA" w14:textId="77777777" w:rsidR="00456CD4" w:rsidRDefault="00456CD4" w:rsidP="00CF450C">
      <w:pPr>
        <w:spacing w:after="0" w:line="240" w:lineRule="auto"/>
        <w:rPr>
          <w:rFonts w:cstheme="minorHAnsi"/>
        </w:rPr>
      </w:pPr>
    </w:p>
    <w:p w14:paraId="1505B5D6" w14:textId="6DB93370" w:rsidR="00C20C25" w:rsidRPr="00CF450C" w:rsidRDefault="00C20C25" w:rsidP="00CF450C">
      <w:pPr>
        <w:spacing w:after="0" w:line="240" w:lineRule="auto"/>
        <w:rPr>
          <w:rFonts w:cstheme="minorHAnsi"/>
        </w:rPr>
      </w:pPr>
      <w:r w:rsidRPr="00CF450C">
        <w:rPr>
          <w:rFonts w:cstheme="minorHAnsi"/>
        </w:rPr>
        <w:t>agree about working a lot with Quality. More institution-wide queries than individ pts.</w:t>
      </w:r>
    </w:p>
    <w:p w14:paraId="533799F6" w14:textId="77777777" w:rsidR="001865D4" w:rsidRDefault="001865D4" w:rsidP="00CF450C">
      <w:pPr>
        <w:spacing w:after="0" w:line="240" w:lineRule="auto"/>
        <w:rPr>
          <w:rFonts w:cstheme="minorHAnsi"/>
        </w:rPr>
      </w:pPr>
    </w:p>
    <w:p w14:paraId="61E10D74" w14:textId="77777777" w:rsidR="00C20C25" w:rsidRPr="00CF450C" w:rsidRDefault="00C20C25" w:rsidP="00CF450C">
      <w:pPr>
        <w:spacing w:after="0" w:line="240" w:lineRule="auto"/>
        <w:rPr>
          <w:rFonts w:cstheme="minorHAnsi"/>
        </w:rPr>
      </w:pPr>
      <w:r w:rsidRPr="00CF450C">
        <w:rPr>
          <w:rFonts w:cstheme="minorHAnsi"/>
        </w:rPr>
        <w:t>correction UB data not UZB  (fat thumbs)</w:t>
      </w:r>
    </w:p>
    <w:p w14:paraId="68490F25" w14:textId="77777777" w:rsidR="001865D4" w:rsidRDefault="001865D4" w:rsidP="00CF450C">
      <w:pPr>
        <w:spacing w:after="0" w:line="240" w:lineRule="auto"/>
        <w:rPr>
          <w:rFonts w:cstheme="minorHAnsi"/>
        </w:rPr>
      </w:pPr>
    </w:p>
    <w:p w14:paraId="2A01BBE5" w14:textId="77777777" w:rsidR="00C20C25" w:rsidRPr="00CF450C" w:rsidRDefault="00C20C25" w:rsidP="00CF450C">
      <w:pPr>
        <w:spacing w:after="0" w:line="240" w:lineRule="auto"/>
        <w:rPr>
          <w:rFonts w:cstheme="minorHAnsi"/>
        </w:rPr>
      </w:pPr>
      <w:r w:rsidRPr="00CF450C">
        <w:rPr>
          <w:rFonts w:cstheme="minorHAnsi"/>
        </w:rPr>
        <w:t>overall, I think cost savings will be favored by administration</w:t>
      </w:r>
    </w:p>
    <w:p w14:paraId="33475960" w14:textId="77777777" w:rsidR="001865D4" w:rsidRDefault="001865D4" w:rsidP="00CF450C">
      <w:pPr>
        <w:spacing w:after="0" w:line="240" w:lineRule="auto"/>
        <w:rPr>
          <w:rFonts w:cstheme="minorHAnsi"/>
        </w:rPr>
      </w:pPr>
    </w:p>
    <w:p w14:paraId="298605C5" w14:textId="2CEFD871" w:rsidR="00C20C25" w:rsidRPr="00CF450C" w:rsidRDefault="00C20C25" w:rsidP="00CF450C">
      <w:pPr>
        <w:spacing w:after="0" w:line="240" w:lineRule="auto"/>
        <w:rPr>
          <w:rFonts w:cstheme="minorHAnsi"/>
        </w:rPr>
      </w:pPr>
      <w:r w:rsidRPr="00CF450C">
        <w:rPr>
          <w:rFonts w:cstheme="minorHAnsi"/>
        </w:rPr>
        <w:lastRenderedPageBreak/>
        <w:t>My job security comes from requiring new grad nurses and nurses bucking for promotion to do EBP projects.</w:t>
      </w:r>
    </w:p>
    <w:p w14:paraId="526D50A8" w14:textId="77777777" w:rsidR="001865D4" w:rsidRDefault="001865D4" w:rsidP="00CF450C">
      <w:pPr>
        <w:spacing w:after="0" w:line="240" w:lineRule="auto"/>
        <w:rPr>
          <w:rFonts w:cstheme="minorHAnsi"/>
        </w:rPr>
      </w:pPr>
    </w:p>
    <w:p w14:paraId="2410CCAF" w14:textId="77777777" w:rsidR="00C20C25" w:rsidRPr="00CF450C" w:rsidRDefault="00C20C25" w:rsidP="00CF450C">
      <w:pPr>
        <w:spacing w:after="0" w:line="240" w:lineRule="auto"/>
        <w:rPr>
          <w:rFonts w:cstheme="minorHAnsi"/>
        </w:rPr>
      </w:pPr>
      <w:r w:rsidRPr="00CF450C">
        <w:rPr>
          <w:rFonts w:cstheme="minorHAnsi"/>
        </w:rPr>
        <w:t>link results to Hospital Compare data on overall hospital ratings.. are hospitals with library better quality ratings than hospitals without libraries</w:t>
      </w:r>
    </w:p>
    <w:p w14:paraId="3995315F" w14:textId="77777777" w:rsidR="001865D4" w:rsidRDefault="001865D4" w:rsidP="00CF450C">
      <w:pPr>
        <w:spacing w:after="0" w:line="240" w:lineRule="auto"/>
        <w:rPr>
          <w:rFonts w:cstheme="minorHAnsi"/>
        </w:rPr>
      </w:pPr>
    </w:p>
    <w:p w14:paraId="2F041D2B" w14:textId="77777777" w:rsidR="00C20C25" w:rsidRPr="00CF450C" w:rsidRDefault="00C20C25" w:rsidP="00CF450C">
      <w:pPr>
        <w:spacing w:after="0" w:line="240" w:lineRule="auto"/>
        <w:rPr>
          <w:rFonts w:cstheme="minorHAnsi"/>
        </w:rPr>
      </w:pPr>
      <w:r w:rsidRPr="00CF450C">
        <w:rPr>
          <w:rFonts w:cstheme="minorHAnsi"/>
        </w:rPr>
        <w:t>Quality also means research when something goes wrong or needs to be corrected.</w:t>
      </w:r>
    </w:p>
    <w:p w14:paraId="64FB748E" w14:textId="77777777" w:rsidR="001865D4" w:rsidRDefault="001865D4" w:rsidP="00CF450C">
      <w:pPr>
        <w:spacing w:after="0" w:line="240" w:lineRule="auto"/>
        <w:rPr>
          <w:rFonts w:cstheme="minorHAnsi"/>
        </w:rPr>
      </w:pPr>
    </w:p>
    <w:p w14:paraId="6096B633" w14:textId="77777777" w:rsidR="00C20C25" w:rsidRPr="00CF450C" w:rsidRDefault="00C20C25" w:rsidP="00CF450C">
      <w:pPr>
        <w:spacing w:after="0" w:line="240" w:lineRule="auto"/>
        <w:rPr>
          <w:rFonts w:cstheme="minorHAnsi"/>
        </w:rPr>
      </w:pPr>
      <w:r w:rsidRPr="00CF450C">
        <w:rPr>
          <w:rFonts w:cstheme="minorHAnsi"/>
        </w:rPr>
        <w:t xml:space="preserve">I support research that a variety of folks do (I am new to it). But involves meds, treatment, work stress &amp; retention, </w:t>
      </w:r>
    </w:p>
    <w:p w14:paraId="4A6281F5" w14:textId="77777777" w:rsidR="00353DB5" w:rsidRDefault="00353DB5" w:rsidP="00CF450C">
      <w:pPr>
        <w:spacing w:after="0" w:line="240" w:lineRule="auto"/>
        <w:rPr>
          <w:rFonts w:cstheme="minorHAnsi"/>
        </w:rPr>
      </w:pPr>
    </w:p>
    <w:p w14:paraId="6252440A" w14:textId="74F732BD" w:rsidR="00C20C25" w:rsidRPr="00CF450C" w:rsidRDefault="00C20C25" w:rsidP="00CF450C">
      <w:pPr>
        <w:spacing w:after="0" w:line="240" w:lineRule="auto"/>
        <w:rPr>
          <w:rFonts w:cstheme="minorHAnsi"/>
        </w:rPr>
      </w:pPr>
      <w:r w:rsidRPr="00CF450C">
        <w:rPr>
          <w:rFonts w:cstheme="minorHAnsi"/>
        </w:rPr>
        <w:t>and more</w:t>
      </w:r>
    </w:p>
    <w:p w14:paraId="75558129" w14:textId="77777777" w:rsidR="001865D4" w:rsidRDefault="001865D4" w:rsidP="00CF450C">
      <w:pPr>
        <w:spacing w:after="0" w:line="240" w:lineRule="auto"/>
        <w:rPr>
          <w:rFonts w:cstheme="minorHAnsi"/>
        </w:rPr>
      </w:pPr>
    </w:p>
    <w:p w14:paraId="4069F22D" w14:textId="77777777" w:rsidR="00C20C25" w:rsidRPr="00CF450C" w:rsidRDefault="00C20C25" w:rsidP="00CF450C">
      <w:pPr>
        <w:spacing w:after="0" w:line="240" w:lineRule="auto"/>
        <w:rPr>
          <w:rFonts w:cstheme="minorHAnsi"/>
        </w:rPr>
      </w:pPr>
      <w:r w:rsidRPr="00CF450C">
        <w:rPr>
          <w:rFonts w:cstheme="minorHAnsi"/>
        </w:rPr>
        <w:t>In our NCAL libraries for Kaiser we actually report to the Vice President of Quality and Safety - which means we get a lot of questions in that arena</w:t>
      </w:r>
    </w:p>
    <w:p w14:paraId="76E590E0" w14:textId="77777777" w:rsidR="00353DB5" w:rsidRDefault="00353DB5" w:rsidP="00CF450C">
      <w:pPr>
        <w:spacing w:after="0" w:line="240" w:lineRule="auto"/>
        <w:rPr>
          <w:rFonts w:cstheme="minorHAnsi"/>
        </w:rPr>
      </w:pPr>
    </w:p>
    <w:p w14:paraId="2F59A29D" w14:textId="069756B2" w:rsidR="00C20C25" w:rsidRPr="00CF450C" w:rsidRDefault="00C20C25" w:rsidP="00CF450C">
      <w:pPr>
        <w:spacing w:after="0" w:line="240" w:lineRule="auto"/>
        <w:rPr>
          <w:rFonts w:cstheme="minorHAnsi"/>
        </w:rPr>
      </w:pPr>
      <w:r w:rsidRPr="00CF450C">
        <w:rPr>
          <w:rFonts w:cstheme="minorHAnsi"/>
        </w:rPr>
        <w:t>yes, same here.</w:t>
      </w:r>
    </w:p>
    <w:p w14:paraId="2BFC3342" w14:textId="77777777" w:rsidR="001865D4" w:rsidRDefault="001865D4" w:rsidP="00CF450C">
      <w:pPr>
        <w:spacing w:after="0" w:line="240" w:lineRule="auto"/>
        <w:rPr>
          <w:rFonts w:cstheme="minorHAnsi"/>
        </w:rPr>
      </w:pPr>
    </w:p>
    <w:p w14:paraId="084F289E" w14:textId="2527EEE1" w:rsidR="00C20C25" w:rsidRPr="00CF450C" w:rsidRDefault="00C20C25" w:rsidP="00CF450C">
      <w:pPr>
        <w:spacing w:after="0" w:line="240" w:lineRule="auto"/>
        <w:rPr>
          <w:rFonts w:cstheme="minorHAnsi"/>
        </w:rPr>
      </w:pPr>
      <w:r w:rsidRPr="00CF450C">
        <w:rPr>
          <w:rFonts w:cstheme="minorHAnsi"/>
        </w:rPr>
        <w:t>We also work a lot with quality and with the nurse educators. I also get a lot of requests from PT, OT &amp; SLPs</w:t>
      </w:r>
    </w:p>
    <w:p w14:paraId="172B3A00" w14:textId="77777777" w:rsidR="001865D4" w:rsidRDefault="001865D4" w:rsidP="00CF450C">
      <w:pPr>
        <w:spacing w:after="0" w:line="240" w:lineRule="auto"/>
        <w:rPr>
          <w:rFonts w:cstheme="minorHAnsi"/>
        </w:rPr>
      </w:pPr>
    </w:p>
    <w:p w14:paraId="75A81094" w14:textId="1B3D2DB1" w:rsidR="00C20C25" w:rsidRPr="00CF450C" w:rsidRDefault="00C20C25" w:rsidP="00CF450C">
      <w:pPr>
        <w:spacing w:after="0" w:line="240" w:lineRule="auto"/>
        <w:rPr>
          <w:rFonts w:cstheme="minorHAnsi"/>
        </w:rPr>
      </w:pPr>
      <w:r w:rsidRPr="00CF450C">
        <w:rPr>
          <w:rFonts w:cstheme="minorHAnsi"/>
        </w:rPr>
        <w:t>if I had time- i would love to study this</w:t>
      </w:r>
    </w:p>
    <w:p w14:paraId="354C85BF" w14:textId="77777777" w:rsidR="001865D4" w:rsidRDefault="001865D4" w:rsidP="00CF450C">
      <w:pPr>
        <w:spacing w:after="0" w:line="240" w:lineRule="auto"/>
        <w:rPr>
          <w:rFonts w:cstheme="minorHAnsi"/>
        </w:rPr>
      </w:pPr>
    </w:p>
    <w:p w14:paraId="0803F094" w14:textId="3E0D576F" w:rsidR="00C20C25" w:rsidRPr="00CF450C" w:rsidRDefault="00C20C25" w:rsidP="00CF450C">
      <w:pPr>
        <w:spacing w:after="0" w:line="240" w:lineRule="auto"/>
        <w:rPr>
          <w:rFonts w:cstheme="minorHAnsi"/>
        </w:rPr>
      </w:pPr>
      <w:r w:rsidRPr="00CF450C">
        <w:rPr>
          <w:rFonts w:cstheme="minorHAnsi"/>
        </w:rPr>
        <w:t>I also report to QI</w:t>
      </w:r>
    </w:p>
    <w:p w14:paraId="33B2611F" w14:textId="77777777" w:rsidR="001865D4" w:rsidRDefault="001865D4" w:rsidP="00CF450C">
      <w:pPr>
        <w:spacing w:after="0" w:line="240" w:lineRule="auto"/>
        <w:rPr>
          <w:rFonts w:cstheme="minorHAnsi"/>
        </w:rPr>
      </w:pPr>
    </w:p>
    <w:p w14:paraId="20E02327" w14:textId="6247E863" w:rsidR="00C20C25" w:rsidRPr="00CF450C" w:rsidRDefault="00C20C25" w:rsidP="00CF450C">
      <w:pPr>
        <w:spacing w:after="0" w:line="240" w:lineRule="auto"/>
        <w:rPr>
          <w:rFonts w:cstheme="minorHAnsi"/>
        </w:rPr>
      </w:pPr>
      <w:r w:rsidRPr="00CF450C">
        <w:rPr>
          <w:rFonts w:cstheme="minorHAnsi"/>
        </w:rPr>
        <w:t>I have also been curious about comparing libraries vs no libraries at hospitals</w:t>
      </w:r>
    </w:p>
    <w:p w14:paraId="30D44469" w14:textId="77777777" w:rsidR="001865D4" w:rsidRDefault="001865D4" w:rsidP="00CF450C">
      <w:pPr>
        <w:spacing w:after="0" w:line="240" w:lineRule="auto"/>
        <w:rPr>
          <w:rFonts w:cstheme="minorHAnsi"/>
        </w:rPr>
      </w:pPr>
    </w:p>
    <w:p w14:paraId="6AF86052" w14:textId="33DCC8FC" w:rsidR="00C20C25" w:rsidRPr="00CF450C" w:rsidRDefault="00C20C25" w:rsidP="00CF450C">
      <w:pPr>
        <w:spacing w:after="0" w:line="240" w:lineRule="auto"/>
        <w:rPr>
          <w:rFonts w:cstheme="minorHAnsi"/>
        </w:rPr>
      </w:pPr>
      <w:r w:rsidRPr="00CF450C">
        <w:rPr>
          <w:rFonts w:cstheme="minorHAnsi"/>
        </w:rPr>
        <w:t>In the Rochester-based survey I send out with every search and set of articles, I include such outcomes as "Prevent never events."</w:t>
      </w:r>
    </w:p>
    <w:p w14:paraId="7BEC1614" w14:textId="77777777" w:rsidR="001865D4" w:rsidRDefault="001865D4" w:rsidP="00CF450C">
      <w:pPr>
        <w:spacing w:after="0" w:line="240" w:lineRule="auto"/>
        <w:rPr>
          <w:rFonts w:cstheme="minorHAnsi"/>
        </w:rPr>
      </w:pPr>
    </w:p>
    <w:p w14:paraId="19376DE0" w14:textId="23B08571" w:rsidR="00C20C25" w:rsidRPr="00353DB5" w:rsidRDefault="00C20C25" w:rsidP="00353DB5">
      <w:pPr>
        <w:pStyle w:val="Heading2"/>
      </w:pPr>
      <w:r w:rsidRPr="001865D4">
        <w:t>D</w:t>
      </w:r>
      <w:r w:rsidR="00353DB5">
        <w:t>iscuss Second Article: Updated Study</w:t>
      </w:r>
    </w:p>
    <w:p w14:paraId="7E7EF78C" w14:textId="77777777" w:rsidR="00C20C25" w:rsidRPr="00CF450C" w:rsidRDefault="00C20C25" w:rsidP="00CF450C">
      <w:pPr>
        <w:spacing w:after="0" w:line="240" w:lineRule="auto"/>
        <w:rPr>
          <w:rFonts w:cstheme="minorHAnsi"/>
        </w:rPr>
      </w:pPr>
      <w:r w:rsidRPr="00CF450C">
        <w:rPr>
          <w:rFonts w:cstheme="minorHAnsi"/>
        </w:rPr>
        <w:t>Also the inclusion of "different" health care providers - NPs and PAs.</w:t>
      </w:r>
    </w:p>
    <w:p w14:paraId="67EBB982" w14:textId="45FBFCAB" w:rsidR="00C20C25" w:rsidRPr="00CF450C" w:rsidRDefault="00C20C25" w:rsidP="00CF450C">
      <w:pPr>
        <w:spacing w:after="0" w:line="240" w:lineRule="auto"/>
        <w:rPr>
          <w:rFonts w:cstheme="minorHAnsi"/>
        </w:rPr>
      </w:pPr>
    </w:p>
    <w:p w14:paraId="625200FF" w14:textId="69EA3646" w:rsidR="00C20C25" w:rsidRPr="00CF450C" w:rsidRDefault="00C20C25" w:rsidP="00CF450C">
      <w:pPr>
        <w:spacing w:after="0" w:line="240" w:lineRule="auto"/>
        <w:rPr>
          <w:rFonts w:cstheme="minorHAnsi"/>
        </w:rPr>
      </w:pPr>
      <w:r w:rsidRPr="00CF450C">
        <w:rPr>
          <w:rFonts w:cstheme="minorHAnsi"/>
        </w:rPr>
        <w:t>While I get a few questions from patients, my library's mission is specifically to serve healthcare professionals</w:t>
      </w:r>
    </w:p>
    <w:p w14:paraId="2DB8E388" w14:textId="77777777" w:rsidR="00353DB5" w:rsidRDefault="00353DB5" w:rsidP="00CF450C">
      <w:pPr>
        <w:spacing w:after="0" w:line="240" w:lineRule="auto"/>
        <w:rPr>
          <w:rFonts w:cstheme="minorHAnsi"/>
        </w:rPr>
      </w:pPr>
    </w:p>
    <w:p w14:paraId="2640EA7B" w14:textId="6F1903EF" w:rsidR="00C20C25" w:rsidRPr="00CF450C" w:rsidRDefault="00C20C25" w:rsidP="00CF450C">
      <w:pPr>
        <w:spacing w:after="0" w:line="240" w:lineRule="auto"/>
        <w:rPr>
          <w:rFonts w:cstheme="minorHAnsi"/>
        </w:rPr>
      </w:pPr>
      <w:r w:rsidRPr="00CF450C">
        <w:rPr>
          <w:rFonts w:cstheme="minorHAnsi"/>
        </w:rPr>
        <w:t>Also the inclusion of "different" health care providers - NPs and PAs.</w:t>
      </w:r>
    </w:p>
    <w:p w14:paraId="23703997" w14:textId="28FDAE0D" w:rsidR="00C20C25" w:rsidRPr="00CF450C" w:rsidRDefault="00C20C25" w:rsidP="00CF450C">
      <w:pPr>
        <w:spacing w:after="0" w:line="240" w:lineRule="auto"/>
        <w:rPr>
          <w:rFonts w:cstheme="minorHAnsi"/>
        </w:rPr>
      </w:pPr>
    </w:p>
    <w:p w14:paraId="235E2595" w14:textId="77777777" w:rsidR="00C20C25" w:rsidRPr="00CF450C" w:rsidRDefault="00C20C25" w:rsidP="00CF450C">
      <w:pPr>
        <w:spacing w:after="0" w:line="240" w:lineRule="auto"/>
        <w:rPr>
          <w:rFonts w:cstheme="minorHAnsi"/>
        </w:rPr>
      </w:pPr>
      <w:r w:rsidRPr="00CF450C">
        <w:rPr>
          <w:rFonts w:cstheme="minorHAnsi"/>
        </w:rPr>
        <w:t>While I get a few questions from patients, my library's mission is specifically to serve healthcare professionals</w:t>
      </w:r>
    </w:p>
    <w:p w14:paraId="5B803A2A" w14:textId="77777777" w:rsidR="001865D4" w:rsidRDefault="001865D4" w:rsidP="00CF450C">
      <w:pPr>
        <w:spacing w:after="0" w:line="240" w:lineRule="auto"/>
        <w:rPr>
          <w:rFonts w:cstheme="minorHAnsi"/>
        </w:rPr>
      </w:pPr>
    </w:p>
    <w:p w14:paraId="0CAA9265" w14:textId="77777777" w:rsidR="00C20C25" w:rsidRPr="00CF450C" w:rsidRDefault="00C20C25" w:rsidP="00CF450C">
      <w:pPr>
        <w:spacing w:after="0" w:line="240" w:lineRule="auto"/>
        <w:rPr>
          <w:rFonts w:cstheme="minorHAnsi"/>
        </w:rPr>
      </w:pPr>
      <w:r w:rsidRPr="00CF450C">
        <w:rPr>
          <w:rFonts w:cstheme="minorHAnsi"/>
        </w:rPr>
        <w:t>AHPs and Affils--more types of healthcare staff use our services</w:t>
      </w:r>
    </w:p>
    <w:p w14:paraId="06BEEEDB" w14:textId="270AF3CD" w:rsidR="00C20C25" w:rsidRPr="00CF450C" w:rsidRDefault="00C20C25" w:rsidP="00CF450C">
      <w:pPr>
        <w:spacing w:after="0" w:line="240" w:lineRule="auto"/>
        <w:rPr>
          <w:rFonts w:cstheme="minorHAnsi"/>
        </w:rPr>
      </w:pPr>
    </w:p>
    <w:p w14:paraId="65DE09F1" w14:textId="77777777" w:rsidR="00C20C25" w:rsidRPr="00CF450C" w:rsidRDefault="00C20C25" w:rsidP="00CF450C">
      <w:pPr>
        <w:spacing w:after="0" w:line="240" w:lineRule="auto"/>
        <w:rPr>
          <w:rFonts w:cstheme="minorHAnsi"/>
        </w:rPr>
      </w:pPr>
      <w:r w:rsidRPr="00CF450C">
        <w:rPr>
          <w:rFonts w:cstheme="minorHAnsi"/>
        </w:rPr>
        <w:t>Sorry: Speech Language Pathologists*</w:t>
      </w:r>
    </w:p>
    <w:p w14:paraId="3E4F27D9" w14:textId="77777777" w:rsidR="00C03694" w:rsidRDefault="00C03694" w:rsidP="00CF450C">
      <w:pPr>
        <w:spacing w:after="0" w:line="240" w:lineRule="auto"/>
        <w:rPr>
          <w:rFonts w:cstheme="minorHAnsi"/>
        </w:rPr>
      </w:pPr>
    </w:p>
    <w:p w14:paraId="64E79C2E" w14:textId="77777777" w:rsidR="00C20C25" w:rsidRPr="00CF450C" w:rsidRDefault="00C20C25" w:rsidP="00CF450C">
      <w:pPr>
        <w:spacing w:after="0" w:line="240" w:lineRule="auto"/>
        <w:rPr>
          <w:rFonts w:cstheme="minorHAnsi"/>
        </w:rPr>
      </w:pPr>
      <w:r w:rsidRPr="00CF450C">
        <w:rPr>
          <w:rFonts w:cstheme="minorHAnsi"/>
        </w:rPr>
        <w:t>speech language pathology</w:t>
      </w:r>
    </w:p>
    <w:p w14:paraId="2D216AAA" w14:textId="77777777" w:rsidR="00C03694" w:rsidRDefault="00C03694" w:rsidP="00CF450C">
      <w:pPr>
        <w:spacing w:after="0" w:line="240" w:lineRule="auto"/>
        <w:rPr>
          <w:rFonts w:cstheme="minorHAnsi"/>
        </w:rPr>
      </w:pPr>
    </w:p>
    <w:p w14:paraId="7F364A79" w14:textId="77777777" w:rsidR="00C20C25" w:rsidRPr="00CF450C" w:rsidRDefault="00C20C25" w:rsidP="00CF450C">
      <w:pPr>
        <w:spacing w:after="0" w:line="240" w:lineRule="auto"/>
        <w:rPr>
          <w:rFonts w:cstheme="minorHAnsi"/>
        </w:rPr>
      </w:pPr>
      <w:r w:rsidRPr="00CF450C">
        <w:rPr>
          <w:rFonts w:cstheme="minorHAnsi"/>
        </w:rPr>
        <w:lastRenderedPageBreak/>
        <w:t>They didn't interview patients, but I remember one of the articles commented on the value of libraries as a space for patients in hospitals. I think it's important that qualitative factors like this are assessed too</w:t>
      </w:r>
    </w:p>
    <w:p w14:paraId="56BDF8D3" w14:textId="77777777" w:rsidR="00C03694" w:rsidRDefault="00C03694" w:rsidP="00CF450C">
      <w:pPr>
        <w:spacing w:after="0" w:line="240" w:lineRule="auto"/>
        <w:rPr>
          <w:rFonts w:cstheme="minorHAnsi"/>
        </w:rPr>
      </w:pPr>
    </w:p>
    <w:p w14:paraId="3F463AF0" w14:textId="77777777" w:rsidR="00C20C25" w:rsidRPr="00CF450C" w:rsidRDefault="00C20C25" w:rsidP="00CF450C">
      <w:pPr>
        <w:spacing w:after="0" w:line="240" w:lineRule="auto"/>
        <w:rPr>
          <w:rFonts w:cstheme="minorHAnsi"/>
        </w:rPr>
      </w:pPr>
      <w:r w:rsidRPr="00CF450C">
        <w:rPr>
          <w:rFonts w:cstheme="minorHAnsi"/>
        </w:rPr>
        <w:t>Speech and language pathologists?</w:t>
      </w:r>
    </w:p>
    <w:p w14:paraId="044FD7B7" w14:textId="6A37D976" w:rsidR="00C20C25" w:rsidRPr="00CF450C" w:rsidRDefault="00C20C25" w:rsidP="00CF450C">
      <w:pPr>
        <w:spacing w:after="0" w:line="240" w:lineRule="auto"/>
        <w:rPr>
          <w:rFonts w:cstheme="minorHAnsi"/>
        </w:rPr>
      </w:pPr>
    </w:p>
    <w:p w14:paraId="061348BF" w14:textId="77777777" w:rsidR="00C20C25" w:rsidRPr="00CF450C" w:rsidRDefault="00C20C25" w:rsidP="00CF450C">
      <w:pPr>
        <w:spacing w:after="0" w:line="240" w:lineRule="auto"/>
        <w:rPr>
          <w:rFonts w:cstheme="minorHAnsi"/>
        </w:rPr>
      </w:pPr>
      <w:r w:rsidRPr="00CF450C">
        <w:rPr>
          <w:rFonts w:cstheme="minorHAnsi"/>
        </w:rPr>
        <w:t>all health care professionals and providers</w:t>
      </w:r>
    </w:p>
    <w:p w14:paraId="34B76780" w14:textId="77777777" w:rsidR="00C03694" w:rsidRDefault="00C03694" w:rsidP="00CF450C">
      <w:pPr>
        <w:spacing w:after="0" w:line="240" w:lineRule="auto"/>
        <w:rPr>
          <w:rFonts w:cstheme="minorHAnsi"/>
        </w:rPr>
      </w:pPr>
    </w:p>
    <w:p w14:paraId="59311D21" w14:textId="6D656FB1" w:rsidR="00C20C25" w:rsidRPr="00CF450C" w:rsidRDefault="00C20C25" w:rsidP="00CF450C">
      <w:pPr>
        <w:spacing w:after="0" w:line="240" w:lineRule="auto"/>
        <w:rPr>
          <w:rFonts w:cstheme="minorHAnsi"/>
        </w:rPr>
      </w:pPr>
      <w:r w:rsidRPr="00CF450C">
        <w:rPr>
          <w:rFonts w:cstheme="minorHAnsi"/>
        </w:rPr>
        <w:t>importance of providing health information to consumers would be another study</w:t>
      </w:r>
    </w:p>
    <w:p w14:paraId="5B78FC75" w14:textId="77777777" w:rsidR="00C03694" w:rsidRDefault="00C03694" w:rsidP="00CF450C">
      <w:pPr>
        <w:spacing w:after="0" w:line="240" w:lineRule="auto"/>
        <w:rPr>
          <w:rFonts w:cstheme="minorHAnsi"/>
        </w:rPr>
      </w:pPr>
    </w:p>
    <w:p w14:paraId="7DE41907" w14:textId="4C9A8B61" w:rsidR="00C20C25" w:rsidRPr="00CF450C" w:rsidRDefault="00C20C25" w:rsidP="00CF450C">
      <w:pPr>
        <w:spacing w:after="0" w:line="240" w:lineRule="auto"/>
        <w:rPr>
          <w:rFonts w:cstheme="minorHAnsi"/>
        </w:rPr>
      </w:pPr>
      <w:r w:rsidRPr="00CF450C">
        <w:rPr>
          <w:rFonts w:cstheme="minorHAnsi"/>
        </w:rPr>
        <w:t xml:space="preserve">innyc *patient portals </w:t>
      </w:r>
      <w:r w:rsidR="00344195" w:rsidRPr="00CF450C">
        <w:rPr>
          <w:rFonts w:cstheme="minorHAnsi"/>
        </w:rPr>
        <w:t>exist</w:t>
      </w:r>
      <w:r w:rsidRPr="00CF450C">
        <w:rPr>
          <w:rFonts w:cstheme="minorHAnsi"/>
        </w:rPr>
        <w:t xml:space="preserve"> but with mergers etc. patient libraries -physical - closed </w:t>
      </w:r>
    </w:p>
    <w:p w14:paraId="209F6D4C" w14:textId="77777777" w:rsidR="00C03694" w:rsidRDefault="00C03694" w:rsidP="00CF450C">
      <w:pPr>
        <w:spacing w:after="0" w:line="240" w:lineRule="auto"/>
        <w:rPr>
          <w:rFonts w:cstheme="minorHAnsi"/>
        </w:rPr>
      </w:pPr>
    </w:p>
    <w:p w14:paraId="677ACF9C" w14:textId="499AF500" w:rsidR="00C20C25" w:rsidRPr="00CF450C" w:rsidRDefault="00C20C25" w:rsidP="00CF450C">
      <w:pPr>
        <w:spacing w:after="0" w:line="240" w:lineRule="auto"/>
        <w:rPr>
          <w:rFonts w:cstheme="minorHAnsi"/>
        </w:rPr>
      </w:pPr>
      <w:r w:rsidRPr="00CF450C">
        <w:rPr>
          <w:rFonts w:cstheme="minorHAnsi"/>
        </w:rPr>
        <w:t>Updated study less focused but more comprehensive</w:t>
      </w:r>
    </w:p>
    <w:p w14:paraId="43E781ED" w14:textId="7B9E6379" w:rsidR="00C20C25" w:rsidRPr="00CF450C" w:rsidRDefault="00C20C25" w:rsidP="00CF450C">
      <w:pPr>
        <w:spacing w:after="0" w:line="240" w:lineRule="auto"/>
        <w:rPr>
          <w:rFonts w:cstheme="minorHAnsi"/>
        </w:rPr>
      </w:pPr>
    </w:p>
    <w:p w14:paraId="237042A8" w14:textId="77777777" w:rsidR="00C20C25" w:rsidRPr="00CF450C" w:rsidRDefault="00C20C25" w:rsidP="00CF450C">
      <w:pPr>
        <w:spacing w:after="0" w:line="240" w:lineRule="auto"/>
        <w:rPr>
          <w:rFonts w:cstheme="minorHAnsi"/>
        </w:rPr>
      </w:pPr>
      <w:r w:rsidRPr="00CF450C">
        <w:rPr>
          <w:rFonts w:cstheme="minorHAnsi"/>
        </w:rPr>
        <w:t>Dieticians, OTs, PTs, Administrators, Educators, IT professionals, fundraisers... there isn't anyone that I won't serve</w:t>
      </w:r>
    </w:p>
    <w:p w14:paraId="24B9ED8A" w14:textId="065B1079" w:rsidR="00C20C25" w:rsidRPr="00CF450C" w:rsidRDefault="00C20C25" w:rsidP="00CF450C">
      <w:pPr>
        <w:spacing w:after="0" w:line="240" w:lineRule="auto"/>
        <w:rPr>
          <w:rFonts w:cstheme="minorHAnsi"/>
        </w:rPr>
      </w:pPr>
    </w:p>
    <w:p w14:paraId="58B5D07F" w14:textId="5CEE272C" w:rsidR="00C20C25" w:rsidRPr="00CF450C" w:rsidRDefault="00C20C25" w:rsidP="00CF450C">
      <w:pPr>
        <w:spacing w:after="0" w:line="240" w:lineRule="auto"/>
        <w:rPr>
          <w:rFonts w:cstheme="minorHAnsi"/>
        </w:rPr>
      </w:pPr>
      <w:r w:rsidRPr="00CF450C">
        <w:rPr>
          <w:rFonts w:cstheme="minorHAnsi"/>
        </w:rPr>
        <w:t>Margot, will the chat be preserved for our use.?  There are GREAT ideas here!!</w:t>
      </w:r>
    </w:p>
    <w:p w14:paraId="6463EC79" w14:textId="77777777" w:rsidR="00C03694" w:rsidRDefault="00C03694" w:rsidP="00CF450C">
      <w:pPr>
        <w:spacing w:after="0" w:line="240" w:lineRule="auto"/>
        <w:rPr>
          <w:rFonts w:cstheme="minorHAnsi"/>
        </w:rPr>
      </w:pPr>
    </w:p>
    <w:p w14:paraId="3761A3A5" w14:textId="41CBD6A6" w:rsidR="00C20C25" w:rsidRPr="00CF450C" w:rsidRDefault="00C20C25" w:rsidP="00CF450C">
      <w:pPr>
        <w:spacing w:after="0" w:line="240" w:lineRule="auto"/>
        <w:rPr>
          <w:rFonts w:cstheme="minorHAnsi"/>
        </w:rPr>
      </w:pPr>
      <w:r w:rsidRPr="00CF450C">
        <w:rPr>
          <w:rFonts w:cstheme="minorHAnsi"/>
        </w:rPr>
        <w:t>new study retrospective, not prospective</w:t>
      </w:r>
    </w:p>
    <w:p w14:paraId="020A5573" w14:textId="77777777" w:rsidR="00353DB5" w:rsidRDefault="00353DB5" w:rsidP="00CF450C">
      <w:pPr>
        <w:spacing w:after="0" w:line="240" w:lineRule="auto"/>
        <w:rPr>
          <w:rFonts w:cstheme="minorHAnsi"/>
        </w:rPr>
      </w:pPr>
    </w:p>
    <w:p w14:paraId="4DEF9235" w14:textId="2B26940C" w:rsidR="00C20C25" w:rsidRPr="00CF450C" w:rsidRDefault="00C20C25" w:rsidP="00CF450C">
      <w:pPr>
        <w:spacing w:after="0" w:line="240" w:lineRule="auto"/>
        <w:rPr>
          <w:rFonts w:cstheme="minorHAnsi"/>
        </w:rPr>
      </w:pPr>
      <w:r w:rsidRPr="00CF450C">
        <w:rPr>
          <w:rFonts w:cstheme="minorHAnsi"/>
        </w:rPr>
        <w:t>how true! :-)</w:t>
      </w:r>
    </w:p>
    <w:p w14:paraId="7AC8E43A" w14:textId="617CBC05" w:rsidR="00C20C25" w:rsidRPr="00CF450C" w:rsidRDefault="00C20C25" w:rsidP="00CF450C">
      <w:pPr>
        <w:spacing w:after="0" w:line="240" w:lineRule="auto"/>
        <w:rPr>
          <w:rFonts w:cstheme="minorHAnsi"/>
        </w:rPr>
      </w:pPr>
    </w:p>
    <w:p w14:paraId="43F67380" w14:textId="7B4E22A1" w:rsidR="00C20C25" w:rsidRPr="00CF450C" w:rsidRDefault="00C20C25" w:rsidP="00CF450C">
      <w:pPr>
        <w:spacing w:after="0" w:line="240" w:lineRule="auto"/>
        <w:rPr>
          <w:rFonts w:cstheme="minorHAnsi"/>
        </w:rPr>
      </w:pPr>
      <w:r w:rsidRPr="00CF450C">
        <w:rPr>
          <w:rFonts w:cstheme="minorHAnsi"/>
        </w:rPr>
        <w:t>it's all toward a stronger health network</w:t>
      </w:r>
    </w:p>
    <w:p w14:paraId="79698D22" w14:textId="7AD8F66B" w:rsidR="00C20C25" w:rsidRPr="00CF450C" w:rsidRDefault="00C20C25" w:rsidP="00CF450C">
      <w:pPr>
        <w:spacing w:after="0" w:line="240" w:lineRule="auto"/>
        <w:rPr>
          <w:rFonts w:cstheme="minorHAnsi"/>
        </w:rPr>
      </w:pPr>
    </w:p>
    <w:p w14:paraId="7F936E06" w14:textId="18957784" w:rsidR="00C20C25" w:rsidRPr="00CF450C" w:rsidRDefault="00C20C25" w:rsidP="00CF450C">
      <w:pPr>
        <w:spacing w:after="0" w:line="240" w:lineRule="auto"/>
        <w:rPr>
          <w:rFonts w:cstheme="minorHAnsi"/>
        </w:rPr>
      </w:pPr>
      <w:r w:rsidRPr="00CF450C">
        <w:rPr>
          <w:rFonts w:cstheme="minorHAnsi"/>
        </w:rPr>
        <w:t>+1 to</w:t>
      </w:r>
      <w:r w:rsidR="00353DB5">
        <w:rPr>
          <w:rFonts w:cstheme="minorHAnsi"/>
        </w:rPr>
        <w:t xml:space="preserve"> </w:t>
      </w:r>
      <w:r w:rsidRPr="00CF450C">
        <w:rPr>
          <w:rFonts w:cstheme="minorHAnsi"/>
        </w:rPr>
        <w:t>comment about saving the chat transcript.</w:t>
      </w:r>
    </w:p>
    <w:p w14:paraId="3C9E6B4C" w14:textId="77777777" w:rsidR="00C03694" w:rsidRDefault="00C03694" w:rsidP="00CF450C">
      <w:pPr>
        <w:spacing w:after="0" w:line="240" w:lineRule="auto"/>
        <w:rPr>
          <w:rFonts w:cstheme="minorHAnsi"/>
        </w:rPr>
      </w:pPr>
    </w:p>
    <w:p w14:paraId="369C7823" w14:textId="63281C89" w:rsidR="00C20C25" w:rsidRPr="00CF450C" w:rsidRDefault="00C20C25" w:rsidP="00CF450C">
      <w:pPr>
        <w:spacing w:after="0" w:line="240" w:lineRule="auto"/>
        <w:rPr>
          <w:rFonts w:cstheme="minorHAnsi"/>
        </w:rPr>
      </w:pPr>
      <w:r w:rsidRPr="00CF450C">
        <w:rPr>
          <w:rFonts w:cstheme="minorHAnsi"/>
        </w:rPr>
        <w:t>It's been long since docs were my most frequent flyers.  Was actually allied health for a time, until the nurse EBP requirements I mentioned.  Also get lots of article requests from pharmacists, though they and nurse researchers seem to be the most competent self searchers.</w:t>
      </w:r>
    </w:p>
    <w:p w14:paraId="3BF96786" w14:textId="77777777" w:rsidR="00C03694" w:rsidRDefault="00C03694" w:rsidP="00CF450C">
      <w:pPr>
        <w:spacing w:after="0" w:line="240" w:lineRule="auto"/>
        <w:rPr>
          <w:rFonts w:cstheme="minorHAnsi"/>
        </w:rPr>
      </w:pPr>
    </w:p>
    <w:p w14:paraId="65A6B219" w14:textId="49F8181D" w:rsidR="00C20C25" w:rsidRPr="00CF450C" w:rsidRDefault="00C20C25" w:rsidP="00CF450C">
      <w:pPr>
        <w:spacing w:after="0" w:line="240" w:lineRule="auto"/>
        <w:rPr>
          <w:rFonts w:cstheme="minorHAnsi"/>
        </w:rPr>
      </w:pPr>
      <w:r w:rsidRPr="00CF450C">
        <w:rPr>
          <w:rFonts w:cstheme="minorHAnsi"/>
        </w:rPr>
        <w:t>+1 to comment about saving the chat transcript.</w:t>
      </w:r>
    </w:p>
    <w:p w14:paraId="6BBAE44E" w14:textId="77777777" w:rsidR="00C03694" w:rsidRDefault="00C03694" w:rsidP="00CF450C">
      <w:pPr>
        <w:spacing w:after="0" w:line="240" w:lineRule="auto"/>
        <w:rPr>
          <w:rFonts w:cstheme="minorHAnsi"/>
        </w:rPr>
      </w:pPr>
    </w:p>
    <w:p w14:paraId="182CB13A" w14:textId="77777777" w:rsidR="00C20C25" w:rsidRPr="00CF450C" w:rsidRDefault="00C20C25" w:rsidP="00CF450C">
      <w:pPr>
        <w:spacing w:after="0" w:line="240" w:lineRule="auto"/>
        <w:rPr>
          <w:rFonts w:cstheme="minorHAnsi"/>
        </w:rPr>
      </w:pPr>
      <w:r w:rsidRPr="00CF450C">
        <w:rPr>
          <w:rFonts w:cstheme="minorHAnsi"/>
        </w:rPr>
        <w:t>It's been long since docs were my most frequent flyers.  Was actually allied health for a time, until the nurse EBP requirements I mentioned.  Also get lots of article requests from pharmacists, though they and nurse researchers seem to be the most competent self searchers.</w:t>
      </w:r>
    </w:p>
    <w:p w14:paraId="444B4D81" w14:textId="77777777" w:rsidR="00C03694" w:rsidRDefault="00C03694" w:rsidP="00CF450C">
      <w:pPr>
        <w:spacing w:after="0" w:line="240" w:lineRule="auto"/>
        <w:rPr>
          <w:rFonts w:cstheme="minorHAnsi"/>
        </w:rPr>
      </w:pPr>
    </w:p>
    <w:p w14:paraId="26F08021" w14:textId="77777777" w:rsidR="00C20C25" w:rsidRPr="00CF450C" w:rsidRDefault="00C20C25" w:rsidP="00CF450C">
      <w:pPr>
        <w:spacing w:after="0" w:line="240" w:lineRule="auto"/>
        <w:rPr>
          <w:rFonts w:cstheme="minorHAnsi"/>
        </w:rPr>
      </w:pPr>
      <w:r w:rsidRPr="00CF450C">
        <w:rPr>
          <w:rFonts w:cstheme="minorHAnsi"/>
        </w:rPr>
        <w:t xml:space="preserve">new category of nursing clinical nurse managers or leaders on unit - yields opportunity to work with nurses who are clinical rather than nurses who are in school. </w:t>
      </w:r>
    </w:p>
    <w:p w14:paraId="7370375E" w14:textId="4DC1FF34" w:rsidR="00C20C25" w:rsidRPr="00CF450C" w:rsidRDefault="00C20C25" w:rsidP="00CF450C">
      <w:pPr>
        <w:spacing w:after="0" w:line="240" w:lineRule="auto"/>
        <w:rPr>
          <w:rFonts w:cstheme="minorHAnsi"/>
        </w:rPr>
      </w:pPr>
    </w:p>
    <w:p w14:paraId="14DB99D3" w14:textId="7415C8D8" w:rsidR="00C20C25" w:rsidRPr="00CF450C" w:rsidRDefault="00C20C25" w:rsidP="00CF450C">
      <w:pPr>
        <w:spacing w:after="0" w:line="240" w:lineRule="auto"/>
        <w:rPr>
          <w:rFonts w:cstheme="minorHAnsi"/>
        </w:rPr>
      </w:pPr>
      <w:r w:rsidRPr="00CF450C">
        <w:rPr>
          <w:rFonts w:cstheme="minorHAnsi"/>
        </w:rPr>
        <w:t>yes!</w:t>
      </w:r>
    </w:p>
    <w:p w14:paraId="25F4B257" w14:textId="77777777" w:rsidR="00C03694" w:rsidRDefault="00C03694" w:rsidP="00CF450C">
      <w:pPr>
        <w:spacing w:after="0" w:line="240" w:lineRule="auto"/>
        <w:rPr>
          <w:rFonts w:cstheme="minorHAnsi"/>
        </w:rPr>
      </w:pPr>
    </w:p>
    <w:p w14:paraId="3DF9AF42" w14:textId="7DDBAE3E" w:rsidR="00C20C25" w:rsidRPr="00CF450C" w:rsidRDefault="00C20C25" w:rsidP="00CF450C">
      <w:pPr>
        <w:spacing w:after="0" w:line="240" w:lineRule="auto"/>
        <w:rPr>
          <w:rFonts w:cstheme="minorHAnsi"/>
        </w:rPr>
      </w:pPr>
      <w:r w:rsidRPr="00CF450C">
        <w:rPr>
          <w:rFonts w:cstheme="minorHAnsi"/>
        </w:rPr>
        <w:t>The physical library as an important space took a big hit the last couple of years., unfortunately. So hard to hang on to physical space in hospitals.</w:t>
      </w:r>
    </w:p>
    <w:p w14:paraId="7C331E88" w14:textId="02C6EB67" w:rsidR="00C20C25" w:rsidRPr="00CF450C" w:rsidRDefault="00C20C25" w:rsidP="00CF450C">
      <w:pPr>
        <w:spacing w:after="0" w:line="240" w:lineRule="auto"/>
        <w:rPr>
          <w:rFonts w:cstheme="minorHAnsi"/>
        </w:rPr>
      </w:pPr>
    </w:p>
    <w:p w14:paraId="6FB8727D" w14:textId="7A5FABC4" w:rsidR="00C20C25" w:rsidRPr="00CF450C" w:rsidRDefault="00C20C25" w:rsidP="00CF450C">
      <w:pPr>
        <w:spacing w:after="0" w:line="240" w:lineRule="auto"/>
        <w:rPr>
          <w:rFonts w:cstheme="minorHAnsi"/>
        </w:rPr>
      </w:pPr>
      <w:r w:rsidRPr="00CF450C">
        <w:rPr>
          <w:rFonts w:cstheme="minorHAnsi"/>
        </w:rPr>
        <w:t xml:space="preserve">I refer to most of my work as being for future patients - through </w:t>
      </w:r>
      <w:r w:rsidR="00344195" w:rsidRPr="00CF450C">
        <w:rPr>
          <w:rFonts w:cstheme="minorHAnsi"/>
        </w:rPr>
        <w:t>teaching</w:t>
      </w:r>
      <w:r w:rsidRPr="00CF450C">
        <w:rPr>
          <w:rFonts w:cstheme="minorHAnsi"/>
        </w:rPr>
        <w:t>, research, and policy/procedure development - than current patients.</w:t>
      </w:r>
    </w:p>
    <w:p w14:paraId="6B1F5EB1" w14:textId="77777777" w:rsidR="00C03694" w:rsidRDefault="00C03694" w:rsidP="00CF450C">
      <w:pPr>
        <w:spacing w:after="0" w:line="240" w:lineRule="auto"/>
        <w:rPr>
          <w:rFonts w:cstheme="minorHAnsi"/>
        </w:rPr>
      </w:pPr>
    </w:p>
    <w:p w14:paraId="0E13EA80" w14:textId="004947B6" w:rsidR="00C20C25" w:rsidRPr="00353DB5" w:rsidRDefault="00C20C25" w:rsidP="00353DB5">
      <w:pPr>
        <w:pStyle w:val="Heading2"/>
        <w:rPr>
          <w:u w:val="single"/>
        </w:rPr>
      </w:pPr>
      <w:r w:rsidRPr="00C03694">
        <w:lastRenderedPageBreak/>
        <w:t>D</w:t>
      </w:r>
      <w:r w:rsidR="00353DB5">
        <w:t>iscuss Third Article: Aspects of Care</w:t>
      </w:r>
    </w:p>
    <w:p w14:paraId="16EE1819" w14:textId="1650C3EC" w:rsidR="00C20C25" w:rsidRPr="00CF450C" w:rsidRDefault="00C20C25" w:rsidP="00CF450C">
      <w:pPr>
        <w:spacing w:after="0" w:line="240" w:lineRule="auto"/>
        <w:rPr>
          <w:rFonts w:cstheme="minorHAnsi"/>
        </w:rPr>
      </w:pPr>
      <w:r w:rsidRPr="00CF450C">
        <w:rPr>
          <w:rFonts w:cstheme="minorHAnsi"/>
        </w:rPr>
        <w:t>She provided sun rise yoga at MLA in Chicago. It was awesome. :)</w:t>
      </w:r>
    </w:p>
    <w:p w14:paraId="712FD058" w14:textId="77777777" w:rsidR="00DF080A" w:rsidRDefault="00DF080A" w:rsidP="00CF450C">
      <w:pPr>
        <w:spacing w:after="0" w:line="240" w:lineRule="auto"/>
        <w:rPr>
          <w:rFonts w:cstheme="minorHAnsi"/>
        </w:rPr>
      </w:pPr>
    </w:p>
    <w:p w14:paraId="3D2A1290" w14:textId="194A66D5" w:rsidR="00C20C25" w:rsidRPr="00CF450C" w:rsidRDefault="00E6071C" w:rsidP="00CF450C">
      <w:pPr>
        <w:spacing w:after="0" w:line="240" w:lineRule="auto"/>
        <w:rPr>
          <w:rFonts w:cstheme="minorHAnsi"/>
        </w:rPr>
      </w:pPr>
      <w:r w:rsidRPr="00CF450C">
        <w:rPr>
          <w:rFonts w:cstheme="minorHAnsi"/>
        </w:rPr>
        <w:t>I thought it was interesting that some doc was quoted as saying that the Library/librarians helped "refresh" their memory of details/facts.</w:t>
      </w:r>
    </w:p>
    <w:p w14:paraId="2D397EB4" w14:textId="77777777" w:rsidR="00DF080A" w:rsidRDefault="00DF080A" w:rsidP="00CF450C">
      <w:pPr>
        <w:spacing w:after="0" w:line="240" w:lineRule="auto"/>
        <w:rPr>
          <w:rFonts w:cstheme="minorHAnsi"/>
        </w:rPr>
      </w:pPr>
    </w:p>
    <w:p w14:paraId="5657AFDA" w14:textId="67263016" w:rsidR="00E6071C" w:rsidRPr="00CF450C" w:rsidRDefault="00E6071C" w:rsidP="00CF450C">
      <w:pPr>
        <w:spacing w:after="0" w:line="240" w:lineRule="auto"/>
        <w:rPr>
          <w:rFonts w:cstheme="minorHAnsi"/>
        </w:rPr>
      </w:pPr>
      <w:r w:rsidRPr="00CF450C">
        <w:rPr>
          <w:rFonts w:cstheme="minorHAnsi"/>
        </w:rPr>
        <w:t>It seems like the use of patient education materials printed out from EPIC has reduced that type of information request.</w:t>
      </w:r>
    </w:p>
    <w:p w14:paraId="53F00D4F" w14:textId="77777777" w:rsidR="00DF080A" w:rsidRDefault="00DF080A" w:rsidP="00CF450C">
      <w:pPr>
        <w:spacing w:after="0" w:line="240" w:lineRule="auto"/>
        <w:rPr>
          <w:rFonts w:cstheme="minorHAnsi"/>
        </w:rPr>
      </w:pPr>
    </w:p>
    <w:p w14:paraId="3F0FAC89" w14:textId="3F4E28D9" w:rsidR="00E6071C" w:rsidRPr="00CF450C" w:rsidRDefault="00E6071C" w:rsidP="00CF450C">
      <w:pPr>
        <w:spacing w:after="0" w:line="240" w:lineRule="auto"/>
        <w:rPr>
          <w:rFonts w:cstheme="minorHAnsi"/>
        </w:rPr>
      </w:pPr>
      <w:r w:rsidRPr="00CF450C">
        <w:rPr>
          <w:rFonts w:cstheme="minorHAnsi"/>
        </w:rPr>
        <w:t>In the more detailed results, it was interesting to see the difference in responses between physicians, residents, and nurses</w:t>
      </w:r>
    </w:p>
    <w:p w14:paraId="41D8D924" w14:textId="3378EE0F" w:rsidR="00E6071C" w:rsidRPr="00CF450C" w:rsidRDefault="00E6071C" w:rsidP="00CF450C">
      <w:pPr>
        <w:spacing w:after="0" w:line="240" w:lineRule="auto"/>
        <w:rPr>
          <w:rFonts w:cstheme="minorHAnsi"/>
        </w:rPr>
      </w:pPr>
    </w:p>
    <w:p w14:paraId="3481DE94" w14:textId="55D58E90" w:rsidR="00E6071C" w:rsidRPr="00CF450C" w:rsidRDefault="00E6071C" w:rsidP="00CF450C">
      <w:pPr>
        <w:spacing w:after="0" w:line="240" w:lineRule="auto"/>
        <w:rPr>
          <w:rFonts w:cstheme="minorHAnsi"/>
        </w:rPr>
      </w:pPr>
      <w:r w:rsidRPr="00CF450C">
        <w:rPr>
          <w:rFonts w:cstheme="minorHAnsi"/>
        </w:rPr>
        <w:t>I am on the Patient/Family Education Council, but now much of the patient education comes from what is available in EPIC</w:t>
      </w:r>
    </w:p>
    <w:p w14:paraId="2AA3BFED" w14:textId="77777777" w:rsidR="00DF080A" w:rsidRDefault="00DF080A" w:rsidP="00CF450C">
      <w:pPr>
        <w:spacing w:after="0" w:line="240" w:lineRule="auto"/>
        <w:rPr>
          <w:rFonts w:cstheme="minorHAnsi"/>
        </w:rPr>
      </w:pPr>
    </w:p>
    <w:p w14:paraId="7CCB1130" w14:textId="36D6334D" w:rsidR="00E6071C" w:rsidRPr="00CF450C" w:rsidRDefault="00E6071C" w:rsidP="00CF450C">
      <w:pPr>
        <w:spacing w:after="0" w:line="240" w:lineRule="auto"/>
        <w:rPr>
          <w:rFonts w:cstheme="minorHAnsi"/>
        </w:rPr>
      </w:pPr>
      <w:r w:rsidRPr="00CF450C">
        <w:rPr>
          <w:rFonts w:cstheme="minorHAnsi"/>
        </w:rPr>
        <w:t>I'd be interested to see changes in most frequently used resources Marshall et all (2013) to now (post 2020-)</w:t>
      </w:r>
    </w:p>
    <w:p w14:paraId="5E7F30E2" w14:textId="41517592" w:rsidR="00E6071C" w:rsidRPr="00CF450C" w:rsidRDefault="00E6071C" w:rsidP="00CF450C">
      <w:pPr>
        <w:spacing w:after="0" w:line="240" w:lineRule="auto"/>
        <w:rPr>
          <w:rFonts w:cstheme="minorHAnsi"/>
        </w:rPr>
      </w:pPr>
    </w:p>
    <w:p w14:paraId="527AF29A" w14:textId="571B069F" w:rsidR="00E6071C" w:rsidRPr="00CF450C" w:rsidRDefault="00E6071C" w:rsidP="00CF450C">
      <w:pPr>
        <w:spacing w:after="0" w:line="240" w:lineRule="auto"/>
        <w:rPr>
          <w:rFonts w:cstheme="minorHAnsi"/>
        </w:rPr>
      </w:pPr>
      <w:r w:rsidRPr="00CF450C">
        <w:rPr>
          <w:rFonts w:cstheme="minorHAnsi"/>
        </w:rPr>
        <w:t>Table 8 shows where the requestor was physically located when making requests.  Presumably "Other" is the leading edge of online request systems?</w:t>
      </w:r>
    </w:p>
    <w:p w14:paraId="14D253B3" w14:textId="77777777" w:rsidR="00DF080A" w:rsidRDefault="00DF080A" w:rsidP="00CF450C">
      <w:pPr>
        <w:spacing w:after="0" w:line="240" w:lineRule="auto"/>
        <w:rPr>
          <w:rFonts w:cstheme="minorHAnsi"/>
        </w:rPr>
      </w:pPr>
    </w:p>
    <w:p w14:paraId="42D9E079" w14:textId="7633E8FE" w:rsidR="00E6071C" w:rsidRPr="00CF450C" w:rsidRDefault="00E6071C" w:rsidP="00CF450C">
      <w:pPr>
        <w:spacing w:after="0" w:line="240" w:lineRule="auto"/>
        <w:rPr>
          <w:rFonts w:cstheme="minorHAnsi"/>
        </w:rPr>
      </w:pPr>
      <w:r w:rsidRPr="00CF450C">
        <w:rPr>
          <w:rFonts w:cstheme="minorHAnsi"/>
        </w:rPr>
        <w:t>I totally virtualized a little over 10 years ago.  This freed me to visit many of our nursing units on a regular basis.  Few do live consults, but it keeps my name out there.</w:t>
      </w:r>
    </w:p>
    <w:p w14:paraId="6719F962" w14:textId="77777777" w:rsidR="00DF080A" w:rsidRDefault="00DF080A" w:rsidP="00CF450C">
      <w:pPr>
        <w:spacing w:after="0" w:line="240" w:lineRule="auto"/>
        <w:rPr>
          <w:rFonts w:cstheme="minorHAnsi"/>
        </w:rPr>
      </w:pPr>
    </w:p>
    <w:p w14:paraId="168E9F31" w14:textId="71AD28B9" w:rsidR="00E6071C" w:rsidRPr="00CF450C" w:rsidRDefault="00E6071C" w:rsidP="00CF450C">
      <w:pPr>
        <w:spacing w:after="0" w:line="240" w:lineRule="auto"/>
        <w:rPr>
          <w:rFonts w:cstheme="minorHAnsi"/>
        </w:rPr>
      </w:pPr>
      <w:r w:rsidRPr="00CF450C">
        <w:rPr>
          <w:rFonts w:cstheme="minorHAnsi"/>
        </w:rPr>
        <w:t>I would like to know how many hospitals have gone partly or wholly virtual in the post-pandemic year</w:t>
      </w:r>
    </w:p>
    <w:p w14:paraId="7365D2EF" w14:textId="77777777" w:rsidR="00DF080A" w:rsidRDefault="00DF080A" w:rsidP="00CF450C">
      <w:pPr>
        <w:spacing w:after="0" w:line="240" w:lineRule="auto"/>
        <w:rPr>
          <w:rFonts w:cstheme="minorHAnsi"/>
        </w:rPr>
      </w:pPr>
    </w:p>
    <w:p w14:paraId="1B002B62" w14:textId="33A46CB2" w:rsidR="00E6071C" w:rsidRPr="00CF450C" w:rsidRDefault="00E6071C" w:rsidP="00CF450C">
      <w:pPr>
        <w:spacing w:after="0" w:line="240" w:lineRule="auto"/>
        <w:rPr>
          <w:rFonts w:cstheme="minorHAnsi"/>
        </w:rPr>
      </w:pPr>
      <w:r w:rsidRPr="00CF450C">
        <w:rPr>
          <w:rFonts w:cstheme="minorHAnsi"/>
        </w:rPr>
        <w:t xml:space="preserve">I think it's </w:t>
      </w:r>
      <w:r w:rsidR="00344195" w:rsidRPr="00CF450C">
        <w:rPr>
          <w:rFonts w:cstheme="minorHAnsi"/>
        </w:rPr>
        <w:t>interesting</w:t>
      </w:r>
      <w:r w:rsidRPr="00CF450C">
        <w:rPr>
          <w:rFonts w:cstheme="minorHAnsi"/>
        </w:rPr>
        <w:t xml:space="preserve"> to look at reporting structure of libraries at hospitals today</w:t>
      </w:r>
    </w:p>
    <w:p w14:paraId="2D396AFB" w14:textId="77777777" w:rsidR="00DF080A" w:rsidRDefault="00DF080A" w:rsidP="00CF450C">
      <w:pPr>
        <w:spacing w:after="0" w:line="240" w:lineRule="auto"/>
        <w:rPr>
          <w:rFonts w:cstheme="minorHAnsi"/>
        </w:rPr>
      </w:pPr>
    </w:p>
    <w:p w14:paraId="1B7C1566" w14:textId="77777777" w:rsidR="00E6071C" w:rsidRPr="00CF450C" w:rsidRDefault="00E6071C" w:rsidP="00CF450C">
      <w:pPr>
        <w:spacing w:after="0" w:line="240" w:lineRule="auto"/>
        <w:rPr>
          <w:rFonts w:cstheme="minorHAnsi"/>
        </w:rPr>
      </w:pPr>
      <w:r w:rsidRPr="00CF450C">
        <w:rPr>
          <w:rFonts w:cstheme="minorHAnsi"/>
        </w:rPr>
        <w:t>Impact of residency programs is significant as residents become our primary users</w:t>
      </w:r>
    </w:p>
    <w:p w14:paraId="751B5015" w14:textId="77777777" w:rsidR="00DF080A" w:rsidRDefault="00DF080A" w:rsidP="00CF450C">
      <w:pPr>
        <w:spacing w:after="0" w:line="240" w:lineRule="auto"/>
        <w:rPr>
          <w:rFonts w:cstheme="minorHAnsi"/>
        </w:rPr>
      </w:pPr>
    </w:p>
    <w:p w14:paraId="75ADF1F3" w14:textId="180F477C" w:rsidR="00E6071C" w:rsidRPr="00CF450C" w:rsidRDefault="00E6071C" w:rsidP="00CF450C">
      <w:pPr>
        <w:spacing w:after="0" w:line="240" w:lineRule="auto"/>
        <w:rPr>
          <w:rFonts w:cstheme="minorHAnsi"/>
        </w:rPr>
      </w:pPr>
      <w:r w:rsidRPr="00CF450C">
        <w:rPr>
          <w:rFonts w:cstheme="minorHAnsi"/>
        </w:rPr>
        <w:t>virtual service changes how services are delivered and makes outreach even more critical</w:t>
      </w:r>
    </w:p>
    <w:p w14:paraId="2029F3A7" w14:textId="77777777" w:rsidR="00DF080A" w:rsidRDefault="00DF080A" w:rsidP="00CF450C">
      <w:pPr>
        <w:spacing w:after="0" w:line="240" w:lineRule="auto"/>
        <w:rPr>
          <w:rFonts w:cstheme="minorHAnsi"/>
        </w:rPr>
      </w:pPr>
    </w:p>
    <w:p w14:paraId="1D362B34" w14:textId="5A17E1D4" w:rsidR="00E6071C" w:rsidRPr="00CF450C" w:rsidRDefault="00E6071C" w:rsidP="00CF450C">
      <w:pPr>
        <w:spacing w:after="0" w:line="240" w:lineRule="auto"/>
        <w:rPr>
          <w:rFonts w:cstheme="minorHAnsi"/>
        </w:rPr>
      </w:pPr>
      <w:r w:rsidRPr="00CF450C">
        <w:rPr>
          <w:rFonts w:cstheme="minorHAnsi"/>
        </w:rPr>
        <w:t xml:space="preserve">Once staff discover the library they come back.  </w:t>
      </w:r>
      <w:r w:rsidR="00344195" w:rsidRPr="00CF450C">
        <w:rPr>
          <w:rFonts w:cstheme="minorHAnsi"/>
        </w:rPr>
        <w:t>Without</w:t>
      </w:r>
      <w:r w:rsidRPr="00CF450C">
        <w:rPr>
          <w:rFonts w:cstheme="minorHAnsi"/>
        </w:rPr>
        <w:t xml:space="preserve"> a physical library it is more difficult for staff to discover the library.</w:t>
      </w:r>
    </w:p>
    <w:p w14:paraId="174F5EE7" w14:textId="77777777" w:rsidR="00DF080A" w:rsidRDefault="00DF080A" w:rsidP="00CF450C">
      <w:pPr>
        <w:spacing w:after="0" w:line="240" w:lineRule="auto"/>
        <w:rPr>
          <w:rFonts w:cstheme="minorHAnsi"/>
        </w:rPr>
      </w:pPr>
    </w:p>
    <w:p w14:paraId="4FBF9519" w14:textId="28E2666B" w:rsidR="00E6071C" w:rsidRPr="00CF450C" w:rsidRDefault="00E6071C" w:rsidP="00CF450C">
      <w:pPr>
        <w:spacing w:after="0" w:line="240" w:lineRule="auto"/>
        <w:rPr>
          <w:rFonts w:cstheme="minorHAnsi"/>
        </w:rPr>
      </w:pPr>
      <w:r w:rsidRPr="00CF450C">
        <w:rPr>
          <w:rFonts w:cstheme="minorHAnsi"/>
        </w:rPr>
        <w:t>+1 reporting structure is important especially if librarians wish to advance career within same hospital</w:t>
      </w:r>
    </w:p>
    <w:p w14:paraId="7C4B3C4B" w14:textId="77777777" w:rsidR="00353DB5" w:rsidRDefault="00353DB5" w:rsidP="00CF450C">
      <w:pPr>
        <w:spacing w:after="0" w:line="240" w:lineRule="auto"/>
        <w:rPr>
          <w:rFonts w:cstheme="minorHAnsi"/>
        </w:rPr>
      </w:pPr>
    </w:p>
    <w:p w14:paraId="6FB5E48D" w14:textId="7E78D333" w:rsidR="00E6071C" w:rsidRPr="00CF450C" w:rsidRDefault="00E6071C" w:rsidP="00CF450C">
      <w:pPr>
        <w:spacing w:after="0" w:line="240" w:lineRule="auto"/>
        <w:rPr>
          <w:rFonts w:cstheme="minorHAnsi"/>
        </w:rPr>
      </w:pPr>
      <w:r w:rsidRPr="00CF450C">
        <w:rPr>
          <w:rFonts w:cstheme="minorHAnsi"/>
        </w:rPr>
        <w:t>perhaps my first divergence from Rochester was changing "Change" to "Change/Validate" dx, tx, etc.</w:t>
      </w:r>
    </w:p>
    <w:p w14:paraId="1FE384B9" w14:textId="77777777" w:rsidR="00DF080A" w:rsidRDefault="00DF080A" w:rsidP="00CF450C">
      <w:pPr>
        <w:spacing w:after="0" w:line="240" w:lineRule="auto"/>
        <w:rPr>
          <w:rFonts w:cstheme="minorHAnsi"/>
        </w:rPr>
      </w:pPr>
    </w:p>
    <w:p w14:paraId="0A181100" w14:textId="1C59C222" w:rsidR="00E6071C" w:rsidRPr="00CF450C" w:rsidRDefault="00E6071C" w:rsidP="00CF450C">
      <w:pPr>
        <w:spacing w:after="0" w:line="240" w:lineRule="auto"/>
        <w:rPr>
          <w:rFonts w:cstheme="minorHAnsi"/>
        </w:rPr>
      </w:pPr>
      <w:r w:rsidRPr="00CF450C">
        <w:rPr>
          <w:rFonts w:cstheme="minorHAnsi"/>
        </w:rPr>
        <w:t xml:space="preserve">I'd be curious to know what you mean by outreach.  We are working on </w:t>
      </w:r>
      <w:r w:rsidR="00344195" w:rsidRPr="00CF450C">
        <w:rPr>
          <w:rFonts w:cstheme="minorHAnsi"/>
        </w:rPr>
        <w:t>capturing</w:t>
      </w:r>
      <w:r w:rsidRPr="00CF450C">
        <w:rPr>
          <w:rFonts w:cstheme="minorHAnsi"/>
        </w:rPr>
        <w:t xml:space="preserve"> our work in that area.</w:t>
      </w:r>
    </w:p>
    <w:p w14:paraId="791FB248" w14:textId="77777777" w:rsidR="00DF080A" w:rsidRDefault="00DF080A" w:rsidP="00CF450C">
      <w:pPr>
        <w:spacing w:after="0" w:line="240" w:lineRule="auto"/>
        <w:rPr>
          <w:rFonts w:cstheme="minorHAnsi"/>
        </w:rPr>
      </w:pPr>
    </w:p>
    <w:p w14:paraId="5299540D" w14:textId="77777777" w:rsidR="00E6071C" w:rsidRPr="00CF450C" w:rsidRDefault="00E6071C" w:rsidP="00CF450C">
      <w:pPr>
        <w:spacing w:after="0" w:line="240" w:lineRule="auto"/>
        <w:rPr>
          <w:rFonts w:cstheme="minorHAnsi"/>
        </w:rPr>
      </w:pPr>
      <w:r w:rsidRPr="00CF450C">
        <w:rPr>
          <w:rFonts w:cstheme="minorHAnsi"/>
        </w:rPr>
        <w:t>in the updated study, I like how they inquired about the clinician's own use of electronic resources and how that impacted patient care (in addition to how librarian assisted searches impacted patient care)</w:t>
      </w:r>
    </w:p>
    <w:p w14:paraId="4A832E19" w14:textId="77777777" w:rsidR="00DF080A" w:rsidRDefault="00DF080A" w:rsidP="00CF450C">
      <w:pPr>
        <w:spacing w:after="0" w:line="240" w:lineRule="auto"/>
        <w:rPr>
          <w:rFonts w:cstheme="minorHAnsi"/>
        </w:rPr>
      </w:pPr>
    </w:p>
    <w:p w14:paraId="5CF7A18D" w14:textId="77777777" w:rsidR="00E6071C" w:rsidRPr="00CF450C" w:rsidRDefault="00E6071C" w:rsidP="00CF450C">
      <w:pPr>
        <w:spacing w:after="0" w:line="240" w:lineRule="auto"/>
        <w:rPr>
          <w:rFonts w:cstheme="minorHAnsi"/>
        </w:rPr>
      </w:pPr>
      <w:r w:rsidRPr="00CF450C">
        <w:rPr>
          <w:rFonts w:cstheme="minorHAnsi"/>
        </w:rPr>
        <w:t>awareness of service, user training, promotion, relationship building</w:t>
      </w:r>
    </w:p>
    <w:p w14:paraId="12AE260E" w14:textId="77777777" w:rsidR="00DF080A" w:rsidRDefault="00DF080A" w:rsidP="00CF450C">
      <w:pPr>
        <w:spacing w:after="0" w:line="240" w:lineRule="auto"/>
        <w:rPr>
          <w:rFonts w:cstheme="minorHAnsi"/>
        </w:rPr>
      </w:pPr>
    </w:p>
    <w:p w14:paraId="710ACE72" w14:textId="7F1A689C" w:rsidR="00E6071C" w:rsidRPr="00CF450C" w:rsidRDefault="00E6071C" w:rsidP="00CF450C">
      <w:pPr>
        <w:spacing w:after="0" w:line="240" w:lineRule="auto"/>
        <w:rPr>
          <w:rFonts w:cstheme="minorHAnsi"/>
        </w:rPr>
      </w:pPr>
      <w:r w:rsidRPr="00CF450C">
        <w:rPr>
          <w:rFonts w:cstheme="minorHAnsi"/>
        </w:rPr>
        <w:lastRenderedPageBreak/>
        <w:t>our nurses, &amp;c look to our library not only for scholarly use, but to de-stress.  Our census has been super busy lately, and lots of healthcare folks have come in just to calm down.</w:t>
      </w:r>
    </w:p>
    <w:p w14:paraId="3B999532" w14:textId="77777777" w:rsidR="00DF080A" w:rsidRDefault="00DF080A" w:rsidP="00CF450C">
      <w:pPr>
        <w:spacing w:after="0" w:line="240" w:lineRule="auto"/>
        <w:rPr>
          <w:rFonts w:cstheme="minorHAnsi"/>
        </w:rPr>
      </w:pPr>
    </w:p>
    <w:p w14:paraId="5A7F959C" w14:textId="2BDDF6D0" w:rsidR="00E6071C" w:rsidRPr="00CF450C" w:rsidRDefault="00E6071C" w:rsidP="00CF450C">
      <w:pPr>
        <w:spacing w:after="0" w:line="240" w:lineRule="auto"/>
        <w:rPr>
          <w:rFonts w:cstheme="minorHAnsi"/>
        </w:rPr>
      </w:pPr>
      <w:r w:rsidRPr="00CF450C">
        <w:rPr>
          <w:rFonts w:cstheme="minorHAnsi"/>
        </w:rPr>
        <w:t>YEs, what sources do they use?</w:t>
      </w:r>
    </w:p>
    <w:p w14:paraId="509F06F5" w14:textId="77777777" w:rsidR="00DF080A" w:rsidRDefault="00DF080A" w:rsidP="00CF450C">
      <w:pPr>
        <w:spacing w:after="0" w:line="240" w:lineRule="auto"/>
        <w:rPr>
          <w:rFonts w:cstheme="minorHAnsi"/>
        </w:rPr>
      </w:pPr>
    </w:p>
    <w:p w14:paraId="68EE0C6B" w14:textId="7D524F3E" w:rsidR="00E6071C" w:rsidRPr="00CF450C" w:rsidRDefault="00E6071C" w:rsidP="00CF450C">
      <w:pPr>
        <w:spacing w:after="0" w:line="240" w:lineRule="auto"/>
        <w:rPr>
          <w:rFonts w:cstheme="minorHAnsi"/>
        </w:rPr>
      </w:pPr>
      <w:r w:rsidRPr="00CF450C">
        <w:rPr>
          <w:rFonts w:cstheme="minorHAnsi"/>
        </w:rPr>
        <w:t>I thought the one comment where the physician says they are asking for "all" patients versus one patient. We find this to be true as we help with work to roll out care bundles, new guidelines, etc.</w:t>
      </w:r>
    </w:p>
    <w:p w14:paraId="057F1A27" w14:textId="77777777" w:rsidR="00DF080A" w:rsidRDefault="00DF080A" w:rsidP="00CF450C">
      <w:pPr>
        <w:spacing w:after="0" w:line="240" w:lineRule="auto"/>
        <w:rPr>
          <w:rFonts w:cstheme="minorHAnsi"/>
        </w:rPr>
      </w:pPr>
    </w:p>
    <w:p w14:paraId="67E91557" w14:textId="0A7BA1CF" w:rsidR="00E6071C" w:rsidRPr="00CF450C" w:rsidRDefault="00E6071C" w:rsidP="00CF450C">
      <w:pPr>
        <w:spacing w:after="0" w:line="240" w:lineRule="auto"/>
        <w:rPr>
          <w:rFonts w:cstheme="minorHAnsi"/>
        </w:rPr>
      </w:pPr>
      <w:r w:rsidRPr="00CF450C">
        <w:rPr>
          <w:rFonts w:cstheme="minorHAnsi"/>
        </w:rPr>
        <w:t xml:space="preserve"> +1, creating clinical standard work/standards of care</w:t>
      </w:r>
    </w:p>
    <w:p w14:paraId="4058DF67" w14:textId="77777777" w:rsidR="00DF080A" w:rsidRDefault="00DF080A" w:rsidP="00CF450C">
      <w:pPr>
        <w:spacing w:after="0" w:line="240" w:lineRule="auto"/>
        <w:rPr>
          <w:rFonts w:cstheme="minorHAnsi"/>
        </w:rPr>
      </w:pPr>
    </w:p>
    <w:p w14:paraId="423A4DB9" w14:textId="0ECAF7E8" w:rsidR="00E6071C" w:rsidRPr="00CF450C" w:rsidRDefault="00E6071C" w:rsidP="00CF450C">
      <w:pPr>
        <w:spacing w:after="0" w:line="240" w:lineRule="auto"/>
        <w:rPr>
          <w:rFonts w:cstheme="minorHAnsi"/>
        </w:rPr>
      </w:pPr>
      <w:r w:rsidRPr="00CF450C">
        <w:rPr>
          <w:rFonts w:cstheme="minorHAnsi"/>
        </w:rPr>
        <w:t>great point</w:t>
      </w:r>
    </w:p>
    <w:p w14:paraId="2CC538D2" w14:textId="77777777" w:rsidR="00DF080A" w:rsidRDefault="00DF080A" w:rsidP="00CF450C">
      <w:pPr>
        <w:spacing w:after="0" w:line="240" w:lineRule="auto"/>
        <w:rPr>
          <w:rFonts w:cstheme="minorHAnsi"/>
        </w:rPr>
      </w:pPr>
    </w:p>
    <w:p w14:paraId="251AE8A7" w14:textId="38BF64A3" w:rsidR="00E6071C" w:rsidRPr="00DF080A" w:rsidRDefault="00E6071C" w:rsidP="00353DB5">
      <w:pPr>
        <w:pStyle w:val="Heading2"/>
      </w:pPr>
      <w:r w:rsidRPr="00DF080A">
        <w:t>F</w:t>
      </w:r>
      <w:r w:rsidR="00353DB5">
        <w:t>uture Directions</w:t>
      </w:r>
    </w:p>
    <w:p w14:paraId="55F018A4" w14:textId="47F01319" w:rsidR="00E6071C" w:rsidRPr="00CF450C" w:rsidRDefault="00E6071C" w:rsidP="00CF450C">
      <w:pPr>
        <w:spacing w:after="0" w:line="240" w:lineRule="auto"/>
        <w:rPr>
          <w:rFonts w:cstheme="minorHAnsi"/>
        </w:rPr>
      </w:pPr>
      <w:r w:rsidRPr="00CF450C">
        <w:rPr>
          <w:rFonts w:cstheme="minorHAnsi"/>
        </w:rPr>
        <w:t>the shift towards librarians helping hospital staff track, organize, archive, and curate their own publications - essentially scholarly services</w:t>
      </w:r>
    </w:p>
    <w:p w14:paraId="6EC43424" w14:textId="77777777" w:rsidR="00DF080A" w:rsidRDefault="00DF080A" w:rsidP="00CF450C">
      <w:pPr>
        <w:spacing w:after="0" w:line="240" w:lineRule="auto"/>
        <w:rPr>
          <w:rFonts w:cstheme="minorHAnsi"/>
        </w:rPr>
      </w:pPr>
    </w:p>
    <w:p w14:paraId="60197D99" w14:textId="64590181" w:rsidR="00E6071C" w:rsidRPr="00CF450C" w:rsidRDefault="00E6071C" w:rsidP="00CF450C">
      <w:pPr>
        <w:spacing w:after="0" w:line="240" w:lineRule="auto"/>
        <w:rPr>
          <w:rFonts w:cstheme="minorHAnsi"/>
        </w:rPr>
      </w:pPr>
      <w:r w:rsidRPr="00CF450C">
        <w:rPr>
          <w:rFonts w:cstheme="minorHAnsi"/>
        </w:rPr>
        <w:t>hospital education, research, scholarly publishing, institutional repository, data management, contracts and negotiation</w:t>
      </w:r>
    </w:p>
    <w:p w14:paraId="47B13DDF" w14:textId="77777777" w:rsidR="00DF080A" w:rsidRDefault="00DF080A" w:rsidP="00CF450C">
      <w:pPr>
        <w:spacing w:after="0" w:line="240" w:lineRule="auto"/>
        <w:rPr>
          <w:rFonts w:cstheme="minorHAnsi"/>
        </w:rPr>
      </w:pPr>
    </w:p>
    <w:p w14:paraId="459B8F26" w14:textId="4143F8E0" w:rsidR="00E6071C" w:rsidRPr="00CF450C" w:rsidRDefault="00E6071C" w:rsidP="00CF450C">
      <w:pPr>
        <w:spacing w:after="0" w:line="240" w:lineRule="auto"/>
        <w:rPr>
          <w:rFonts w:cstheme="minorHAnsi"/>
        </w:rPr>
      </w:pPr>
      <w:r w:rsidRPr="00CF450C">
        <w:rPr>
          <w:rFonts w:cstheme="minorHAnsi"/>
        </w:rPr>
        <w:t>Frances Chu and I did some work on a proposed research project. (Frances are you here?) My personal opinion is that the next study needs to target the C-suite. These are the people who have the most control over funding of the library and (generally speaking) the least understanding of the value of what we do.</w:t>
      </w:r>
    </w:p>
    <w:p w14:paraId="455B741E" w14:textId="77777777" w:rsidR="00DF080A" w:rsidRDefault="00DF080A" w:rsidP="00CF450C">
      <w:pPr>
        <w:spacing w:after="0" w:line="240" w:lineRule="auto"/>
        <w:rPr>
          <w:rFonts w:cstheme="minorHAnsi"/>
        </w:rPr>
      </w:pPr>
    </w:p>
    <w:p w14:paraId="67AF781F" w14:textId="1544D82C" w:rsidR="00E6071C" w:rsidRPr="00CF450C" w:rsidRDefault="00E6071C" w:rsidP="00CF450C">
      <w:pPr>
        <w:spacing w:after="0" w:line="240" w:lineRule="auto"/>
        <w:rPr>
          <w:rFonts w:cstheme="minorHAnsi"/>
        </w:rPr>
      </w:pPr>
      <w:r w:rsidRPr="00CF450C">
        <w:rPr>
          <w:rFonts w:cstheme="minorHAnsi"/>
        </w:rPr>
        <w:t>I work with purchasing ordering most  of the books journals and databases for our small hospital network –</w:t>
      </w:r>
    </w:p>
    <w:p w14:paraId="08573794" w14:textId="77777777" w:rsidR="00DF080A" w:rsidRDefault="00DF080A" w:rsidP="00CF450C">
      <w:pPr>
        <w:spacing w:after="0" w:line="240" w:lineRule="auto"/>
        <w:rPr>
          <w:rFonts w:cstheme="minorHAnsi"/>
        </w:rPr>
      </w:pPr>
    </w:p>
    <w:p w14:paraId="0A43F14D" w14:textId="1D002E07" w:rsidR="00E6071C" w:rsidRPr="00CF450C" w:rsidRDefault="00E6071C" w:rsidP="00CF450C">
      <w:pPr>
        <w:spacing w:after="0" w:line="240" w:lineRule="auto"/>
        <w:rPr>
          <w:rFonts w:cstheme="minorHAnsi"/>
        </w:rPr>
      </w:pPr>
      <w:r w:rsidRPr="00CF450C">
        <w:rPr>
          <w:rFonts w:cstheme="minorHAnsi"/>
        </w:rPr>
        <w:t>Librarians are always consultants. = what they consult on changes with what changes in the landscape</w:t>
      </w:r>
    </w:p>
    <w:p w14:paraId="1D42C7F0" w14:textId="77777777" w:rsidR="00DF080A" w:rsidRDefault="00DF080A" w:rsidP="00CF450C">
      <w:pPr>
        <w:spacing w:after="0" w:line="240" w:lineRule="auto"/>
        <w:rPr>
          <w:rFonts w:cstheme="minorHAnsi"/>
        </w:rPr>
      </w:pPr>
    </w:p>
    <w:p w14:paraId="76A570A9" w14:textId="77777777" w:rsidR="00E6071C" w:rsidRPr="00CF450C" w:rsidRDefault="00E6071C" w:rsidP="00CF450C">
      <w:pPr>
        <w:spacing w:after="0" w:line="240" w:lineRule="auto"/>
        <w:rPr>
          <w:rFonts w:cstheme="minorHAnsi"/>
        </w:rPr>
      </w:pPr>
      <w:r w:rsidRPr="00CF450C">
        <w:rPr>
          <w:rFonts w:cstheme="minorHAnsi"/>
        </w:rPr>
        <w:t>Interesting.  The vendors often want to work with the decision makers, but that's not to say that librarians who have experience working with vendors can't be at the table too or at least advise on strategic negotiations.</w:t>
      </w:r>
    </w:p>
    <w:p w14:paraId="78DB9937" w14:textId="77777777" w:rsidR="00DF080A" w:rsidRDefault="00DF080A" w:rsidP="00CF450C">
      <w:pPr>
        <w:spacing w:after="0" w:line="240" w:lineRule="auto"/>
        <w:rPr>
          <w:rFonts w:cstheme="minorHAnsi"/>
        </w:rPr>
      </w:pPr>
    </w:p>
    <w:p w14:paraId="2AF27C04" w14:textId="47FE554C" w:rsidR="00E6071C" w:rsidRPr="00CF450C" w:rsidRDefault="00E6071C" w:rsidP="00CF450C">
      <w:pPr>
        <w:spacing w:after="0" w:line="240" w:lineRule="auto"/>
        <w:rPr>
          <w:rFonts w:cstheme="minorHAnsi"/>
        </w:rPr>
      </w:pPr>
      <w:r w:rsidRPr="00CF450C">
        <w:rPr>
          <w:rFonts w:cstheme="minorHAnsi"/>
        </w:rPr>
        <w:t xml:space="preserve">We are often asked to sit on a panel that might be purchasing a new resource to help evaluate from a library perspective like UX, evidence review, etc. Example Nursing adding new </w:t>
      </w:r>
      <w:r w:rsidR="00344195" w:rsidRPr="00CF450C">
        <w:rPr>
          <w:rFonts w:cstheme="minorHAnsi"/>
        </w:rPr>
        <w:t>nursing</w:t>
      </w:r>
      <w:r w:rsidRPr="00CF450C">
        <w:rPr>
          <w:rFonts w:cstheme="minorHAnsi"/>
        </w:rPr>
        <w:t xml:space="preserve"> skills resource to integrate with HealthStream/Epic.</w:t>
      </w:r>
    </w:p>
    <w:p w14:paraId="4134E84B" w14:textId="77777777" w:rsidR="00DF080A" w:rsidRDefault="00DF080A" w:rsidP="00CF450C">
      <w:pPr>
        <w:spacing w:after="0" w:line="240" w:lineRule="auto"/>
        <w:rPr>
          <w:rFonts w:cstheme="minorHAnsi"/>
        </w:rPr>
      </w:pPr>
    </w:p>
    <w:p w14:paraId="0CE5C459" w14:textId="29135D59" w:rsidR="00E6071C" w:rsidRPr="00CF450C" w:rsidRDefault="00E6071C" w:rsidP="00CF450C">
      <w:pPr>
        <w:spacing w:after="0" w:line="240" w:lineRule="auto"/>
        <w:rPr>
          <w:rFonts w:cstheme="minorHAnsi"/>
        </w:rPr>
      </w:pPr>
      <w:r w:rsidRPr="00CF450C">
        <w:rPr>
          <w:rFonts w:cstheme="minorHAnsi"/>
        </w:rPr>
        <w:t>C-suite least understanding (and how!)</w:t>
      </w:r>
    </w:p>
    <w:p w14:paraId="69D8B336" w14:textId="77777777" w:rsidR="00DF080A" w:rsidRDefault="00DF080A" w:rsidP="00CF450C">
      <w:pPr>
        <w:spacing w:after="0" w:line="240" w:lineRule="auto"/>
        <w:rPr>
          <w:rFonts w:cstheme="minorHAnsi"/>
        </w:rPr>
      </w:pPr>
    </w:p>
    <w:p w14:paraId="75CF2A98" w14:textId="77777777" w:rsidR="00E6071C" w:rsidRPr="00CF450C" w:rsidRDefault="00E6071C" w:rsidP="00CF450C">
      <w:pPr>
        <w:spacing w:after="0" w:line="240" w:lineRule="auto"/>
        <w:rPr>
          <w:rFonts w:cstheme="minorHAnsi"/>
        </w:rPr>
      </w:pPr>
      <w:r w:rsidRPr="00CF450C">
        <w:rPr>
          <w:rFonts w:cstheme="minorHAnsi"/>
        </w:rPr>
        <w:t>All the evidence in the world that direct care providers value us is not going to help if the budget committee doesn't agree.</w:t>
      </w:r>
    </w:p>
    <w:p w14:paraId="6001C6EB" w14:textId="77777777" w:rsidR="00DF080A" w:rsidRDefault="00DF080A" w:rsidP="00CF450C">
      <w:pPr>
        <w:spacing w:after="0" w:line="240" w:lineRule="auto"/>
        <w:rPr>
          <w:rFonts w:cstheme="minorHAnsi"/>
        </w:rPr>
      </w:pPr>
    </w:p>
    <w:p w14:paraId="0A2E7594" w14:textId="77777777" w:rsidR="00E6071C" w:rsidRPr="00CF450C" w:rsidRDefault="00E6071C" w:rsidP="00CF450C">
      <w:pPr>
        <w:spacing w:after="0" w:line="240" w:lineRule="auto"/>
        <w:rPr>
          <w:rFonts w:cstheme="minorHAnsi"/>
        </w:rPr>
      </w:pPr>
      <w:r w:rsidRPr="00CF450C">
        <w:rPr>
          <w:rFonts w:cstheme="minorHAnsi"/>
        </w:rPr>
        <w:t>I'm working with IT to get REDCap here to provide one resource for data management in the hospital. We are not an academic medical center, but we have and create a LOT of data.</w:t>
      </w:r>
    </w:p>
    <w:p w14:paraId="091C46DC" w14:textId="77777777" w:rsidR="00DF080A" w:rsidRDefault="00DF080A" w:rsidP="00CF450C">
      <w:pPr>
        <w:spacing w:after="0" w:line="240" w:lineRule="auto"/>
        <w:rPr>
          <w:rFonts w:cstheme="minorHAnsi"/>
        </w:rPr>
      </w:pPr>
    </w:p>
    <w:p w14:paraId="17B98E1B" w14:textId="0C950487" w:rsidR="00E6071C" w:rsidRPr="00CF450C" w:rsidRDefault="00E6071C" w:rsidP="00CF450C">
      <w:pPr>
        <w:spacing w:after="0" w:line="240" w:lineRule="auto"/>
        <w:rPr>
          <w:rFonts w:cstheme="minorHAnsi"/>
        </w:rPr>
      </w:pPr>
      <w:r w:rsidRPr="00CF450C">
        <w:rPr>
          <w:rFonts w:cstheme="minorHAnsi"/>
        </w:rPr>
        <w:t>Yes - we're doing that with Ovid Synthesis</w:t>
      </w:r>
    </w:p>
    <w:p w14:paraId="05B3902D" w14:textId="77777777" w:rsidR="00DF080A" w:rsidRDefault="00DF080A" w:rsidP="00CF450C">
      <w:pPr>
        <w:spacing w:after="0" w:line="240" w:lineRule="auto"/>
        <w:rPr>
          <w:rFonts w:cstheme="minorHAnsi"/>
        </w:rPr>
      </w:pPr>
    </w:p>
    <w:p w14:paraId="5452A7C9" w14:textId="6B77A8DA" w:rsidR="00E6071C" w:rsidRPr="00CF450C" w:rsidRDefault="00E6071C" w:rsidP="00CF450C">
      <w:pPr>
        <w:spacing w:after="0" w:line="240" w:lineRule="auto"/>
        <w:rPr>
          <w:rFonts w:cstheme="minorHAnsi"/>
        </w:rPr>
      </w:pPr>
      <w:r w:rsidRPr="00CF450C">
        <w:rPr>
          <w:rFonts w:cstheme="minorHAnsi"/>
        </w:rPr>
        <w:lastRenderedPageBreak/>
        <w:t xml:space="preserve">yes!  </w:t>
      </w:r>
    </w:p>
    <w:p w14:paraId="4E06DC11" w14:textId="77777777" w:rsidR="00DF080A" w:rsidRDefault="00DF080A" w:rsidP="00CF450C">
      <w:pPr>
        <w:spacing w:after="0" w:line="240" w:lineRule="auto"/>
        <w:rPr>
          <w:rFonts w:cstheme="minorHAnsi"/>
        </w:rPr>
      </w:pPr>
    </w:p>
    <w:p w14:paraId="0D796C94" w14:textId="65871AB4" w:rsidR="00E6071C" w:rsidRPr="00CF450C" w:rsidRDefault="00E6071C" w:rsidP="00CF450C">
      <w:pPr>
        <w:spacing w:after="0" w:line="240" w:lineRule="auto"/>
        <w:rPr>
          <w:rFonts w:cstheme="minorHAnsi"/>
        </w:rPr>
      </w:pPr>
      <w:r w:rsidRPr="00CF450C">
        <w:rPr>
          <w:rFonts w:cstheme="minorHAnsi"/>
        </w:rPr>
        <w:t>Since we closed the physical library, most if not all of my hospitals have added relaxation rooms - via numerous new grad/promotion EBP studies on the topic.  &amp;8-{)</w:t>
      </w:r>
    </w:p>
    <w:p w14:paraId="31F1259B" w14:textId="77777777" w:rsidR="00DF080A" w:rsidRDefault="00DF080A" w:rsidP="00CF450C">
      <w:pPr>
        <w:spacing w:after="0" w:line="240" w:lineRule="auto"/>
        <w:rPr>
          <w:rFonts w:cstheme="minorHAnsi"/>
        </w:rPr>
      </w:pPr>
    </w:p>
    <w:p w14:paraId="1BD7A3E5" w14:textId="2E1C3A58" w:rsidR="00E6071C" w:rsidRPr="00CF450C" w:rsidRDefault="003B64B1" w:rsidP="00CF450C">
      <w:pPr>
        <w:spacing w:after="0" w:line="240" w:lineRule="auto"/>
        <w:rPr>
          <w:rFonts w:cstheme="minorHAnsi"/>
        </w:rPr>
      </w:pPr>
      <w:r w:rsidRPr="00CF450C">
        <w:rPr>
          <w:rFonts w:cstheme="minorHAnsi"/>
        </w:rPr>
        <w:t>I wonder how much the "UpToDate factor" has affected library/librarian use.</w:t>
      </w:r>
    </w:p>
    <w:p w14:paraId="2C624DC1" w14:textId="77777777" w:rsidR="00DF080A" w:rsidRDefault="00DF080A" w:rsidP="00CF450C">
      <w:pPr>
        <w:spacing w:after="0" w:line="240" w:lineRule="auto"/>
        <w:rPr>
          <w:rFonts w:cstheme="minorHAnsi"/>
        </w:rPr>
      </w:pPr>
    </w:p>
    <w:p w14:paraId="0BF71FEF" w14:textId="7592F7B2" w:rsidR="003B64B1" w:rsidRPr="00CF450C" w:rsidRDefault="003B64B1" w:rsidP="00CF450C">
      <w:pPr>
        <w:spacing w:after="0" w:line="240" w:lineRule="auto"/>
        <w:rPr>
          <w:rFonts w:cstheme="minorHAnsi"/>
        </w:rPr>
      </w:pPr>
      <w:r w:rsidRPr="00CF450C">
        <w:rPr>
          <w:rFonts w:cstheme="minorHAnsi"/>
        </w:rPr>
        <w:t>Ovid Synthesis seems to be the big sell to Magnet hospitals</w:t>
      </w:r>
    </w:p>
    <w:p w14:paraId="69CABCB5" w14:textId="0B1861A2" w:rsidR="003B64B1" w:rsidRPr="00CF450C" w:rsidRDefault="003B64B1" w:rsidP="00CF450C">
      <w:pPr>
        <w:spacing w:after="0" w:line="240" w:lineRule="auto"/>
        <w:rPr>
          <w:rFonts w:cstheme="minorHAnsi"/>
        </w:rPr>
      </w:pPr>
    </w:p>
    <w:p w14:paraId="22355117" w14:textId="6DD70D7E" w:rsidR="003B64B1" w:rsidRPr="00CF450C" w:rsidRDefault="003B64B1" w:rsidP="00CF450C">
      <w:pPr>
        <w:spacing w:after="0" w:line="240" w:lineRule="auto"/>
        <w:rPr>
          <w:rFonts w:cstheme="minorHAnsi"/>
        </w:rPr>
      </w:pPr>
      <w:r w:rsidRPr="00CF450C">
        <w:rPr>
          <w:rFonts w:cstheme="minorHAnsi"/>
        </w:rPr>
        <w:t>adoption of the tool would be super interesting to investigate at ANCC</w:t>
      </w:r>
    </w:p>
    <w:p w14:paraId="10C4B853" w14:textId="77777777" w:rsidR="00DF080A" w:rsidRDefault="00DF080A" w:rsidP="00CF450C">
      <w:pPr>
        <w:spacing w:after="0" w:line="240" w:lineRule="auto"/>
        <w:rPr>
          <w:rFonts w:cstheme="minorHAnsi"/>
        </w:rPr>
      </w:pPr>
    </w:p>
    <w:p w14:paraId="1754D4E5" w14:textId="77777777" w:rsidR="003B64B1" w:rsidRPr="00CF450C" w:rsidRDefault="003B64B1" w:rsidP="00CF450C">
      <w:pPr>
        <w:spacing w:after="0" w:line="240" w:lineRule="auto"/>
        <w:rPr>
          <w:rFonts w:cstheme="minorHAnsi"/>
        </w:rPr>
      </w:pPr>
      <w:r w:rsidRPr="00CF450C">
        <w:rPr>
          <w:rFonts w:cstheme="minorHAnsi"/>
        </w:rPr>
        <w:t>since the onset  of  covid  we have been the calm place for many different  people.</w:t>
      </w:r>
    </w:p>
    <w:p w14:paraId="5C8F0D2E" w14:textId="77777777" w:rsidR="00353DB5" w:rsidRDefault="00353DB5" w:rsidP="00CF450C">
      <w:pPr>
        <w:spacing w:after="0" w:line="240" w:lineRule="auto"/>
        <w:rPr>
          <w:rFonts w:cstheme="minorHAnsi"/>
        </w:rPr>
      </w:pPr>
    </w:p>
    <w:p w14:paraId="6E2D9428" w14:textId="7313E041" w:rsidR="003B64B1" w:rsidRPr="00CF450C" w:rsidRDefault="003B64B1" w:rsidP="00CF450C">
      <w:pPr>
        <w:spacing w:after="0" w:line="240" w:lineRule="auto"/>
        <w:rPr>
          <w:rFonts w:cstheme="minorHAnsi"/>
        </w:rPr>
      </w:pPr>
      <w:r w:rsidRPr="00CF450C">
        <w:rPr>
          <w:rFonts w:cstheme="minorHAnsi"/>
        </w:rPr>
        <w:t>I manage our hospitals institutional repository - we use digital commons to compile scholarly output</w:t>
      </w:r>
    </w:p>
    <w:p w14:paraId="36487869" w14:textId="77777777" w:rsidR="00353DB5" w:rsidRDefault="00353DB5" w:rsidP="00CF450C">
      <w:pPr>
        <w:spacing w:after="0" w:line="240" w:lineRule="auto"/>
        <w:rPr>
          <w:rFonts w:cstheme="minorHAnsi"/>
        </w:rPr>
      </w:pPr>
    </w:p>
    <w:p w14:paraId="7F2BBD3B" w14:textId="77777777" w:rsidR="003B64B1" w:rsidRPr="00CF450C" w:rsidRDefault="003B64B1" w:rsidP="00CF450C">
      <w:pPr>
        <w:spacing w:after="0" w:line="240" w:lineRule="auto"/>
        <w:rPr>
          <w:rFonts w:cstheme="minorHAnsi"/>
        </w:rPr>
      </w:pPr>
      <w:r w:rsidRPr="00CF450C">
        <w:rPr>
          <w:rFonts w:cstheme="minorHAnsi"/>
        </w:rPr>
        <w:t>We offer puzzles, and tea, and chocolate :-)</w:t>
      </w:r>
    </w:p>
    <w:p w14:paraId="390AFF6C" w14:textId="77777777" w:rsidR="00DF080A" w:rsidRDefault="00DF080A" w:rsidP="00CF450C">
      <w:pPr>
        <w:spacing w:after="0" w:line="240" w:lineRule="auto"/>
        <w:rPr>
          <w:rFonts w:cstheme="minorHAnsi"/>
        </w:rPr>
      </w:pPr>
    </w:p>
    <w:p w14:paraId="5588AE47" w14:textId="77777777" w:rsidR="003B64B1" w:rsidRPr="00CF450C" w:rsidRDefault="003B64B1" w:rsidP="00CF450C">
      <w:pPr>
        <w:spacing w:after="0" w:line="240" w:lineRule="auto"/>
        <w:rPr>
          <w:rFonts w:cstheme="minorHAnsi"/>
        </w:rPr>
      </w:pPr>
      <w:r w:rsidRPr="00CF450C">
        <w:rPr>
          <w:rFonts w:cstheme="minorHAnsi"/>
        </w:rPr>
        <w:t>I love the idea of a labyrinth in the library!  Our chapel has one.</w:t>
      </w:r>
    </w:p>
    <w:p w14:paraId="6E443626" w14:textId="77777777" w:rsidR="00DF080A" w:rsidRDefault="00DF080A" w:rsidP="00CF450C">
      <w:pPr>
        <w:spacing w:after="0" w:line="240" w:lineRule="auto"/>
        <w:rPr>
          <w:rFonts w:cstheme="minorHAnsi"/>
        </w:rPr>
      </w:pPr>
    </w:p>
    <w:p w14:paraId="50B1CEA7" w14:textId="39A5B5C7" w:rsidR="003B64B1" w:rsidRPr="00CF450C" w:rsidRDefault="003B64B1" w:rsidP="00CF450C">
      <w:pPr>
        <w:spacing w:after="0" w:line="240" w:lineRule="auto"/>
        <w:rPr>
          <w:rFonts w:cstheme="minorHAnsi"/>
        </w:rPr>
      </w:pPr>
      <w:r w:rsidRPr="00CF450C">
        <w:rPr>
          <w:rFonts w:cstheme="minorHAnsi"/>
        </w:rPr>
        <w:t>great point re: consultants</w:t>
      </w:r>
    </w:p>
    <w:p w14:paraId="6CF019AA" w14:textId="77777777" w:rsidR="00DF080A" w:rsidRDefault="00DF080A" w:rsidP="00CF450C">
      <w:pPr>
        <w:spacing w:after="0" w:line="240" w:lineRule="auto"/>
        <w:rPr>
          <w:rFonts w:cstheme="minorHAnsi"/>
        </w:rPr>
      </w:pPr>
    </w:p>
    <w:p w14:paraId="7DBD73A8" w14:textId="21631FAD" w:rsidR="003B64B1" w:rsidRPr="00CF450C" w:rsidRDefault="003B64B1" w:rsidP="00CF450C">
      <w:pPr>
        <w:spacing w:after="0" w:line="240" w:lineRule="auto"/>
        <w:rPr>
          <w:rFonts w:cstheme="minorHAnsi"/>
        </w:rPr>
      </w:pPr>
      <w:r w:rsidRPr="00CF450C">
        <w:rPr>
          <w:rFonts w:cstheme="minorHAnsi"/>
        </w:rPr>
        <w:t>A couple of our top execs rely on my updates on what our people have published for their own newsletters.</w:t>
      </w:r>
    </w:p>
    <w:p w14:paraId="72C2F634" w14:textId="3C6C183C" w:rsidR="003B64B1" w:rsidRPr="00CF450C" w:rsidRDefault="003B64B1" w:rsidP="00CF450C">
      <w:pPr>
        <w:spacing w:after="0" w:line="240" w:lineRule="auto"/>
        <w:rPr>
          <w:rFonts w:cstheme="minorHAnsi"/>
        </w:rPr>
      </w:pPr>
    </w:p>
    <w:p w14:paraId="19EA8CA4" w14:textId="10E078FD" w:rsidR="003B64B1" w:rsidRPr="00CF450C" w:rsidRDefault="003B64B1" w:rsidP="00CF450C">
      <w:pPr>
        <w:spacing w:after="0" w:line="240" w:lineRule="auto"/>
        <w:rPr>
          <w:rFonts w:cstheme="minorHAnsi"/>
        </w:rPr>
      </w:pPr>
      <w:r w:rsidRPr="00CF450C">
        <w:rPr>
          <w:rFonts w:cstheme="minorHAnsi"/>
        </w:rPr>
        <w:t>I handed these articles to our previous CEO and got the impression they were going right into the trash after our meeting.</w:t>
      </w:r>
    </w:p>
    <w:p w14:paraId="206221CF" w14:textId="77777777" w:rsidR="00DF080A" w:rsidRDefault="00DF080A" w:rsidP="00CF450C">
      <w:pPr>
        <w:spacing w:after="0" w:line="240" w:lineRule="auto"/>
        <w:rPr>
          <w:rFonts w:cstheme="minorHAnsi"/>
        </w:rPr>
      </w:pPr>
    </w:p>
    <w:p w14:paraId="4069AC04" w14:textId="1A871F31" w:rsidR="003B64B1" w:rsidRPr="00CF450C" w:rsidRDefault="003B64B1" w:rsidP="00CF450C">
      <w:pPr>
        <w:spacing w:after="0" w:line="240" w:lineRule="auto"/>
        <w:rPr>
          <w:rFonts w:cstheme="minorHAnsi"/>
        </w:rPr>
      </w:pPr>
      <w:r w:rsidRPr="00CF450C">
        <w:rPr>
          <w:rFonts w:cstheme="minorHAnsi"/>
        </w:rPr>
        <w:t>we've been looking into that too - helping to track/organize as you say</w:t>
      </w:r>
    </w:p>
    <w:p w14:paraId="777F0B79" w14:textId="77777777" w:rsidR="00DF080A" w:rsidRDefault="00DF080A" w:rsidP="00CF450C">
      <w:pPr>
        <w:spacing w:after="0" w:line="240" w:lineRule="auto"/>
        <w:rPr>
          <w:rFonts w:cstheme="minorHAnsi"/>
        </w:rPr>
      </w:pPr>
    </w:p>
    <w:p w14:paraId="571837E7" w14:textId="77777777" w:rsidR="003B64B1" w:rsidRPr="00CF450C" w:rsidRDefault="003B64B1" w:rsidP="00CF450C">
      <w:pPr>
        <w:spacing w:after="0" w:line="240" w:lineRule="auto"/>
        <w:rPr>
          <w:rFonts w:cstheme="minorHAnsi"/>
        </w:rPr>
      </w:pPr>
      <w:r w:rsidRPr="00CF450C">
        <w:rPr>
          <w:rFonts w:cstheme="minorHAnsi"/>
        </w:rPr>
        <w:t>We also work with the wellness team. I put up poetry on a whiteboard wall to remind them that we are all humans</w:t>
      </w:r>
    </w:p>
    <w:p w14:paraId="63815F5A" w14:textId="77777777" w:rsidR="00DF080A" w:rsidRDefault="00DF080A" w:rsidP="00CF450C">
      <w:pPr>
        <w:spacing w:after="0" w:line="240" w:lineRule="auto"/>
        <w:rPr>
          <w:rFonts w:cstheme="minorHAnsi"/>
        </w:rPr>
      </w:pPr>
    </w:p>
    <w:p w14:paraId="0E8E3DDB" w14:textId="68B302C7" w:rsidR="003B64B1" w:rsidRPr="00CF450C" w:rsidRDefault="003B64B1" w:rsidP="00CF450C">
      <w:pPr>
        <w:spacing w:after="0" w:line="240" w:lineRule="auto"/>
        <w:rPr>
          <w:rFonts w:cstheme="minorHAnsi"/>
        </w:rPr>
      </w:pPr>
      <w:r w:rsidRPr="00CF450C">
        <w:rPr>
          <w:rFonts w:cstheme="minorHAnsi"/>
        </w:rPr>
        <w:t>How do they use the information you provide?</w:t>
      </w:r>
    </w:p>
    <w:p w14:paraId="63ED6EC1" w14:textId="77777777" w:rsidR="00DF080A" w:rsidRDefault="00DF080A" w:rsidP="00CF450C">
      <w:pPr>
        <w:spacing w:after="0" w:line="240" w:lineRule="auto"/>
        <w:rPr>
          <w:rFonts w:cstheme="minorHAnsi"/>
        </w:rPr>
      </w:pPr>
    </w:p>
    <w:p w14:paraId="1F9E2358" w14:textId="437DCCC6" w:rsidR="003B64B1" w:rsidRPr="00CF450C" w:rsidRDefault="003B64B1" w:rsidP="00CF450C">
      <w:pPr>
        <w:spacing w:after="0" w:line="240" w:lineRule="auto"/>
        <w:rPr>
          <w:rFonts w:cstheme="minorHAnsi"/>
        </w:rPr>
      </w:pPr>
      <w:r w:rsidRPr="00CF450C">
        <w:rPr>
          <w:rFonts w:cstheme="minorHAnsi"/>
        </w:rPr>
        <w:t>it is a beast of a job, especially when you have a health system, not one hospital</w:t>
      </w:r>
    </w:p>
    <w:p w14:paraId="021A24D4" w14:textId="77777777" w:rsidR="00DF080A" w:rsidRDefault="00DF080A" w:rsidP="00CF450C">
      <w:pPr>
        <w:spacing w:after="0" w:line="240" w:lineRule="auto"/>
        <w:rPr>
          <w:rFonts w:cstheme="minorHAnsi"/>
        </w:rPr>
      </w:pPr>
    </w:p>
    <w:p w14:paraId="46996E33" w14:textId="4C259E2C" w:rsidR="003B64B1" w:rsidRPr="00CF450C" w:rsidRDefault="003B64B1" w:rsidP="00CF450C">
      <w:pPr>
        <w:spacing w:after="0" w:line="240" w:lineRule="auto"/>
        <w:rPr>
          <w:rFonts w:cstheme="minorHAnsi"/>
        </w:rPr>
      </w:pPr>
      <w:r w:rsidRPr="00CF450C">
        <w:rPr>
          <w:rFonts w:cstheme="minorHAnsi"/>
        </w:rPr>
        <w:t>agree. I was well-respected at prior institution (1999-2020) but reduction in # of leadership staff swept me out of a job at end of 2020.</w:t>
      </w:r>
    </w:p>
    <w:p w14:paraId="49E70282" w14:textId="77777777" w:rsidR="00EE692D" w:rsidRDefault="00EE692D" w:rsidP="00CF450C">
      <w:pPr>
        <w:spacing w:after="0" w:line="240" w:lineRule="auto"/>
        <w:rPr>
          <w:rFonts w:cstheme="minorHAnsi"/>
        </w:rPr>
      </w:pPr>
    </w:p>
    <w:p w14:paraId="62920518" w14:textId="3D42E20E" w:rsidR="003B64B1" w:rsidRPr="00CF450C" w:rsidRDefault="003B64B1" w:rsidP="00CF450C">
      <w:pPr>
        <w:spacing w:after="0" w:line="240" w:lineRule="auto"/>
        <w:rPr>
          <w:rFonts w:cstheme="minorHAnsi"/>
        </w:rPr>
      </w:pPr>
      <w:r w:rsidRPr="00CF450C">
        <w:rPr>
          <w:rFonts w:cstheme="minorHAnsi"/>
        </w:rPr>
        <w:t>Communication within the .org is really important and appreciated</w:t>
      </w:r>
    </w:p>
    <w:p w14:paraId="4EAB8602" w14:textId="77777777" w:rsidR="00DF080A" w:rsidRDefault="00DF080A" w:rsidP="00CF450C">
      <w:pPr>
        <w:spacing w:after="0" w:line="240" w:lineRule="auto"/>
        <w:rPr>
          <w:rFonts w:cstheme="minorHAnsi"/>
        </w:rPr>
      </w:pPr>
    </w:p>
    <w:p w14:paraId="0D637200" w14:textId="60DE7B89" w:rsidR="003B64B1" w:rsidRPr="00CF450C" w:rsidRDefault="003B64B1" w:rsidP="00CF450C">
      <w:pPr>
        <w:spacing w:after="0" w:line="240" w:lineRule="auto"/>
        <w:rPr>
          <w:rFonts w:cstheme="minorHAnsi"/>
        </w:rPr>
      </w:pPr>
      <w:r w:rsidRPr="00CF450C">
        <w:rPr>
          <w:rFonts w:cstheme="minorHAnsi"/>
        </w:rPr>
        <w:t>absolutely - a huge undertaking!</w:t>
      </w:r>
    </w:p>
    <w:p w14:paraId="432A7038" w14:textId="77777777" w:rsidR="00DF080A" w:rsidRDefault="00DF080A" w:rsidP="00CF450C">
      <w:pPr>
        <w:spacing w:after="0" w:line="240" w:lineRule="auto"/>
        <w:rPr>
          <w:rFonts w:cstheme="minorHAnsi"/>
        </w:rPr>
      </w:pPr>
    </w:p>
    <w:p w14:paraId="5ABABF08" w14:textId="799F7058" w:rsidR="003B64B1" w:rsidRPr="00CF450C" w:rsidRDefault="003B64B1" w:rsidP="00CF450C">
      <w:pPr>
        <w:spacing w:after="0" w:line="240" w:lineRule="auto"/>
        <w:rPr>
          <w:rFonts w:cstheme="minorHAnsi"/>
        </w:rPr>
      </w:pPr>
      <w:r w:rsidRPr="00CF450C">
        <w:rPr>
          <w:rFonts w:cstheme="minorHAnsi"/>
        </w:rPr>
        <w:t xml:space="preserve">I suggest: 2.    Medical Library Story Core Project: The impact of stories is inestimable. They  could go farther to influence policy, budget and legislation to support. And qualitatively support any quantitative studies. Use the NPR story core idea but modify it for healthcare to preserve patient privacy. Capture stories, get a web site, get some $$ grant dollars to do it. I guarantee you </w:t>
      </w:r>
      <w:r w:rsidR="00344195" w:rsidRPr="00CF450C">
        <w:rPr>
          <w:rFonts w:cstheme="minorHAnsi"/>
        </w:rPr>
        <w:t>there’s</w:t>
      </w:r>
      <w:r w:rsidRPr="00CF450C">
        <w:rPr>
          <w:rFonts w:cstheme="minorHAnsi"/>
        </w:rPr>
        <w:t xml:space="preserve"> a private foundation that will fund this. </w:t>
      </w:r>
    </w:p>
    <w:p w14:paraId="46BA1D6A" w14:textId="3D4790DA" w:rsidR="003B64B1" w:rsidRPr="00CF450C" w:rsidRDefault="003B64B1" w:rsidP="00CF450C">
      <w:pPr>
        <w:spacing w:after="0" w:line="240" w:lineRule="auto"/>
        <w:rPr>
          <w:rFonts w:cstheme="minorHAnsi"/>
        </w:rPr>
      </w:pPr>
      <w:r w:rsidRPr="00CF450C">
        <w:rPr>
          <w:rFonts w:cstheme="minorHAnsi"/>
        </w:rPr>
        <w:lastRenderedPageBreak/>
        <w:t>I'm so sorry to hear that!</w:t>
      </w:r>
    </w:p>
    <w:p w14:paraId="217F62F0" w14:textId="77777777" w:rsidR="00EE692D" w:rsidRDefault="00EE692D" w:rsidP="00CF450C">
      <w:pPr>
        <w:spacing w:after="0" w:line="240" w:lineRule="auto"/>
        <w:rPr>
          <w:rFonts w:cstheme="minorHAnsi"/>
        </w:rPr>
      </w:pPr>
    </w:p>
    <w:p w14:paraId="1EA2A8AF" w14:textId="4ABBCB9F" w:rsidR="003B64B1" w:rsidRPr="00CF450C" w:rsidRDefault="003B64B1" w:rsidP="00CF450C">
      <w:pPr>
        <w:spacing w:after="0" w:line="240" w:lineRule="auto"/>
        <w:rPr>
          <w:rFonts w:cstheme="minorHAnsi"/>
        </w:rPr>
      </w:pPr>
      <w:r w:rsidRPr="00CF450C">
        <w:rPr>
          <w:rFonts w:cstheme="minorHAnsi"/>
        </w:rPr>
        <w:t xml:space="preserve">we're having a meeting on OVID Synthesis next week.  I was </w:t>
      </w:r>
      <w:r w:rsidR="00344195" w:rsidRPr="00CF450C">
        <w:rPr>
          <w:rFonts w:cstheme="minorHAnsi"/>
        </w:rPr>
        <w:t>impressed</w:t>
      </w:r>
      <w:r w:rsidRPr="00CF450C">
        <w:rPr>
          <w:rFonts w:cstheme="minorHAnsi"/>
        </w:rPr>
        <w:t>.</w:t>
      </w:r>
    </w:p>
    <w:p w14:paraId="707EE989" w14:textId="77777777" w:rsidR="00EE692D" w:rsidRDefault="00EE692D" w:rsidP="00CF450C">
      <w:pPr>
        <w:spacing w:after="0" w:line="240" w:lineRule="auto"/>
        <w:rPr>
          <w:rFonts w:cstheme="minorHAnsi"/>
        </w:rPr>
      </w:pPr>
    </w:p>
    <w:p w14:paraId="228EEEBB" w14:textId="1A169C82" w:rsidR="003B64B1" w:rsidRPr="00CF450C" w:rsidRDefault="003B64B1" w:rsidP="00CF450C">
      <w:pPr>
        <w:spacing w:after="0" w:line="240" w:lineRule="auto"/>
        <w:rPr>
          <w:rFonts w:cstheme="minorHAnsi"/>
        </w:rPr>
      </w:pPr>
      <w:r w:rsidRPr="00CF450C">
        <w:rPr>
          <w:rFonts w:cstheme="minorHAnsi"/>
        </w:rPr>
        <w:t>would love to connect offline if interested</w:t>
      </w:r>
    </w:p>
    <w:p w14:paraId="3FBA27E9" w14:textId="77777777" w:rsidR="00EE692D" w:rsidRDefault="00EE692D" w:rsidP="00CF450C">
      <w:pPr>
        <w:spacing w:after="0" w:line="240" w:lineRule="auto"/>
        <w:rPr>
          <w:rFonts w:cstheme="minorHAnsi"/>
        </w:rPr>
      </w:pPr>
    </w:p>
    <w:p w14:paraId="28DEF708" w14:textId="6F237E88" w:rsidR="003B64B1" w:rsidRPr="00CF450C" w:rsidRDefault="003B64B1" w:rsidP="00CF450C">
      <w:pPr>
        <w:spacing w:after="0" w:line="240" w:lineRule="auto"/>
        <w:rPr>
          <w:rFonts w:cstheme="minorHAnsi"/>
        </w:rPr>
      </w:pPr>
      <w:r w:rsidRPr="00CF450C">
        <w:rPr>
          <w:rFonts w:cstheme="minorHAnsi"/>
        </w:rPr>
        <w:t>Fascinating idea!</w:t>
      </w:r>
    </w:p>
    <w:p w14:paraId="48C0CDD9" w14:textId="6399F3D4" w:rsidR="003B64B1" w:rsidRPr="00CF450C" w:rsidRDefault="003B64B1" w:rsidP="00CF450C">
      <w:pPr>
        <w:spacing w:after="0" w:line="240" w:lineRule="auto"/>
        <w:rPr>
          <w:rFonts w:cstheme="minorHAnsi"/>
        </w:rPr>
      </w:pPr>
    </w:p>
    <w:p w14:paraId="7D2D5C54" w14:textId="1FB4F54B" w:rsidR="003B64B1" w:rsidRPr="00CF450C" w:rsidRDefault="003B64B1" w:rsidP="00CF450C">
      <w:pPr>
        <w:spacing w:after="0" w:line="240" w:lineRule="auto"/>
        <w:rPr>
          <w:rFonts w:cstheme="minorHAnsi"/>
        </w:rPr>
      </w:pPr>
      <w:r w:rsidRPr="00CF450C">
        <w:rPr>
          <w:rFonts w:cstheme="minorHAnsi"/>
        </w:rPr>
        <w:t xml:space="preserve">I think when working in a large health care organization (not a single hospital), it can be hard to determine what our </w:t>
      </w:r>
      <w:r w:rsidR="00344195" w:rsidRPr="00CF450C">
        <w:rPr>
          <w:rFonts w:cstheme="minorHAnsi"/>
        </w:rPr>
        <w:t>services</w:t>
      </w:r>
      <w:r w:rsidRPr="00CF450C">
        <w:rPr>
          <w:rFonts w:cstheme="minorHAnsi"/>
        </w:rPr>
        <w:t xml:space="preserve"> are when competing with others who may think they are best to offer them.</w:t>
      </w:r>
    </w:p>
    <w:p w14:paraId="0C962383" w14:textId="242BF238" w:rsidR="003B64B1" w:rsidRPr="00CF450C" w:rsidRDefault="003B64B1" w:rsidP="00CF450C">
      <w:pPr>
        <w:spacing w:after="0" w:line="240" w:lineRule="auto"/>
        <w:rPr>
          <w:rFonts w:cstheme="minorHAnsi"/>
        </w:rPr>
      </w:pPr>
    </w:p>
    <w:p w14:paraId="79FD2613" w14:textId="2E4C8256" w:rsidR="003B64B1" w:rsidRPr="00CF450C" w:rsidRDefault="003B64B1" w:rsidP="00CF450C">
      <w:pPr>
        <w:spacing w:after="0" w:line="240" w:lineRule="auto"/>
        <w:rPr>
          <w:rFonts w:cstheme="minorHAnsi"/>
        </w:rPr>
      </w:pPr>
      <w:r w:rsidRPr="00CF450C">
        <w:rPr>
          <w:rFonts w:cstheme="minorHAnsi"/>
        </w:rPr>
        <w:t xml:space="preserve">I got many requests from the </w:t>
      </w:r>
      <w:r w:rsidR="00344195" w:rsidRPr="00CF450C">
        <w:rPr>
          <w:rFonts w:cstheme="minorHAnsi"/>
        </w:rPr>
        <w:t>pharmacists</w:t>
      </w:r>
      <w:r w:rsidRPr="00CF450C">
        <w:rPr>
          <w:rFonts w:cstheme="minorHAnsi"/>
        </w:rPr>
        <w:t xml:space="preserve">, </w:t>
      </w:r>
      <w:r w:rsidR="00EE692D">
        <w:rPr>
          <w:rFonts w:cstheme="minorHAnsi"/>
        </w:rPr>
        <w:t>c</w:t>
      </w:r>
      <w:r w:rsidRPr="00CF450C">
        <w:rPr>
          <w:rFonts w:cstheme="minorHAnsi"/>
        </w:rPr>
        <w:t xml:space="preserve">linical educators, social workers, and specialists, but also support Patient Experience by providing books, music, etc. for inpatients </w:t>
      </w:r>
    </w:p>
    <w:p w14:paraId="2B52E86E" w14:textId="77777777" w:rsidR="00DF080A" w:rsidRDefault="00DF080A" w:rsidP="00CF450C">
      <w:pPr>
        <w:spacing w:after="0" w:line="240" w:lineRule="auto"/>
        <w:rPr>
          <w:rFonts w:cstheme="minorHAnsi"/>
        </w:rPr>
      </w:pPr>
    </w:p>
    <w:p w14:paraId="01809F8D" w14:textId="240890D5" w:rsidR="003B64B1" w:rsidRPr="00CF450C" w:rsidRDefault="003B64B1" w:rsidP="00CF450C">
      <w:pPr>
        <w:spacing w:after="0" w:line="240" w:lineRule="auto"/>
        <w:rPr>
          <w:rFonts w:cstheme="minorHAnsi"/>
        </w:rPr>
      </w:pPr>
      <w:r w:rsidRPr="00CF450C">
        <w:rPr>
          <w:rFonts w:cstheme="minorHAnsi"/>
        </w:rPr>
        <w:t>agree!!</w:t>
      </w:r>
    </w:p>
    <w:p w14:paraId="2BBB1824" w14:textId="77777777" w:rsidR="00DF080A" w:rsidRDefault="00DF080A" w:rsidP="00CF450C">
      <w:pPr>
        <w:spacing w:after="0" w:line="240" w:lineRule="auto"/>
        <w:rPr>
          <w:rFonts w:cstheme="minorHAnsi"/>
        </w:rPr>
      </w:pPr>
    </w:p>
    <w:p w14:paraId="098F44F8" w14:textId="01DF2BD0" w:rsidR="003B64B1" w:rsidRPr="00CF450C" w:rsidRDefault="003B64B1" w:rsidP="00CF450C">
      <w:pPr>
        <w:spacing w:after="0" w:line="240" w:lineRule="auto"/>
        <w:rPr>
          <w:rFonts w:cstheme="minorHAnsi"/>
        </w:rPr>
      </w:pPr>
      <w:r w:rsidRPr="00CF450C">
        <w:rPr>
          <w:rFonts w:cstheme="minorHAnsi"/>
        </w:rPr>
        <w:t xml:space="preserve">if you are going to cultivate a c-suite person best </w:t>
      </w:r>
      <w:r w:rsidR="00344195" w:rsidRPr="00CF450C">
        <w:rPr>
          <w:rFonts w:cstheme="minorHAnsi"/>
        </w:rPr>
        <w:t>person</w:t>
      </w:r>
      <w:r w:rsidRPr="00CF450C">
        <w:rPr>
          <w:rFonts w:cstheme="minorHAnsi"/>
        </w:rPr>
        <w:t xml:space="preserve"> is chief financial officer</w:t>
      </w:r>
    </w:p>
    <w:p w14:paraId="70DDABC4" w14:textId="77777777" w:rsidR="00DF080A" w:rsidRDefault="00DF080A" w:rsidP="00CF450C">
      <w:pPr>
        <w:spacing w:after="0" w:line="240" w:lineRule="auto"/>
        <w:rPr>
          <w:rFonts w:cstheme="minorHAnsi"/>
        </w:rPr>
      </w:pPr>
    </w:p>
    <w:p w14:paraId="14881560" w14:textId="2411A97B" w:rsidR="003B64B1" w:rsidRPr="00CF450C" w:rsidRDefault="003B64B1" w:rsidP="00CF450C">
      <w:pPr>
        <w:spacing w:after="0" w:line="240" w:lineRule="auto"/>
        <w:rPr>
          <w:rFonts w:cstheme="minorHAnsi"/>
        </w:rPr>
      </w:pPr>
      <w:r w:rsidRPr="00CF450C">
        <w:rPr>
          <w:rFonts w:cstheme="minorHAnsi"/>
        </w:rPr>
        <w:t>I compile a list of clinical topics of searches and articles supplied each year so leadership can visualize the practical ways library resources make a difference.</w:t>
      </w:r>
    </w:p>
    <w:p w14:paraId="1A13D980" w14:textId="77777777" w:rsidR="00DF080A" w:rsidRDefault="00DF080A" w:rsidP="00CF450C">
      <w:pPr>
        <w:spacing w:after="0" w:line="240" w:lineRule="auto"/>
        <w:rPr>
          <w:rFonts w:cstheme="minorHAnsi"/>
        </w:rPr>
      </w:pPr>
    </w:p>
    <w:p w14:paraId="549F8CC7" w14:textId="4BA5E79A" w:rsidR="003B64B1" w:rsidRPr="00CF450C" w:rsidRDefault="00344195" w:rsidP="00CF450C">
      <w:pPr>
        <w:spacing w:after="0" w:line="240" w:lineRule="auto"/>
        <w:rPr>
          <w:rFonts w:cstheme="minorHAnsi"/>
        </w:rPr>
      </w:pPr>
      <w:r w:rsidRPr="00CF450C">
        <w:rPr>
          <w:rFonts w:cstheme="minorHAnsi"/>
        </w:rPr>
        <w:t>Patient</w:t>
      </w:r>
      <w:r w:rsidR="003B64B1" w:rsidRPr="00CF450C">
        <w:rPr>
          <w:rFonts w:cstheme="minorHAnsi"/>
        </w:rPr>
        <w:t xml:space="preserve"> Experience is very highly valued by the C-suite ...</w:t>
      </w:r>
    </w:p>
    <w:p w14:paraId="3CF3EF96" w14:textId="77777777" w:rsidR="00DF080A" w:rsidRDefault="00DF080A" w:rsidP="00CF450C">
      <w:pPr>
        <w:spacing w:after="0" w:line="240" w:lineRule="auto"/>
        <w:rPr>
          <w:rFonts w:cstheme="minorHAnsi"/>
        </w:rPr>
      </w:pPr>
    </w:p>
    <w:p w14:paraId="10E8DD47" w14:textId="1D946C1E" w:rsidR="003B64B1" w:rsidRPr="00CF450C" w:rsidRDefault="003B64B1" w:rsidP="00CF450C">
      <w:pPr>
        <w:spacing w:after="0" w:line="240" w:lineRule="auto"/>
        <w:rPr>
          <w:rFonts w:cstheme="minorHAnsi"/>
        </w:rPr>
      </w:pPr>
      <w:r w:rsidRPr="00CF450C">
        <w:rPr>
          <w:rFonts w:cstheme="minorHAnsi"/>
        </w:rPr>
        <w:t>great idea! may include that in an annual report/dashboard</w:t>
      </w:r>
    </w:p>
    <w:p w14:paraId="772D52E5" w14:textId="77777777" w:rsidR="00DF080A" w:rsidRDefault="00DF080A" w:rsidP="00CF450C">
      <w:pPr>
        <w:spacing w:after="0" w:line="240" w:lineRule="auto"/>
        <w:rPr>
          <w:rFonts w:cstheme="minorHAnsi"/>
        </w:rPr>
      </w:pPr>
    </w:p>
    <w:p w14:paraId="5E31DAC2" w14:textId="4BFC549C" w:rsidR="003B64B1" w:rsidRPr="00CF450C" w:rsidRDefault="003B64B1" w:rsidP="00CF450C">
      <w:pPr>
        <w:spacing w:after="0" w:line="240" w:lineRule="auto"/>
        <w:rPr>
          <w:rFonts w:cstheme="minorHAnsi"/>
        </w:rPr>
      </w:pPr>
      <w:r w:rsidRPr="00CF450C">
        <w:rPr>
          <w:rFonts w:cstheme="minorHAnsi"/>
        </w:rPr>
        <w:t>If you're talking about publications, they select a few good-looking citations and list them.</w:t>
      </w:r>
    </w:p>
    <w:p w14:paraId="66828421" w14:textId="77777777" w:rsidR="00EE692D" w:rsidRDefault="00EE692D" w:rsidP="00CF450C">
      <w:pPr>
        <w:spacing w:after="0" w:line="240" w:lineRule="auto"/>
        <w:rPr>
          <w:rFonts w:cstheme="minorHAnsi"/>
        </w:rPr>
      </w:pPr>
    </w:p>
    <w:p w14:paraId="7B84B887" w14:textId="4FC57E13" w:rsidR="003B64B1" w:rsidRPr="00CF450C" w:rsidRDefault="003B64B1" w:rsidP="00CF450C">
      <w:pPr>
        <w:spacing w:after="0" w:line="240" w:lineRule="auto"/>
        <w:rPr>
          <w:rFonts w:cstheme="minorHAnsi"/>
        </w:rPr>
      </w:pPr>
      <w:r w:rsidRPr="00CF450C">
        <w:rPr>
          <w:rFonts w:cstheme="minorHAnsi"/>
        </w:rPr>
        <w:t>I would love to see an example of that.</w:t>
      </w:r>
    </w:p>
    <w:p w14:paraId="2D5B9B55" w14:textId="77777777" w:rsidR="00DF080A" w:rsidRDefault="00DF080A" w:rsidP="00CF450C">
      <w:pPr>
        <w:spacing w:after="0" w:line="240" w:lineRule="auto"/>
        <w:rPr>
          <w:rFonts w:cstheme="minorHAnsi"/>
        </w:rPr>
      </w:pPr>
    </w:p>
    <w:p w14:paraId="6CB24BA5" w14:textId="77777777" w:rsidR="00EE692D" w:rsidRDefault="003B64B1" w:rsidP="00CF450C">
      <w:pPr>
        <w:spacing w:after="0" w:line="240" w:lineRule="auto"/>
        <w:rPr>
          <w:rFonts w:cstheme="minorHAnsi"/>
        </w:rPr>
      </w:pPr>
      <w:r w:rsidRPr="00CF450C">
        <w:rPr>
          <w:rFonts w:cstheme="minorHAnsi"/>
        </w:rPr>
        <w:t xml:space="preserve">another idea for a study: 1.    Longitudinal Rochester study: short standard questionnaire that pops up that replicates the basic questions about whether the info has impacted clinical decision making and how: Dx, Rx, Tx, Los, AE avoidance..... something that could be used nationally, and run over years. That librarians can turn on and off to sample, and aggregate. Maybe something that could be created in </w:t>
      </w:r>
      <w:r w:rsidR="00344195" w:rsidRPr="00CF450C">
        <w:rPr>
          <w:rFonts w:cstheme="minorHAnsi"/>
        </w:rPr>
        <w:t>cooperation</w:t>
      </w:r>
      <w:r w:rsidRPr="00CF450C">
        <w:rPr>
          <w:rFonts w:cstheme="minorHAnsi"/>
        </w:rPr>
        <w:t xml:space="preserve"> with a key publishers and vendors, definitely privacy preserving. Measures outcomes, long-term.</w:t>
      </w:r>
      <w:r w:rsidRPr="00CF450C">
        <w:rPr>
          <w:rFonts w:cstheme="minorHAnsi"/>
        </w:rPr>
        <w:cr/>
      </w:r>
    </w:p>
    <w:p w14:paraId="72348DCF" w14:textId="3813DA81" w:rsidR="003B64B1" w:rsidRPr="00CF450C" w:rsidRDefault="003B64B1" w:rsidP="00CF450C">
      <w:pPr>
        <w:spacing w:after="0" w:line="240" w:lineRule="auto"/>
        <w:rPr>
          <w:rFonts w:cstheme="minorHAnsi"/>
        </w:rPr>
      </w:pPr>
      <w:r w:rsidRPr="00CF450C">
        <w:rPr>
          <w:rFonts w:cstheme="minorHAnsi"/>
        </w:rPr>
        <w:t xml:space="preserve">clinical decision making and how: Dx, Rx, Tx, Los, AE avoidance..... something that could be used nationally, and run over years. That librarians can turn on and off to sample, and aggregate. Maybe something that could be created in </w:t>
      </w:r>
      <w:r w:rsidR="00344195" w:rsidRPr="00CF450C">
        <w:rPr>
          <w:rFonts w:cstheme="minorHAnsi"/>
        </w:rPr>
        <w:t>cooperation</w:t>
      </w:r>
      <w:r w:rsidRPr="00CF450C">
        <w:rPr>
          <w:rFonts w:cstheme="minorHAnsi"/>
        </w:rPr>
        <w:t xml:space="preserve"> with a key publishers and vendors, definitely privacy preserving. Measures outcomes, long-term.</w:t>
      </w:r>
    </w:p>
    <w:p w14:paraId="6531352F" w14:textId="77777777" w:rsidR="003B64B1" w:rsidRPr="00CF450C" w:rsidRDefault="003B64B1" w:rsidP="00CF450C">
      <w:pPr>
        <w:spacing w:after="0" w:line="240" w:lineRule="auto"/>
        <w:rPr>
          <w:rFonts w:cstheme="minorHAnsi"/>
        </w:rPr>
      </w:pPr>
    </w:p>
    <w:p w14:paraId="2BD23700" w14:textId="0F0CEF68" w:rsidR="003B64B1" w:rsidRPr="00CF450C" w:rsidRDefault="003B64B1" w:rsidP="00CF450C">
      <w:pPr>
        <w:spacing w:after="0" w:line="240" w:lineRule="auto"/>
        <w:rPr>
          <w:rFonts w:cstheme="minorHAnsi"/>
        </w:rPr>
      </w:pPr>
      <w:r w:rsidRPr="00CF450C">
        <w:rPr>
          <w:rFonts w:cstheme="minorHAnsi"/>
        </w:rPr>
        <w:t>I am here listening. We did propose a qualitative study to interview the C-suites. I just sat in a rapid qualitative research presentation that could be useful.</w:t>
      </w:r>
    </w:p>
    <w:p w14:paraId="793FC2F6" w14:textId="77777777" w:rsidR="00DF080A" w:rsidRDefault="00DF080A" w:rsidP="00CF450C">
      <w:pPr>
        <w:spacing w:after="0" w:line="240" w:lineRule="auto"/>
        <w:rPr>
          <w:rFonts w:cstheme="minorHAnsi"/>
        </w:rPr>
      </w:pPr>
    </w:p>
    <w:p w14:paraId="60D86A38" w14:textId="77777777" w:rsidR="003B64B1" w:rsidRPr="00CF450C" w:rsidRDefault="003B64B1" w:rsidP="00CF450C">
      <w:pPr>
        <w:spacing w:after="0" w:line="240" w:lineRule="auto"/>
        <w:rPr>
          <w:rFonts w:cstheme="minorHAnsi"/>
        </w:rPr>
      </w:pPr>
      <w:r w:rsidRPr="00CF450C">
        <w:rPr>
          <w:rFonts w:cstheme="minorHAnsi"/>
        </w:rPr>
        <w:t>We're also partnering with some public libraries in the region - sharing healthcare information.</w:t>
      </w:r>
    </w:p>
    <w:p w14:paraId="6523BB8C" w14:textId="77777777" w:rsidR="00DF080A" w:rsidRDefault="00DF080A" w:rsidP="00CF450C">
      <w:pPr>
        <w:spacing w:after="0" w:line="240" w:lineRule="auto"/>
        <w:rPr>
          <w:rFonts w:cstheme="minorHAnsi"/>
        </w:rPr>
      </w:pPr>
    </w:p>
    <w:p w14:paraId="0151A40D" w14:textId="15DD8B0D" w:rsidR="003B64B1" w:rsidRPr="00CF450C" w:rsidRDefault="003B64B1" w:rsidP="00CF450C">
      <w:pPr>
        <w:spacing w:after="0" w:line="240" w:lineRule="auto"/>
        <w:rPr>
          <w:rFonts w:cstheme="minorHAnsi"/>
        </w:rPr>
      </w:pPr>
      <w:r w:rsidRPr="00CF450C">
        <w:rPr>
          <w:rFonts w:cstheme="minorHAnsi"/>
        </w:rPr>
        <w:lastRenderedPageBreak/>
        <w:t xml:space="preserve">Another idea: 4.    Link </w:t>
      </w:r>
      <w:r w:rsidR="00344195" w:rsidRPr="00CF450C">
        <w:rPr>
          <w:rFonts w:cstheme="minorHAnsi"/>
        </w:rPr>
        <w:t>Rochester</w:t>
      </w:r>
      <w:r w:rsidRPr="00CF450C">
        <w:rPr>
          <w:rFonts w:cstheme="minorHAnsi"/>
        </w:rPr>
        <w:t xml:space="preserve"> like study- to medical record data for that physician-reported survey. PROVE it with the real data. In NJ, a few years after the Rochester study my HSLANJ colleagues and I wanted replicate Rochester and link to medical record. At  time too difficult to logisticate. 15 years ago a colleague and I had  called U.S. AHRQ to see if they would fund it and they would!  We just needed to write up a proposal, hire someone, and plan how to do it technically. We never got farther because we both left our positions shortly thereafter. ;( </w:t>
      </w:r>
    </w:p>
    <w:p w14:paraId="0095482F" w14:textId="77777777" w:rsidR="00DF080A" w:rsidRDefault="00DF080A" w:rsidP="00CF450C">
      <w:pPr>
        <w:spacing w:after="0" w:line="240" w:lineRule="auto"/>
        <w:rPr>
          <w:rFonts w:cstheme="minorHAnsi"/>
        </w:rPr>
      </w:pPr>
    </w:p>
    <w:p w14:paraId="59B54F73" w14:textId="0FA3D8C6" w:rsidR="003B64B1" w:rsidRPr="00CF450C" w:rsidRDefault="003B64B1" w:rsidP="00CF450C">
      <w:pPr>
        <w:spacing w:after="0" w:line="240" w:lineRule="auto"/>
        <w:rPr>
          <w:rFonts w:cstheme="minorHAnsi"/>
        </w:rPr>
      </w:pPr>
      <w:r w:rsidRPr="00CF450C">
        <w:rPr>
          <w:rFonts w:cstheme="minorHAnsi"/>
        </w:rPr>
        <w:t>I think one big change since the 1990s is shown in our chat today.  We used to focus more on what users  (</w:t>
      </w:r>
      <w:r w:rsidR="00344195" w:rsidRPr="00CF450C">
        <w:rPr>
          <w:rFonts w:cstheme="minorHAnsi"/>
        </w:rPr>
        <w:t>clinicians</w:t>
      </w:r>
      <w:r w:rsidRPr="00CF450C">
        <w:rPr>
          <w:rFonts w:cstheme="minorHAnsi"/>
        </w:rPr>
        <w:t>) valued /needed.  Now we have to focus more on the C-suite since they control the purse strings.</w:t>
      </w:r>
    </w:p>
    <w:p w14:paraId="4DCC7BC1" w14:textId="77777777" w:rsidR="00DF080A" w:rsidRDefault="00DF080A" w:rsidP="00CF450C">
      <w:pPr>
        <w:spacing w:after="0" w:line="240" w:lineRule="auto"/>
        <w:rPr>
          <w:rFonts w:cstheme="minorHAnsi"/>
        </w:rPr>
      </w:pPr>
    </w:p>
    <w:p w14:paraId="1FEA8BC3" w14:textId="2C2A2643" w:rsidR="003B64B1" w:rsidRPr="00CF450C" w:rsidRDefault="003B64B1" w:rsidP="00CF450C">
      <w:pPr>
        <w:spacing w:after="0" w:line="240" w:lineRule="auto"/>
        <w:rPr>
          <w:rFonts w:cstheme="minorHAnsi"/>
        </w:rPr>
      </w:pPr>
      <w:r w:rsidRPr="00CF450C">
        <w:rPr>
          <w:rFonts w:cstheme="minorHAnsi"/>
        </w:rPr>
        <w:t xml:space="preserve">OK Last idea. Just filling out the </w:t>
      </w:r>
      <w:r w:rsidR="00344195" w:rsidRPr="00CF450C">
        <w:rPr>
          <w:rFonts w:cstheme="minorHAnsi"/>
        </w:rPr>
        <w:t>earlier</w:t>
      </w:r>
      <w:r w:rsidRPr="00CF450C">
        <w:rPr>
          <w:rFonts w:cstheme="minorHAnsi"/>
        </w:rPr>
        <w:t xml:space="preserve"> statement: 3.    Rochester &amp; Quality Ratings Study: Study whether the quality ratings of hospitals is better or worse at hospitals 1) with and without hospitals with library resources, and 2) with or without hospitals with medical librarians. That needs an entirely different research methodology created to do. It has been an idea rolling around for years. Get funding,</w:t>
      </w:r>
    </w:p>
    <w:p w14:paraId="42A3239D" w14:textId="77777777" w:rsidR="00DF080A" w:rsidRDefault="00DF080A" w:rsidP="00CF450C">
      <w:pPr>
        <w:spacing w:after="0" w:line="240" w:lineRule="auto"/>
        <w:rPr>
          <w:rFonts w:cstheme="minorHAnsi"/>
        </w:rPr>
      </w:pPr>
    </w:p>
    <w:p w14:paraId="6262A8D1" w14:textId="0E424371" w:rsidR="003B64B1" w:rsidRPr="00CF450C" w:rsidRDefault="003B64B1" w:rsidP="00CF450C">
      <w:pPr>
        <w:spacing w:after="0" w:line="240" w:lineRule="auto"/>
        <w:rPr>
          <w:rFonts w:cstheme="minorHAnsi"/>
        </w:rPr>
      </w:pPr>
      <w:r w:rsidRPr="00CF450C">
        <w:rPr>
          <w:rFonts w:cstheme="minorHAnsi"/>
        </w:rPr>
        <w:t>correlated data of hospital rankings and access to librarian services would be interesting</w:t>
      </w:r>
    </w:p>
    <w:p w14:paraId="3AF7DC0D" w14:textId="77777777" w:rsidR="00DF080A" w:rsidRDefault="00DF080A" w:rsidP="00CF450C">
      <w:pPr>
        <w:spacing w:after="0" w:line="240" w:lineRule="auto"/>
        <w:rPr>
          <w:rFonts w:cstheme="minorHAnsi"/>
        </w:rPr>
      </w:pPr>
    </w:p>
    <w:p w14:paraId="0F4E03F0" w14:textId="1B17B0DB" w:rsidR="00DF080A" w:rsidRDefault="003B64B1" w:rsidP="00CF450C">
      <w:pPr>
        <w:spacing w:after="0" w:line="240" w:lineRule="auto"/>
        <w:rPr>
          <w:rFonts w:cstheme="minorHAnsi"/>
        </w:rPr>
      </w:pPr>
      <w:r w:rsidRPr="00CF450C">
        <w:rPr>
          <w:rFonts w:cstheme="minorHAnsi"/>
        </w:rPr>
        <w:t xml:space="preserve">Wonder if we can have a more </w:t>
      </w:r>
      <w:r w:rsidR="00344195" w:rsidRPr="00CF450C">
        <w:rPr>
          <w:rFonts w:cstheme="minorHAnsi"/>
        </w:rPr>
        <w:t>interdisciplinary</w:t>
      </w:r>
      <w:r w:rsidRPr="00CF450C">
        <w:rPr>
          <w:rFonts w:cstheme="minorHAnsi"/>
        </w:rPr>
        <w:t xml:space="preserve"> research team than just librarians or information professionals.</w:t>
      </w:r>
    </w:p>
    <w:p w14:paraId="76E88B23" w14:textId="77777777" w:rsidR="00EE692D" w:rsidRDefault="00EE692D" w:rsidP="00CF450C">
      <w:pPr>
        <w:spacing w:after="0" w:line="240" w:lineRule="auto"/>
        <w:rPr>
          <w:rFonts w:cstheme="minorHAnsi"/>
        </w:rPr>
      </w:pPr>
    </w:p>
    <w:p w14:paraId="7F32F641" w14:textId="77777777" w:rsidR="003B64B1" w:rsidRPr="00CF450C" w:rsidRDefault="003B64B1" w:rsidP="00CF450C">
      <w:pPr>
        <w:spacing w:after="0" w:line="240" w:lineRule="auto"/>
        <w:rPr>
          <w:rFonts w:cstheme="minorHAnsi"/>
        </w:rPr>
      </w:pPr>
      <w:r w:rsidRPr="00CF450C">
        <w:rPr>
          <w:rFonts w:cstheme="minorHAnsi"/>
        </w:rPr>
        <w:t xml:space="preserve">We now offer our services free to the behavioral health professionals in our communities. We are building a clientele there. </w:t>
      </w:r>
    </w:p>
    <w:p w14:paraId="50BD8C9F" w14:textId="77777777" w:rsidR="00DF080A" w:rsidRDefault="00DF080A" w:rsidP="00CF450C">
      <w:pPr>
        <w:spacing w:after="0" w:line="240" w:lineRule="auto"/>
        <w:rPr>
          <w:rFonts w:cstheme="minorHAnsi"/>
        </w:rPr>
      </w:pPr>
    </w:p>
    <w:p w14:paraId="1F21FABA" w14:textId="2D4189AB" w:rsidR="003B64B1" w:rsidRPr="00CF450C" w:rsidRDefault="00344195" w:rsidP="00CF450C">
      <w:pPr>
        <w:spacing w:after="0" w:line="240" w:lineRule="auto"/>
        <w:rPr>
          <w:rFonts w:cstheme="minorHAnsi"/>
        </w:rPr>
      </w:pPr>
      <w:r w:rsidRPr="00CF450C">
        <w:rPr>
          <w:rFonts w:cstheme="minorHAnsi"/>
        </w:rPr>
        <w:t>We’re</w:t>
      </w:r>
      <w:r w:rsidR="003B64B1" w:rsidRPr="00CF450C">
        <w:rPr>
          <w:rFonts w:cstheme="minorHAnsi"/>
        </w:rPr>
        <w:t xml:space="preserve"> constantly having to prove our worth to </w:t>
      </w:r>
      <w:r w:rsidRPr="00CF450C">
        <w:rPr>
          <w:rFonts w:cstheme="minorHAnsi"/>
        </w:rPr>
        <w:t>administrators</w:t>
      </w:r>
      <w:r w:rsidR="003B64B1" w:rsidRPr="00CF450C">
        <w:rPr>
          <w:rFonts w:cstheme="minorHAnsi"/>
        </w:rPr>
        <w:t xml:space="preserve"> so a study would give us the evidence to fight their urge to cut our budget</w:t>
      </w:r>
    </w:p>
    <w:p w14:paraId="31F7AEC2" w14:textId="77777777" w:rsidR="00DF080A" w:rsidRDefault="00DF080A" w:rsidP="00CF450C">
      <w:pPr>
        <w:spacing w:after="0" w:line="240" w:lineRule="auto"/>
        <w:rPr>
          <w:rFonts w:cstheme="minorHAnsi"/>
        </w:rPr>
      </w:pPr>
    </w:p>
    <w:p w14:paraId="088909F9" w14:textId="5039AF59" w:rsidR="003B64B1" w:rsidRPr="00CF450C" w:rsidRDefault="003B64B1" w:rsidP="00CF450C">
      <w:pPr>
        <w:spacing w:after="0" w:line="240" w:lineRule="auto"/>
        <w:rPr>
          <w:rFonts w:cstheme="minorHAnsi"/>
        </w:rPr>
      </w:pPr>
      <w:r w:rsidRPr="00CF450C">
        <w:rPr>
          <w:rFonts w:cstheme="minorHAnsi"/>
        </w:rPr>
        <w:t xml:space="preserve">In order to claim CME credit from UpToDate, you have to answer what amounts to a short version of the Rochester study questions. </w:t>
      </w:r>
      <w:r w:rsidR="00344195" w:rsidRPr="00CF450C">
        <w:rPr>
          <w:rFonts w:cstheme="minorHAnsi"/>
        </w:rPr>
        <w:t>Curious</w:t>
      </w:r>
      <w:r w:rsidRPr="00CF450C">
        <w:rPr>
          <w:rFonts w:cstheme="minorHAnsi"/>
        </w:rPr>
        <w:t xml:space="preserve"> whether anyone has been able to get a copy of that data (even deidentified) from UTD??</w:t>
      </w:r>
    </w:p>
    <w:p w14:paraId="35DB2605" w14:textId="77777777" w:rsidR="00DF080A" w:rsidRDefault="00DF080A" w:rsidP="00CF450C">
      <w:pPr>
        <w:spacing w:after="0" w:line="240" w:lineRule="auto"/>
        <w:rPr>
          <w:rFonts w:cstheme="minorHAnsi"/>
        </w:rPr>
      </w:pPr>
    </w:p>
    <w:p w14:paraId="1DA2228A" w14:textId="385A79C1" w:rsidR="003B64B1" w:rsidRPr="00CF450C" w:rsidRDefault="003B64B1" w:rsidP="00CF450C">
      <w:pPr>
        <w:spacing w:after="0" w:line="240" w:lineRule="auto"/>
        <w:rPr>
          <w:rFonts w:cstheme="minorHAnsi"/>
        </w:rPr>
      </w:pPr>
      <w:r w:rsidRPr="00CF450C">
        <w:rPr>
          <w:rFonts w:cstheme="minorHAnsi"/>
        </w:rPr>
        <w:t>I always wondered about Magnet status and libraries.</w:t>
      </w:r>
    </w:p>
    <w:p w14:paraId="56B3472D" w14:textId="77777777" w:rsidR="00EE692D" w:rsidRDefault="00EE692D" w:rsidP="00CF450C">
      <w:pPr>
        <w:spacing w:after="0" w:line="240" w:lineRule="auto"/>
        <w:rPr>
          <w:rFonts w:cstheme="minorHAnsi"/>
        </w:rPr>
      </w:pPr>
    </w:p>
    <w:p w14:paraId="4B0CE6E0" w14:textId="4AFC937F" w:rsidR="003B64B1" w:rsidRPr="00CF450C" w:rsidRDefault="003B64B1" w:rsidP="00CF450C">
      <w:pPr>
        <w:spacing w:after="0" w:line="240" w:lineRule="auto"/>
        <w:rPr>
          <w:rFonts w:cstheme="minorHAnsi"/>
        </w:rPr>
      </w:pPr>
      <w:r w:rsidRPr="00CF450C">
        <w:rPr>
          <w:rFonts w:cstheme="minorHAnsi"/>
        </w:rPr>
        <w:t>I've gotten data from UTD.  I'd have to look for it, but it is available.</w:t>
      </w:r>
    </w:p>
    <w:p w14:paraId="0552DDF8" w14:textId="77777777" w:rsidR="00EE692D" w:rsidRDefault="00EE692D" w:rsidP="00CF450C">
      <w:pPr>
        <w:spacing w:after="0" w:line="240" w:lineRule="auto"/>
        <w:rPr>
          <w:rFonts w:cstheme="minorHAnsi"/>
        </w:rPr>
      </w:pPr>
    </w:p>
    <w:p w14:paraId="1A89B86C" w14:textId="2938DBBE" w:rsidR="003B64B1" w:rsidRPr="00CF450C" w:rsidRDefault="003B64B1" w:rsidP="00CF450C">
      <w:pPr>
        <w:spacing w:after="0" w:line="240" w:lineRule="auto"/>
        <w:rPr>
          <w:rFonts w:cstheme="minorHAnsi"/>
        </w:rPr>
      </w:pPr>
      <w:r w:rsidRPr="00CF450C">
        <w:rPr>
          <w:rFonts w:cstheme="minorHAnsi"/>
        </w:rPr>
        <w:t xml:space="preserve">I agree.  </w:t>
      </w:r>
    </w:p>
    <w:p w14:paraId="7AD6625A" w14:textId="77777777" w:rsidR="00DF080A" w:rsidRDefault="00DF080A" w:rsidP="00CF450C">
      <w:pPr>
        <w:spacing w:after="0" w:line="240" w:lineRule="auto"/>
        <w:rPr>
          <w:rFonts w:cstheme="minorHAnsi"/>
        </w:rPr>
      </w:pPr>
    </w:p>
    <w:p w14:paraId="080E33F9" w14:textId="044B4CF2" w:rsidR="003B64B1" w:rsidRPr="00CF450C" w:rsidRDefault="003B64B1" w:rsidP="00CF450C">
      <w:pPr>
        <w:spacing w:after="0" w:line="240" w:lineRule="auto"/>
        <w:rPr>
          <w:rFonts w:cstheme="minorHAnsi"/>
        </w:rPr>
      </w:pPr>
      <w:r w:rsidRPr="00CF450C">
        <w:rPr>
          <w:rFonts w:cstheme="minorHAnsi"/>
        </w:rPr>
        <w:t>good to know - thanks!</w:t>
      </w:r>
    </w:p>
    <w:p w14:paraId="367C39E8" w14:textId="77777777" w:rsidR="00DF080A" w:rsidRDefault="00DF080A" w:rsidP="00CF450C">
      <w:pPr>
        <w:spacing w:after="0" w:line="240" w:lineRule="auto"/>
        <w:rPr>
          <w:rFonts w:cstheme="minorHAnsi"/>
        </w:rPr>
      </w:pPr>
    </w:p>
    <w:p w14:paraId="7E8079B9" w14:textId="3DD1D048" w:rsidR="003B64B1" w:rsidRPr="00CF450C" w:rsidRDefault="003B64B1" w:rsidP="00CF450C">
      <w:pPr>
        <w:spacing w:after="0" w:line="240" w:lineRule="auto"/>
        <w:rPr>
          <w:rFonts w:cstheme="minorHAnsi"/>
        </w:rPr>
      </w:pPr>
      <w:r w:rsidRPr="00CF450C">
        <w:rPr>
          <w:rFonts w:cstheme="minorHAnsi"/>
        </w:rPr>
        <w:t xml:space="preserve">I can ask. I work for Wolters Kluwer, but UTD is my </w:t>
      </w:r>
      <w:r w:rsidR="00344195" w:rsidRPr="00CF450C">
        <w:rPr>
          <w:rFonts w:cstheme="minorHAnsi"/>
        </w:rPr>
        <w:t>sister</w:t>
      </w:r>
      <w:r w:rsidRPr="00CF450C">
        <w:rPr>
          <w:rFonts w:cstheme="minorHAnsi"/>
        </w:rPr>
        <w:t xml:space="preserve"> org. I am in Ovid</w:t>
      </w:r>
    </w:p>
    <w:p w14:paraId="3E703275" w14:textId="77777777" w:rsidR="003B64B1" w:rsidRPr="00CF450C" w:rsidRDefault="003B64B1" w:rsidP="00CF450C">
      <w:pPr>
        <w:spacing w:after="0" w:line="240" w:lineRule="auto"/>
        <w:rPr>
          <w:rFonts w:cstheme="minorHAnsi"/>
        </w:rPr>
      </w:pPr>
    </w:p>
    <w:p w14:paraId="75056AFB" w14:textId="77777777" w:rsidR="00E6071C" w:rsidRPr="00CF450C" w:rsidRDefault="00E6071C" w:rsidP="00CF450C">
      <w:pPr>
        <w:spacing w:after="0" w:line="240" w:lineRule="auto"/>
        <w:rPr>
          <w:rFonts w:cstheme="minorHAnsi"/>
        </w:rPr>
      </w:pPr>
    </w:p>
    <w:p w14:paraId="6C441D8C" w14:textId="77777777" w:rsidR="00C20C25" w:rsidRPr="00CF450C" w:rsidRDefault="00C20C25" w:rsidP="00CF450C">
      <w:pPr>
        <w:spacing w:after="0" w:line="240" w:lineRule="auto"/>
        <w:rPr>
          <w:rFonts w:cstheme="minorHAnsi"/>
        </w:rPr>
      </w:pPr>
    </w:p>
    <w:p w14:paraId="361B34BF" w14:textId="77777777" w:rsidR="00B07C1D" w:rsidRPr="00CF450C" w:rsidRDefault="00B07C1D" w:rsidP="00CF450C">
      <w:pPr>
        <w:spacing w:after="0" w:line="240" w:lineRule="auto"/>
        <w:rPr>
          <w:rFonts w:cstheme="minorHAnsi"/>
        </w:rPr>
      </w:pPr>
    </w:p>
    <w:sectPr w:rsidR="00B07C1D" w:rsidRPr="00CF4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23144"/>
    <w:multiLevelType w:val="hybridMultilevel"/>
    <w:tmpl w:val="06263336"/>
    <w:lvl w:ilvl="0" w:tplc="E3ACBDE2">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7737F"/>
    <w:multiLevelType w:val="hybridMultilevel"/>
    <w:tmpl w:val="4EA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577092">
    <w:abstractNumId w:val="0"/>
  </w:num>
  <w:num w:numId="2" w16cid:durableId="74596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7D"/>
    <w:rsid w:val="001865D4"/>
    <w:rsid w:val="003209D3"/>
    <w:rsid w:val="00344195"/>
    <w:rsid w:val="00353DB5"/>
    <w:rsid w:val="003A4F0E"/>
    <w:rsid w:val="003B64B1"/>
    <w:rsid w:val="00456CD4"/>
    <w:rsid w:val="004F1B59"/>
    <w:rsid w:val="007F18F2"/>
    <w:rsid w:val="00981464"/>
    <w:rsid w:val="00B07C1D"/>
    <w:rsid w:val="00B1471F"/>
    <w:rsid w:val="00C03694"/>
    <w:rsid w:val="00C20C25"/>
    <w:rsid w:val="00C9298B"/>
    <w:rsid w:val="00CF450C"/>
    <w:rsid w:val="00D6457D"/>
    <w:rsid w:val="00DF080A"/>
    <w:rsid w:val="00E6071C"/>
    <w:rsid w:val="00EE692D"/>
    <w:rsid w:val="00F26E8F"/>
    <w:rsid w:val="00F65E9E"/>
    <w:rsid w:val="00F77D96"/>
    <w:rsid w:val="00FF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48D9"/>
  <w15:chartTrackingRefBased/>
  <w15:docId w15:val="{56FD5A4B-A3A7-4BD9-89E1-8B8FE8F8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B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1B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D4"/>
    <w:pPr>
      <w:ind w:left="720"/>
      <w:contextualSpacing/>
    </w:pPr>
  </w:style>
  <w:style w:type="character" w:customStyle="1" w:styleId="Heading1Char">
    <w:name w:val="Heading 1 Char"/>
    <w:basedOn w:val="DefaultParagraphFont"/>
    <w:link w:val="Heading1"/>
    <w:uiPriority w:val="9"/>
    <w:rsid w:val="00FF1B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1B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Erica</dc:creator>
  <cp:keywords/>
  <dc:description/>
  <cp:lastModifiedBy>Malachowski, Margot</cp:lastModifiedBy>
  <cp:revision>4</cp:revision>
  <dcterms:created xsi:type="dcterms:W3CDTF">2023-01-20T20:40:00Z</dcterms:created>
  <dcterms:modified xsi:type="dcterms:W3CDTF">2023-01-20T21:05:00Z</dcterms:modified>
</cp:coreProperties>
</file>